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C2" w:rsidRDefault="001650C2" w:rsidP="0016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УЧРЕЖДЕНИЕ</w:t>
      </w:r>
    </w:p>
    <w:p w:rsidR="001650C2" w:rsidRDefault="001650C2" w:rsidP="00165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ЦЕНТР РАЗВИТИЯ РЕБЕНКА- ДЕТСКИЙ САД «СОЛОВУШКА»</w:t>
      </w: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104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1"/>
        <w:gridCol w:w="6281"/>
      </w:tblGrid>
      <w:tr w:rsidR="001D291B" w:rsidRPr="00F84343" w:rsidTr="00BB217C"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1D291B" w:rsidRPr="00F84343" w:rsidRDefault="001D291B" w:rsidP="00BB2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1D291B" w:rsidRPr="00F84343" w:rsidRDefault="001D291B" w:rsidP="00BB2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D291B" w:rsidRPr="00F84343" w:rsidRDefault="001D291B" w:rsidP="00BB2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F843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3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84343">
              <w:rPr>
                <w:rFonts w:ascii="Times New Roman" w:hAnsi="Times New Roman" w:cs="Times New Roman"/>
                <w:sz w:val="24"/>
                <w:szCs w:val="24"/>
              </w:rPr>
              <w:softHyphen/>
              <w:t>30.08.2024г.</w:t>
            </w:r>
          </w:p>
          <w:p w:rsidR="001D291B" w:rsidRPr="00F84343" w:rsidRDefault="001D291B" w:rsidP="00BB2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F8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1D291B" w:rsidRPr="00F84343" w:rsidRDefault="001D291B" w:rsidP="00BB2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91B" w:rsidRPr="00F84343" w:rsidRDefault="001D291B" w:rsidP="00BB217C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</w:tcPr>
          <w:p w:rsidR="001D291B" w:rsidRPr="00F84343" w:rsidRDefault="001D291B" w:rsidP="00BB217C">
            <w:pPr>
              <w:tabs>
                <w:tab w:val="left" w:pos="89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D291B" w:rsidRPr="00F84343" w:rsidRDefault="001D291B" w:rsidP="00BB217C">
            <w:pPr>
              <w:tabs>
                <w:tab w:val="left" w:pos="89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F84343">
              <w:rPr>
                <w:rFonts w:ascii="Times New Roman" w:hAnsi="Times New Roman" w:cs="Times New Roman"/>
                <w:sz w:val="24"/>
                <w:szCs w:val="24"/>
              </w:rPr>
              <w:t xml:space="preserve">. Заведующего </w:t>
            </w:r>
          </w:p>
          <w:p w:rsidR="001D291B" w:rsidRPr="00F84343" w:rsidRDefault="001D291B" w:rsidP="00BB217C">
            <w:pPr>
              <w:tabs>
                <w:tab w:val="left" w:pos="89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МБДОУ ЦРР - д/с «Соловушка»</w:t>
            </w:r>
          </w:p>
          <w:p w:rsidR="001D291B" w:rsidRPr="00F84343" w:rsidRDefault="001D291B" w:rsidP="00BB217C">
            <w:pPr>
              <w:tabs>
                <w:tab w:val="left" w:pos="89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И.В. Коршикова</w:t>
            </w:r>
          </w:p>
          <w:p w:rsidR="001D291B" w:rsidRPr="00F84343" w:rsidRDefault="001D291B" w:rsidP="00BB217C">
            <w:pPr>
              <w:tabs>
                <w:tab w:val="left" w:pos="89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43">
              <w:rPr>
                <w:rFonts w:ascii="Times New Roman" w:hAnsi="Times New Roman" w:cs="Times New Roman"/>
                <w:sz w:val="24"/>
                <w:szCs w:val="24"/>
              </w:rPr>
              <w:t>Приказ № 831 от 30.08.2024 г.</w:t>
            </w:r>
          </w:p>
          <w:p w:rsidR="001D291B" w:rsidRPr="00F84343" w:rsidRDefault="008E37B0" w:rsidP="00BB2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C0E12A" wp14:editId="158AC9C0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43180</wp:posOffset>
                      </wp:positionV>
                      <wp:extent cx="2381250" cy="1038225"/>
                      <wp:effectExtent l="0" t="0" r="19050" b="28575"/>
                      <wp:wrapNone/>
                      <wp:docPr id="9" name="Скругленный 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0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E37B0" w:rsidRPr="008943B4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943B4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:rsidR="008E37B0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43B4">
                                    <w:rPr>
                                      <w:rFonts w:ascii="Times New Roman" w:hAnsi="Times New Roman"/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  <w:p w:rsidR="008E37B0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943B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Сертификат</w:t>
                                  </w:r>
                                </w:p>
                                <w:p w:rsidR="008E37B0" w:rsidRPr="008943B4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943B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00CF31CD8492FBF6FDCAE903304C77F1B3</w:t>
                                  </w:r>
                                </w:p>
                                <w:p w:rsidR="008E37B0" w:rsidRPr="008943B4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8943B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Владелец Коршикова Ирина Владимировна</w:t>
                                  </w:r>
                                </w:p>
                                <w:p w:rsidR="008E37B0" w:rsidRPr="008943B4" w:rsidRDefault="008E37B0" w:rsidP="008E37B0">
                                  <w:pPr>
                                    <w:pStyle w:val="a8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 w:rsidRPr="008943B4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ействителен с 28.05.2024 по 21.08.2025</w:t>
                                  </w:r>
                                </w:p>
                                <w:p w:rsidR="008E37B0" w:rsidRPr="003C12D8" w:rsidRDefault="008E37B0" w:rsidP="008E37B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0E12A" id="Скругленный прямоугольник 9" o:spid="_x0000_s1026" style="position:absolute;left:0;text-align:left;margin-left:-.9pt;margin-top:3.4pt;width:187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5bxgIAAGcFAAAOAAAAZHJzL2Uyb0RvYy54bWysVM1uEzEQviPxDpbvdJNtS9NVN1XUKggp&#10;aiNa1LPj9WZX+A/byW44IXEEiWfgGRAStLS8wuaNGDubNv05IXywZjzj+fnm5+CwFhzNmbGlkinu&#10;bnUwYpKqrJTTFL89H77oYWQdkRnhSrIUL5jFh/3nzw4qnbBYFYpnzCAwIm1S6RQXzukkiiwtmCB2&#10;S2kmQZgrI4gD1kyjzJAKrAsexZ3Oy6hSJtNGUWYtvB6vhLgf7Oc5o+40zy1ziKcYYnPhNuGe+Dvq&#10;H5BkaoguStqGQf4hCkFKCU5vTR0TR9DMlI9MiZIaZVXutqgSkcrzkrKQA2TT7TzI5qwgmoVcAByr&#10;b2Gy/88sPZmPDSqzFO9jJImAEjXfmsvlx+Wn5ntz1fxorpvr5efmF2r+wOPX5ndzE0Q3zdXyCwh/&#10;Npdo38NYaZuAtTM9Nh4Iq0eKvrMgiO5JPGNbnTo3wusCDKgONVnc1oTVDlF4jLd73XgXSkdB1u1s&#10;9+J417uLSLL+ro11r5gSyBMpNmomszdQ+VAQMh9Zt9Jf64XwFC+zYcl5YBb2iBs0J9Ak0FuZqjDi&#10;xDp4TPEwnNal3fzGJaogpniv48Mj0L05Jw5IoQFPK6cYET6FsaDOhFju/baPnJ5DzhuOO+E85dgn&#10;ckxssYo4WPVqJBGlg2nipUhxb/M3l17Kwjy0cNzVwVOuntRgwZMTlS2gJYxazYrVdFiCvxHgMSYG&#10;hgOShYF3p3DlXAECqqUwKpT58NS714eeBSlGFQwboPN+RgyDbF9L6Ob97s6On87A7OzuxcCYTclk&#10;UyJn4khBqbqwWjQNpNd3fE3mRokL2AsD7xVERFLwvapDyxy51RKAzULZYBDUYCI1cSN5pqk37iHz&#10;SJ/XF8Totrkc1OhErQeTJA/aa6Xrf0o1mDmVl6H37nBtxwGmObRwu3n8utjkg9bdfuz/BQAA//8D&#10;AFBLAwQUAAYACAAAACEARq9QROEAAAAIAQAADwAAAGRycy9kb3ducmV2LnhtbEyPQU/CQBCF7yb+&#10;h82YcDGwhQqY2i0BjBcOKljvS3dsq93Z0l2g8usdT3p6mbyX975JF71txAk7XztSMB5FIJAKZ2oq&#10;FeRvT8N7ED5oMrpxhAq+0cMiu75KdWLcmbZ42oVScAn5RCuoQmgTKX1RodV+5Fok9j5cZ3Xgsyul&#10;6fSZy20jJ1E0k1bXxAuVbnFdYfG1O1oF75fP5+1q+rLMN5f6bvp4u8nz14NSg5t++QAiYB/+wvCL&#10;z+iQMdPeHcl40SgYjpk8KJixsB3P4wmIPefmUQwyS+X/B7IfAAAA//8DAFBLAQItABQABgAIAAAA&#10;IQC2gziS/gAAAOEBAAATAAAAAAAAAAAAAAAAAAAAAABbQ29udGVudF9UeXBlc10ueG1sUEsBAi0A&#10;FAAGAAgAAAAhADj9If/WAAAAlAEAAAsAAAAAAAAAAAAAAAAALwEAAF9yZWxzLy5yZWxzUEsBAi0A&#10;FAAGAAgAAAAhAB8mvlvGAgAAZwUAAA4AAAAAAAAAAAAAAAAALgIAAGRycy9lMm9Eb2MueG1sUEsB&#10;Ai0AFAAGAAgAAAAhAEavUEThAAAACAEAAA8AAAAAAAAAAAAAAAAAIAUAAGRycy9kb3ducmV2Lnht&#10;bFBLBQYAAAAABAAEAPMAAAAuBgAAAAA=&#10;" fillcolor="window" strokecolor="windowText" strokeweight="1pt">
                      <v:stroke joinstyle="miter"/>
                      <v:path arrowok="t"/>
                      <v:textbox>
                        <w:txbxContent>
                          <w:p w:rsidR="008E37B0" w:rsidRPr="008943B4" w:rsidRDefault="008E37B0" w:rsidP="008E37B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943B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:rsidR="008E37B0" w:rsidRDefault="008E37B0" w:rsidP="008E37B0">
                            <w:pPr>
                              <w:pStyle w:val="a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43B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8E37B0" w:rsidRDefault="008E37B0" w:rsidP="008E37B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943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Сертификат</w:t>
                            </w:r>
                          </w:p>
                          <w:p w:rsidR="008E37B0" w:rsidRPr="008943B4" w:rsidRDefault="008E37B0" w:rsidP="008E37B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943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00CF31CD8492FBF6FDCAE903304C77F1B3</w:t>
                            </w:r>
                          </w:p>
                          <w:p w:rsidR="008E37B0" w:rsidRPr="008943B4" w:rsidRDefault="008E37B0" w:rsidP="008E37B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8943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Владелец Коршикова Ирина Владимировна</w:t>
                            </w:r>
                          </w:p>
                          <w:p w:rsidR="008E37B0" w:rsidRPr="008943B4" w:rsidRDefault="008E37B0" w:rsidP="008E37B0">
                            <w:pPr>
                              <w:pStyle w:val="a8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</w:t>
                            </w:r>
                            <w:r w:rsidRPr="008943B4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ействителен с 28.05.2024 по 21.08.2025</w:t>
                            </w:r>
                          </w:p>
                          <w:p w:rsidR="008E37B0" w:rsidRPr="003C12D8" w:rsidRDefault="008E37B0" w:rsidP="008E37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1D291B" w:rsidRPr="00F84343" w:rsidRDefault="001D291B" w:rsidP="00BB217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Дополнительная общеобразовательная общеразвивающая программа</w:t>
      </w:r>
    </w:p>
    <w:p w:rsidR="001650C2" w:rsidRDefault="001650C2" w:rsidP="001650C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«Йога для детей» </w:t>
      </w:r>
    </w:p>
    <w:p w:rsidR="001650C2" w:rsidRDefault="001650C2" w:rsidP="001650C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1650C2" w:rsidRDefault="001650C2" w:rsidP="001650C2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1650C2" w:rsidRDefault="001650C2" w:rsidP="001650C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650C2" w:rsidRDefault="001650C2" w:rsidP="001650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4-6 лет</w:t>
      </w: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 года</w:t>
      </w:r>
    </w:p>
    <w:p w:rsidR="001650C2" w:rsidRDefault="001650C2" w:rsidP="001650C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Разработчик (разработчики), должность: </w:t>
      </w:r>
      <w:r>
        <w:rPr>
          <w:rFonts w:ascii="Times New Roman" w:hAnsi="Times New Roman" w:cs="Times New Roman"/>
          <w:sz w:val="24"/>
          <w:szCs w:val="28"/>
          <w:u w:val="single"/>
        </w:rPr>
        <w:t>Нусратуллина Лена Фиданисовна, педагог дополнительного образования</w:t>
      </w:r>
    </w:p>
    <w:p w:rsidR="001650C2" w:rsidRDefault="001650C2" w:rsidP="00165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Методическое сопровождение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Дмитриева Елена Николаевна</w:t>
      </w: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jc w:val="right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1650C2" w:rsidRDefault="001650C2" w:rsidP="001650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Белый Яр </w:t>
      </w:r>
    </w:p>
    <w:p w:rsidR="001650C2" w:rsidRDefault="001650C2" w:rsidP="00CB5B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2024</w:t>
      </w:r>
    </w:p>
    <w:p w:rsidR="00DA1DDC" w:rsidRDefault="00DA1DDC" w:rsidP="00CB5B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DDC" w:rsidRDefault="00DA1DDC" w:rsidP="00CB5B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DDC" w:rsidRDefault="00DA1DDC" w:rsidP="00CB5B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A1DDC" w:rsidRPr="00CB5B31" w:rsidRDefault="00DA1DDC" w:rsidP="00CB5B3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50C2" w:rsidRPr="00A65C1F" w:rsidRDefault="001650C2" w:rsidP="00A65C1F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sz w:val="28"/>
          <w:szCs w:val="28"/>
        </w:rPr>
      </w:pPr>
      <w:r w:rsidRPr="00A65C1F">
        <w:rPr>
          <w:rStyle w:val="c6"/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1650C2" w:rsidRPr="00A65C1F" w:rsidRDefault="001650C2" w:rsidP="00A65C1F">
      <w:pPr>
        <w:pStyle w:val="c11"/>
        <w:spacing w:before="0" w:beforeAutospacing="0" w:after="0" w:afterAutospacing="0"/>
        <w:rPr>
          <w:rStyle w:val="c6"/>
          <w:b/>
          <w:bCs/>
          <w:color w:val="FF0000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6095"/>
      </w:tblGrid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«Йога для детей» 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Направленность, классификация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общеразвивающая, модульная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2 года – 144 часа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4-6лет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Количество обучающихся по программе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в одной группе 10 человек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Ф.И.О. составителя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Нусратуллина Лена Фиданисовна, педагог дополнительного образование, образование средне</w:t>
            </w:r>
            <w:r w:rsidR="00C46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65C1F">
              <w:rPr>
                <w:rFonts w:ascii="Times New Roman" w:hAnsi="Times New Roman"/>
                <w:sz w:val="28"/>
                <w:szCs w:val="28"/>
              </w:rPr>
              <w:t>специальное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Территория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ХМАО-Югра, Сургутский район, г.п. Белый Яр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Юридический адрес учреждения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Тюменская область, Ханты-Мансийский автономный округ-Югра, 628433, 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. Белый Яр, ул. Лесная, 13А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sz w:val="28"/>
                <w:szCs w:val="28"/>
              </w:rPr>
              <w:t>Контакты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sz w:val="28"/>
                <w:szCs w:val="28"/>
              </w:rPr>
              <w:t>Телефон</w:t>
            </w: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: </w:t>
            </w:r>
            <w:r w:rsidRPr="00A6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8(3462)74</w:t>
            </w:r>
            <w:r w:rsidRPr="00A65C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noBreakHyphen/>
              <w:t>80-79</w:t>
            </w:r>
          </w:p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е-</w:t>
            </w: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mail</w:t>
            </w:r>
            <w:r w:rsidRPr="00A65C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nusrratullina</w:t>
            </w:r>
            <w:proofErr w:type="spellEnd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</w:t>
            </w:r>
            <w:proofErr w:type="spellEnd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65C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 xml:space="preserve">Год разработки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A04928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 xml:space="preserve">Достичь общего оздоровительного эффекта, обеспечение эмоционального благополучия для детей, формирование эмоциональной </w:t>
            </w:r>
            <w:r w:rsidR="00B715D3" w:rsidRPr="00A65C1F">
              <w:rPr>
                <w:rFonts w:ascii="Times New Roman" w:hAnsi="Times New Roman"/>
                <w:sz w:val="28"/>
                <w:szCs w:val="28"/>
              </w:rPr>
              <w:t>уравновешенности</w:t>
            </w:r>
            <w:r w:rsidRPr="00A65C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B715D3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 xml:space="preserve">-развивать физические качества у детей при помощи гимнастики </w:t>
            </w:r>
            <w:proofErr w:type="spellStart"/>
            <w:r w:rsidRPr="00A65C1F">
              <w:rPr>
                <w:rFonts w:ascii="Times New Roman" w:hAnsi="Times New Roman"/>
                <w:sz w:val="28"/>
                <w:szCs w:val="28"/>
              </w:rPr>
              <w:t>хатха</w:t>
            </w:r>
            <w:proofErr w:type="spellEnd"/>
            <w:r w:rsidRPr="00A65C1F">
              <w:rPr>
                <w:rFonts w:ascii="Times New Roman" w:hAnsi="Times New Roman"/>
                <w:sz w:val="28"/>
                <w:szCs w:val="28"/>
              </w:rPr>
              <w:t>- йоги;</w:t>
            </w:r>
          </w:p>
          <w:p w:rsidR="00B715D3" w:rsidRPr="00A65C1F" w:rsidRDefault="00B715D3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-содействовать оптимизации роста и развития опорно - двигательного  аппарата;</w:t>
            </w:r>
          </w:p>
          <w:p w:rsidR="00B715D3" w:rsidRPr="00A65C1F" w:rsidRDefault="00B715D3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-содействовать развитию функциональных</w:t>
            </w:r>
            <w:r w:rsidR="00D921D4" w:rsidRPr="00A65C1F">
              <w:rPr>
                <w:rFonts w:ascii="Times New Roman" w:hAnsi="Times New Roman"/>
                <w:sz w:val="28"/>
                <w:szCs w:val="28"/>
              </w:rPr>
              <w:t xml:space="preserve"> органов дыхания, кровообращения, сердечно – сосудистой и нервной систем организма;</w:t>
            </w:r>
          </w:p>
          <w:p w:rsidR="00D921D4" w:rsidRPr="00A65C1F" w:rsidRDefault="00D921D4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-способствовать повышению защитных</w:t>
            </w:r>
            <w:r w:rsidR="00413522" w:rsidRPr="00A65C1F">
              <w:rPr>
                <w:rFonts w:ascii="Times New Roman" w:hAnsi="Times New Roman"/>
                <w:sz w:val="28"/>
                <w:szCs w:val="28"/>
              </w:rPr>
              <w:t xml:space="preserve"> свойств </w:t>
            </w:r>
            <w:r w:rsidR="006D7CC5" w:rsidRPr="00A65C1F">
              <w:rPr>
                <w:rFonts w:ascii="Times New Roman" w:hAnsi="Times New Roman"/>
                <w:sz w:val="28"/>
                <w:szCs w:val="28"/>
              </w:rPr>
              <w:t>организма и его устойчивости к заболеваниям средствами движения, дыхательной гимнастики, самомассажа, упражнений йоги;</w:t>
            </w:r>
          </w:p>
          <w:p w:rsidR="006D7CC5" w:rsidRPr="00A65C1F" w:rsidRDefault="006D7CC5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способствовать оздоровлению психики ребенка, выработать привычки к соблюдению режима, потребность в физических упражнениях и играх;</w:t>
            </w:r>
          </w:p>
          <w:p w:rsidR="006D7CC5" w:rsidRPr="00A65C1F" w:rsidRDefault="006D7CC5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-побуждать обучающихся к творческому самовыражению.</w:t>
            </w:r>
          </w:p>
          <w:p w:rsidR="00B715D3" w:rsidRPr="00A65C1F" w:rsidRDefault="00B715D3" w:rsidP="00A65C1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Документы, послужившие основанием для разработки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2" w:rsidRPr="00A65C1F" w:rsidRDefault="001650C2" w:rsidP="00A65C1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29.12.2012 № 273 «Об образовании в Российской Федерации»;</w:t>
            </w:r>
          </w:p>
          <w:p w:rsidR="001650C2" w:rsidRPr="00A65C1F" w:rsidRDefault="001650C2" w:rsidP="00A65C1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Концепция развития дополнительного </w:t>
            </w: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детей до 2030 года, утвержденной распоряжением Правительством Российской Федерации от 31.03.2022;</w:t>
            </w:r>
          </w:p>
          <w:p w:rsidR="001650C2" w:rsidRPr="00A65C1F" w:rsidRDefault="001650C2" w:rsidP="00A65C1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1650C2" w:rsidRPr="00A65C1F" w:rsidRDefault="001650C2" w:rsidP="00A65C1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Главного государственного санитарного врача Российской Федерации от 08.09.2020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1650C2" w:rsidRPr="00A65C1F" w:rsidRDefault="001650C2" w:rsidP="00A65C1F">
            <w:pPr>
              <w:pStyle w:val="a8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5C1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Устав муниципального бюджетного дошкольного учреждения центр развития ребенка детский сад «Соловушка»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lastRenderedPageBreak/>
              <w:t xml:space="preserve">Образовательные форматы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 xml:space="preserve">очно </w:t>
            </w:r>
          </w:p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Формы организации познавательной деятельности: групповая.</w:t>
            </w:r>
          </w:p>
          <w:p w:rsidR="001650C2" w:rsidRPr="00A65C1F" w:rsidRDefault="001650C2" w:rsidP="00A65C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2 года.</w:t>
            </w:r>
            <w:r w:rsidRPr="00A65C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Режим занятий:</w:t>
            </w:r>
            <w:r w:rsidRPr="00A65C1F">
              <w:rPr>
                <w:b/>
                <w:sz w:val="28"/>
                <w:szCs w:val="28"/>
              </w:rPr>
              <w:t xml:space="preserve"> </w:t>
            </w:r>
            <w:r w:rsidRPr="00A65C1F">
              <w:rPr>
                <w:sz w:val="28"/>
                <w:szCs w:val="28"/>
              </w:rPr>
              <w:t xml:space="preserve">2 раза в неделю по 1 занятию по 30 минут. </w:t>
            </w:r>
          </w:p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 xml:space="preserve">Язык обучения программы: русский. </w:t>
            </w:r>
          </w:p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Формы контроля: самостоятельная работа,</w:t>
            </w:r>
            <w:r w:rsidRPr="00A65C1F">
              <w:rPr>
                <w:bCs/>
                <w:iCs/>
                <w:sz w:val="28"/>
                <w:szCs w:val="28"/>
              </w:rPr>
              <w:t xml:space="preserve"> наблюдение, индивидуальный опрос</w:t>
            </w:r>
            <w:r w:rsidRPr="00A65C1F">
              <w:rPr>
                <w:sz w:val="28"/>
                <w:szCs w:val="28"/>
              </w:rPr>
              <w:t xml:space="preserve"> 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Требования к условиям организации образовательного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6"/>
              <w:tabs>
                <w:tab w:val="left" w:pos="267"/>
                <w:tab w:val="left" w:pos="417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i/>
                <w:sz w:val="28"/>
                <w:szCs w:val="28"/>
              </w:rPr>
              <w:t>Для очных занятий:</w:t>
            </w:r>
          </w:p>
          <w:p w:rsidR="001650C2" w:rsidRPr="00A65C1F" w:rsidRDefault="001650C2" w:rsidP="00A65C1F">
            <w:pPr>
              <w:pStyle w:val="a6"/>
              <w:numPr>
                <w:ilvl w:val="0"/>
                <w:numId w:val="2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А</w:t>
            </w:r>
            <w:r w:rsidR="006D7CC5" w:rsidRPr="00A65C1F">
              <w:rPr>
                <w:sz w:val="28"/>
                <w:szCs w:val="28"/>
              </w:rPr>
              <w:t>удитория спортивный зал</w:t>
            </w:r>
          </w:p>
          <w:p w:rsidR="001650C2" w:rsidRPr="00A65C1F" w:rsidRDefault="001650C2" w:rsidP="00A65C1F">
            <w:pPr>
              <w:pStyle w:val="a6"/>
              <w:numPr>
                <w:ilvl w:val="0"/>
                <w:numId w:val="2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Принтер-сканер-ксерокс.</w:t>
            </w:r>
          </w:p>
          <w:p w:rsidR="001650C2" w:rsidRPr="00A65C1F" w:rsidRDefault="006D7CC5" w:rsidP="00A65C1F">
            <w:pPr>
              <w:pStyle w:val="a6"/>
              <w:numPr>
                <w:ilvl w:val="0"/>
                <w:numId w:val="2"/>
              </w:numPr>
              <w:tabs>
                <w:tab w:val="left" w:pos="267"/>
                <w:tab w:val="left" w:pos="417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Спортивный инвентарь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освоения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Личностные результаты: </w:t>
            </w:r>
          </w:p>
          <w:p w:rsidR="001650C2" w:rsidRPr="00A65C1F" w:rsidRDefault="001650C2" w:rsidP="00A65C1F">
            <w:pPr>
              <w:spacing w:after="0" w:line="240" w:lineRule="auto"/>
              <w:ind w:firstLine="6"/>
              <w:contextualSpacing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Предметные результаты</w:t>
            </w:r>
          </w:p>
        </w:tc>
      </w:tr>
      <w:tr w:rsidR="001650C2" w:rsidRPr="00A65C1F" w:rsidTr="00383E8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Возможные риски и пути их преодоления при дистанционном обучении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28"/>
              <w:gridCol w:w="2996"/>
            </w:tblGrid>
            <w:tr w:rsidR="001650C2" w:rsidRPr="00A65C1F" w:rsidTr="00BA055F">
              <w:tc>
                <w:tcPr>
                  <w:tcW w:w="2428" w:type="dxa"/>
                  <w:tcBorders>
                    <w:top w:val="single" w:sz="4" w:space="0" w:color="000000"/>
                    <w:left w:val="single" w:sz="12" w:space="0" w:color="FFFFFF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A65C1F">
                    <w:rPr>
                      <w:b/>
                      <w:sz w:val="28"/>
                      <w:szCs w:val="28"/>
                    </w:rPr>
                    <w:t>Риски программы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FFFFFF"/>
                  </w:tcBorders>
                  <w:vAlign w:val="center"/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b/>
                      <w:sz w:val="28"/>
                      <w:szCs w:val="28"/>
                    </w:rPr>
                  </w:pPr>
                  <w:r w:rsidRPr="00A65C1F">
                    <w:rPr>
                      <w:b/>
                      <w:sz w:val="28"/>
                      <w:szCs w:val="28"/>
                    </w:rPr>
                    <w:t>Пути преодоления</w:t>
                  </w:r>
                </w:p>
              </w:tc>
            </w:tr>
            <w:tr w:rsidR="001650C2" w:rsidRPr="00A65C1F" w:rsidTr="00BA055F">
              <w:tc>
                <w:tcPr>
                  <w:tcW w:w="2428" w:type="dxa"/>
                  <w:tcBorders>
                    <w:top w:val="single" w:sz="4" w:space="0" w:color="000000"/>
                    <w:left w:val="single" w:sz="12" w:space="0" w:color="FFFFFF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65C1F">
                    <w:rPr>
                      <w:sz w:val="28"/>
                      <w:szCs w:val="28"/>
                    </w:rPr>
                    <w:t xml:space="preserve">При разработке занятий - не у всех детей могут быть компьютера (устройства) чтобы заниматься онлайн и смотреть видео уроки 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FFFFFF"/>
                  </w:tcBorders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65C1F">
                    <w:rPr>
                      <w:sz w:val="28"/>
                      <w:szCs w:val="28"/>
                    </w:rPr>
                    <w:t xml:space="preserve">Функция скачивания пройденного материала, чтобы посмотреть, например, на </w:t>
                  </w:r>
                  <w:proofErr w:type="spellStart"/>
                  <w:r w:rsidRPr="00A65C1F">
                    <w:rPr>
                      <w:sz w:val="28"/>
                      <w:szCs w:val="28"/>
                    </w:rPr>
                    <w:t>флешке</w:t>
                  </w:r>
                  <w:proofErr w:type="spellEnd"/>
                  <w:r w:rsidRPr="00A65C1F">
                    <w:rPr>
                      <w:sz w:val="28"/>
                      <w:szCs w:val="28"/>
                    </w:rPr>
                    <w:t>, через телевизор и функцию печати подробного описания урока для обучающихся</w:t>
                  </w:r>
                </w:p>
              </w:tc>
            </w:tr>
            <w:tr w:rsidR="001650C2" w:rsidRPr="00A65C1F" w:rsidTr="00BA055F">
              <w:tc>
                <w:tcPr>
                  <w:tcW w:w="2428" w:type="dxa"/>
                  <w:tcBorders>
                    <w:top w:val="single" w:sz="4" w:space="0" w:color="000000"/>
                    <w:left w:val="single" w:sz="12" w:space="0" w:color="FFFFFF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65C1F">
                    <w:rPr>
                      <w:sz w:val="28"/>
                      <w:szCs w:val="28"/>
                    </w:rPr>
                    <w:lastRenderedPageBreak/>
                    <w:t>Не хватает минимальных знаний пользования ПК у родителей - отсюда проблема выполнять задания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FFFFFF"/>
                  </w:tcBorders>
                  <w:hideMark/>
                </w:tcPr>
                <w:p w:rsidR="001650C2" w:rsidRPr="00A65C1F" w:rsidRDefault="001650C2" w:rsidP="00A65C1F">
                  <w:pPr>
                    <w:pStyle w:val="a6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A65C1F">
                    <w:rPr>
                      <w:sz w:val="28"/>
                      <w:szCs w:val="28"/>
                    </w:rPr>
                    <w:t xml:space="preserve">Создание подробных </w:t>
                  </w:r>
                  <w:proofErr w:type="spellStart"/>
                  <w:r w:rsidRPr="00A65C1F">
                    <w:rPr>
                      <w:sz w:val="28"/>
                      <w:szCs w:val="28"/>
                    </w:rPr>
                    <w:t>видеоинструкций</w:t>
                  </w:r>
                  <w:proofErr w:type="spellEnd"/>
                  <w:r w:rsidRPr="00A65C1F">
                    <w:rPr>
                      <w:sz w:val="28"/>
                      <w:szCs w:val="28"/>
                    </w:rPr>
                    <w:t>, изложенных простым, доступным языком. Также возможно сетевое взаимодействие с другими курсами по обучению навыкам работы с ПК</w:t>
                  </w:r>
                </w:p>
              </w:tc>
            </w:tr>
          </w:tbl>
          <w:p w:rsidR="001650C2" w:rsidRPr="00A65C1F" w:rsidRDefault="001650C2" w:rsidP="00A65C1F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650C2" w:rsidRPr="00A65C1F" w:rsidTr="00383E84">
        <w:trPr>
          <w:trHeight w:val="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0C2" w:rsidRPr="00A65C1F" w:rsidRDefault="001650C2" w:rsidP="00A65C1F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A6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C2" w:rsidRPr="00A65C1F" w:rsidRDefault="001650C2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b/>
                <w:sz w:val="28"/>
                <w:szCs w:val="28"/>
              </w:rPr>
              <w:t xml:space="preserve">Техническое обеспечение  </w:t>
            </w:r>
            <w:proofErr w:type="spellStart"/>
            <w:r w:rsidR="00BA055F" w:rsidRPr="00A65C1F">
              <w:rPr>
                <w:rFonts w:ascii="Times New Roman" w:hAnsi="Times New Roman"/>
                <w:sz w:val="28"/>
                <w:szCs w:val="28"/>
              </w:rPr>
              <w:t>флеш</w:t>
            </w:r>
            <w:proofErr w:type="spellEnd"/>
            <w:r w:rsidR="00BA055F" w:rsidRPr="00A65C1F">
              <w:rPr>
                <w:rFonts w:ascii="Times New Roman" w:hAnsi="Times New Roman"/>
                <w:sz w:val="28"/>
                <w:szCs w:val="28"/>
              </w:rPr>
              <w:t xml:space="preserve"> – накопитель </w:t>
            </w:r>
            <w:r w:rsidR="00383E84" w:rsidRPr="00A65C1F">
              <w:rPr>
                <w:rFonts w:ascii="Times New Roman" w:hAnsi="Times New Roman"/>
                <w:sz w:val="28"/>
                <w:szCs w:val="28"/>
              </w:rPr>
              <w:t xml:space="preserve">        (</w:t>
            </w:r>
            <w:r w:rsidR="00BA055F" w:rsidRPr="00A65C1F">
              <w:rPr>
                <w:rFonts w:ascii="Times New Roman" w:hAnsi="Times New Roman"/>
                <w:sz w:val="28"/>
                <w:szCs w:val="28"/>
              </w:rPr>
              <w:t>подборка  музыкального сопровождения для занятий).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Средства обучения: индивидуальные коврики;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музыкальная колонка;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мячи;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гимнастические палки;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65C1F">
              <w:rPr>
                <w:rFonts w:ascii="Times New Roman" w:hAnsi="Times New Roman"/>
                <w:sz w:val="28"/>
                <w:szCs w:val="28"/>
              </w:rPr>
              <w:t>суджок</w:t>
            </w:r>
            <w:proofErr w:type="spellEnd"/>
            <w:r w:rsidRPr="00A65C1F">
              <w:rPr>
                <w:rFonts w:ascii="Times New Roman" w:hAnsi="Times New Roman"/>
                <w:sz w:val="28"/>
                <w:szCs w:val="28"/>
              </w:rPr>
              <w:t xml:space="preserve"> – мячи;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-сюжетные картинки;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ребристая доска;</w:t>
            </w:r>
          </w:p>
          <w:p w:rsidR="00BA055F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>- гимнастические маты;</w:t>
            </w:r>
          </w:p>
          <w:p w:rsidR="001650C2" w:rsidRPr="00A65C1F" w:rsidRDefault="00BA055F" w:rsidP="00A65C1F">
            <w:pPr>
              <w:pStyle w:val="a8"/>
              <w:tabs>
                <w:tab w:val="left" w:pos="245"/>
              </w:tabs>
              <w:rPr>
                <w:rFonts w:ascii="Times New Roman" w:hAnsi="Times New Roman"/>
                <w:sz w:val="28"/>
                <w:szCs w:val="28"/>
              </w:rPr>
            </w:pPr>
            <w:r w:rsidRPr="00A65C1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65C1F">
              <w:rPr>
                <w:rFonts w:ascii="Times New Roman" w:hAnsi="Times New Roman"/>
                <w:sz w:val="28"/>
                <w:szCs w:val="28"/>
              </w:rPr>
              <w:t>фитбол</w:t>
            </w:r>
            <w:proofErr w:type="spellEnd"/>
            <w:r w:rsidRPr="00A65C1F">
              <w:rPr>
                <w:rFonts w:ascii="Times New Roman" w:hAnsi="Times New Roman"/>
                <w:sz w:val="28"/>
                <w:szCs w:val="28"/>
              </w:rPr>
              <w:t xml:space="preserve"> – мячи.</w:t>
            </w:r>
          </w:p>
        </w:tc>
      </w:tr>
    </w:tbl>
    <w:p w:rsidR="001650C2" w:rsidRDefault="001650C2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1F" w:rsidRP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3E84" w:rsidRPr="00A65C1F" w:rsidRDefault="00383E84" w:rsidP="00A65C1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65C1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83E84" w:rsidRPr="00A65C1F" w:rsidRDefault="00383E84" w:rsidP="00A65C1F">
      <w:pPr>
        <w:pStyle w:val="a9"/>
        <w:shd w:val="clear" w:color="auto" w:fill="FFFFFF"/>
        <w:tabs>
          <w:tab w:val="left" w:pos="567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ab/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  <w:r w:rsidRPr="00A65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3E84" w:rsidRPr="00A65C1F" w:rsidRDefault="00383E84" w:rsidP="00A65C1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 «Об образовании в Российской Федерации»;</w:t>
      </w:r>
    </w:p>
    <w:p w:rsidR="00383E84" w:rsidRPr="00A65C1F" w:rsidRDefault="00383E84" w:rsidP="00A65C1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до 2030 года, утвержденной распоряжением Правительством Российской Федерации от 31.03.2022;</w:t>
      </w:r>
    </w:p>
    <w:p w:rsidR="00383E84" w:rsidRPr="00A65C1F" w:rsidRDefault="00383E84" w:rsidP="00A65C1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</w:t>
      </w:r>
      <w:proofErr w:type="spellStart"/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83E84" w:rsidRPr="00A65C1F" w:rsidRDefault="00383E84" w:rsidP="00A65C1F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08.09.2020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83E84" w:rsidRPr="00A65C1F" w:rsidRDefault="00383E84" w:rsidP="00A65C1F">
      <w:pPr>
        <w:pStyle w:val="a8"/>
        <w:numPr>
          <w:ilvl w:val="0"/>
          <w:numId w:val="3"/>
        </w:numPr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65C1F">
        <w:rPr>
          <w:rFonts w:ascii="Times New Roman" w:eastAsia="Times New Roman" w:hAnsi="Times New Roman"/>
          <w:sz w:val="28"/>
          <w:szCs w:val="28"/>
          <w:lang w:eastAsia="ru-RU"/>
        </w:rPr>
        <w:t>Устав муниципального бюджетного дошкольного учреждения центр развития ребенка детский сад «Соловушка».</w:t>
      </w:r>
    </w:p>
    <w:p w:rsidR="00383E84" w:rsidRPr="00A65C1F" w:rsidRDefault="00C462B3" w:rsidP="00A65C1F">
      <w:pPr>
        <w:pStyle w:val="aa"/>
        <w:ind w:right="261"/>
        <w:jc w:val="both"/>
        <w:rPr>
          <w:sz w:val="28"/>
          <w:szCs w:val="28"/>
        </w:rPr>
      </w:pPr>
      <w:hyperlink r:id="rId6">
        <w:r w:rsidR="00383E84" w:rsidRPr="00A65C1F">
          <w:rPr>
            <w:sz w:val="28"/>
            <w:szCs w:val="28"/>
          </w:rPr>
          <w:t xml:space="preserve">Дошкольный возраст </w:t>
        </w:r>
      </w:hyperlink>
      <w:r w:rsidR="00383E84" w:rsidRPr="00A65C1F">
        <w:rPr>
          <w:sz w:val="28"/>
          <w:szCs w:val="28"/>
        </w:rPr>
        <w:t>– важный период совершенствования основных функций организма, становления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жизненно-необходимых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двигательных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умений,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навыков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и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физических</w:t>
      </w:r>
      <w:r w:rsidR="00383E84" w:rsidRPr="00A65C1F">
        <w:rPr>
          <w:spacing w:val="60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качеств.</w:t>
      </w:r>
      <w:r w:rsidR="00383E84" w:rsidRPr="00A65C1F">
        <w:rPr>
          <w:spacing w:val="60"/>
          <w:sz w:val="28"/>
          <w:szCs w:val="28"/>
        </w:rPr>
        <w:t xml:space="preserve"> </w:t>
      </w:r>
      <w:hyperlink r:id="rId7">
        <w:r w:rsidR="00383E84" w:rsidRPr="00A65C1F">
          <w:rPr>
            <w:sz w:val="28"/>
            <w:szCs w:val="28"/>
          </w:rPr>
          <w:t>Ребенок</w:t>
        </w:r>
      </w:hyperlink>
      <w:r w:rsidR="00383E84" w:rsidRPr="00A65C1F">
        <w:rPr>
          <w:spacing w:val="1"/>
          <w:sz w:val="28"/>
          <w:szCs w:val="28"/>
        </w:rPr>
        <w:t xml:space="preserve"> </w:t>
      </w:r>
      <w:hyperlink r:id="rId8">
        <w:r w:rsidR="00383E84" w:rsidRPr="00A65C1F">
          <w:rPr>
            <w:sz w:val="28"/>
            <w:szCs w:val="28"/>
          </w:rPr>
          <w:t xml:space="preserve">в </w:t>
        </w:r>
      </w:hyperlink>
      <w:r w:rsidR="00383E84" w:rsidRPr="00A65C1F">
        <w:rPr>
          <w:sz w:val="28"/>
          <w:szCs w:val="28"/>
        </w:rPr>
        <w:t>дошкольном возрасте должен почувствовать мышечную радость и полюбить движение, это по-</w:t>
      </w:r>
      <w:r w:rsidR="00383E84" w:rsidRPr="00A65C1F">
        <w:rPr>
          <w:spacing w:val="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может ему пронести через всю жизнь потребность в движениях, приобщиться к спорту и здоровому образу жизни. Согласно статистическим данным, среди детей младшего школьного возраста</w:t>
      </w:r>
      <w:r w:rsidR="00383E84" w:rsidRPr="00A65C1F">
        <w:rPr>
          <w:spacing w:val="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зарегистрированы заболевания опорно-двигательного аппарата, нервной</w:t>
      </w:r>
      <w:r w:rsidR="00383E84" w:rsidRPr="00A65C1F">
        <w:rPr>
          <w:spacing w:val="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системы, дыхательной</w:t>
      </w:r>
      <w:r w:rsidR="00383E84" w:rsidRPr="00A65C1F">
        <w:rPr>
          <w:spacing w:val="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системы, обмена веществ и др. Становится очевидным тот факт, что система физического оздоровления молодого поколения довольно устарела и требует качественного и оперативного изменения. Одной из наиболее продуктивных оздоровительных систем является йога, которая зарекомендовала себя во многих учебных заведениях мира как рациональная и разумная система самосовершенствования</w:t>
      </w:r>
      <w:r w:rsidR="00383E84" w:rsidRPr="00A65C1F">
        <w:rPr>
          <w:spacing w:val="-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и</w:t>
      </w:r>
      <w:r w:rsidR="00383E84" w:rsidRPr="00A65C1F">
        <w:rPr>
          <w:spacing w:val="-1"/>
          <w:sz w:val="28"/>
          <w:szCs w:val="28"/>
        </w:rPr>
        <w:t xml:space="preserve"> </w:t>
      </w:r>
      <w:proofErr w:type="spellStart"/>
      <w:r w:rsidR="00383E84" w:rsidRPr="00A65C1F">
        <w:rPr>
          <w:sz w:val="28"/>
          <w:szCs w:val="28"/>
        </w:rPr>
        <w:t>саморегуляции</w:t>
      </w:r>
      <w:proofErr w:type="spellEnd"/>
      <w:r w:rsidR="00383E84" w:rsidRPr="00A65C1F">
        <w:rPr>
          <w:spacing w:val="-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организма</w:t>
      </w:r>
      <w:r w:rsidR="00383E84" w:rsidRPr="00A65C1F">
        <w:rPr>
          <w:spacing w:val="-2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на</w:t>
      </w:r>
      <w:r w:rsidR="00383E84" w:rsidRPr="00A65C1F">
        <w:rPr>
          <w:spacing w:val="-2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физическом</w:t>
      </w:r>
      <w:r w:rsidR="00383E84" w:rsidRPr="00A65C1F">
        <w:rPr>
          <w:spacing w:val="-2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и</w:t>
      </w:r>
      <w:r w:rsidR="00383E84" w:rsidRPr="00A65C1F">
        <w:rPr>
          <w:spacing w:val="-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психическом</w:t>
      </w:r>
      <w:r w:rsidR="00383E84" w:rsidRPr="00A65C1F">
        <w:rPr>
          <w:spacing w:val="2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уровнях.</w:t>
      </w:r>
    </w:p>
    <w:p w:rsidR="00383E84" w:rsidRPr="00A65C1F" w:rsidRDefault="00383E84" w:rsidP="00A65C1F">
      <w:pPr>
        <w:pStyle w:val="aa"/>
        <w:ind w:right="260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Изучение педагогической, психологической и специальной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литературы, посвященной вопросам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физического воспитания, позволило прийти к выводу о том, что именно гимнастика “</w:t>
      </w:r>
      <w:proofErr w:type="spellStart"/>
      <w:r w:rsidRPr="00A65C1F">
        <w:rPr>
          <w:sz w:val="28"/>
          <w:szCs w:val="28"/>
        </w:rPr>
        <w:t>Хатха</w:t>
      </w:r>
      <w:proofErr w:type="spellEnd"/>
      <w:r w:rsidRPr="00A65C1F">
        <w:rPr>
          <w:sz w:val="28"/>
          <w:szCs w:val="28"/>
        </w:rPr>
        <w:t>-йога”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способствует развитию физических качеств: гибкости, равновесию, выносливости и гармонизации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эмоционально-волевой сферы ребёнка. В последнее время в современном мире велик процент     детей с синдромом гиперреактивности и другими нарушениями эмоциональной сферы. Огромный объем энергии без надлежащего контроля может привести к беде. Это подобно машине, движущейся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без тормозов. С таким ребенком очень трудно жить, и практически невозможно обучать его чему-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либо.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С гиперактивным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ребенком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трудно родителям,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трудно педагогам.</w:t>
      </w:r>
    </w:p>
    <w:p w:rsidR="00383E84" w:rsidRPr="00A65C1F" w:rsidRDefault="00383E84" w:rsidP="00A65C1F">
      <w:pPr>
        <w:pStyle w:val="aa"/>
        <w:ind w:right="265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Практика йоги автоматически приносит уравновешенность. Характер и уравновешенность - это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проявления внутренней чистоты, которую невозможно воспитать одними разговорами, для этого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необходима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практика.</w:t>
      </w:r>
    </w:p>
    <w:p w:rsidR="00383E84" w:rsidRPr="00A65C1F" w:rsidRDefault="00383E84" w:rsidP="00A65C1F">
      <w:pPr>
        <w:pStyle w:val="aa"/>
        <w:spacing w:before="1"/>
        <w:ind w:right="260"/>
        <w:jc w:val="both"/>
        <w:rPr>
          <w:sz w:val="28"/>
          <w:szCs w:val="28"/>
        </w:rPr>
      </w:pPr>
      <w:r w:rsidRPr="00A65C1F">
        <w:rPr>
          <w:i/>
          <w:sz w:val="28"/>
          <w:szCs w:val="28"/>
        </w:rPr>
        <w:t xml:space="preserve">Педагогическая целесообразность </w:t>
      </w:r>
      <w:r w:rsidRPr="00A65C1F">
        <w:rPr>
          <w:sz w:val="28"/>
          <w:szCs w:val="28"/>
        </w:rPr>
        <w:t xml:space="preserve">программы объясняется формированием </w:t>
      </w:r>
      <w:r w:rsidRPr="00A65C1F">
        <w:rPr>
          <w:sz w:val="28"/>
          <w:szCs w:val="28"/>
        </w:rPr>
        <w:lastRenderedPageBreak/>
        <w:t>уравновешенности, духовности, развития творческого потенциала обучающегося через практику йоги. Через ряд специальных</w:t>
      </w:r>
      <w:r w:rsidRPr="00A65C1F">
        <w:rPr>
          <w:spacing w:val="2"/>
          <w:sz w:val="28"/>
          <w:szCs w:val="28"/>
        </w:rPr>
        <w:t xml:space="preserve"> </w:t>
      </w:r>
      <w:r w:rsidRPr="00A65C1F">
        <w:rPr>
          <w:sz w:val="28"/>
          <w:szCs w:val="28"/>
        </w:rPr>
        <w:t>упражнений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(</w:t>
      </w:r>
      <w:proofErr w:type="spellStart"/>
      <w:r w:rsidRPr="00A65C1F">
        <w:rPr>
          <w:sz w:val="28"/>
          <w:szCs w:val="28"/>
        </w:rPr>
        <w:t>асан</w:t>
      </w:r>
      <w:proofErr w:type="spellEnd"/>
      <w:r w:rsidRPr="00A65C1F">
        <w:rPr>
          <w:sz w:val="28"/>
          <w:szCs w:val="28"/>
        </w:rPr>
        <w:t>), дыхательных</w:t>
      </w:r>
      <w:r w:rsidRPr="00A65C1F">
        <w:rPr>
          <w:spacing w:val="3"/>
          <w:sz w:val="28"/>
          <w:szCs w:val="28"/>
        </w:rPr>
        <w:t xml:space="preserve"> </w:t>
      </w:r>
      <w:r w:rsidRPr="00A65C1F">
        <w:rPr>
          <w:sz w:val="28"/>
          <w:szCs w:val="28"/>
        </w:rPr>
        <w:t>упражнений (</w:t>
      </w:r>
      <w:proofErr w:type="spellStart"/>
      <w:r w:rsidRPr="00A65C1F">
        <w:rPr>
          <w:sz w:val="28"/>
          <w:szCs w:val="28"/>
        </w:rPr>
        <w:t>праны</w:t>
      </w:r>
      <w:proofErr w:type="spellEnd"/>
      <w:r w:rsidRPr="00A65C1F">
        <w:rPr>
          <w:sz w:val="28"/>
          <w:szCs w:val="28"/>
        </w:rPr>
        <w:t>).</w:t>
      </w:r>
    </w:p>
    <w:p w:rsidR="00383E84" w:rsidRPr="00A65C1F" w:rsidRDefault="00383E84" w:rsidP="00A65C1F">
      <w:pPr>
        <w:pStyle w:val="aa"/>
        <w:ind w:right="264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Система йоги разработана таким образом, что подходит любому, независимо от возраста, интересов, возможностей и ограничений. Потенциал развития более высок, если практика начинается с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юных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лет, и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человек не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страдает от каких-либо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физических</w:t>
      </w:r>
      <w:r w:rsidRPr="00A65C1F">
        <w:rPr>
          <w:spacing w:val="2"/>
          <w:sz w:val="28"/>
          <w:szCs w:val="28"/>
        </w:rPr>
        <w:t xml:space="preserve"> </w:t>
      </w:r>
      <w:r w:rsidRPr="00A65C1F">
        <w:rPr>
          <w:sz w:val="28"/>
          <w:szCs w:val="28"/>
        </w:rPr>
        <w:t>отклонений.</w:t>
      </w:r>
    </w:p>
    <w:p w:rsidR="00383E84" w:rsidRPr="00A65C1F" w:rsidRDefault="00383E84" w:rsidP="00A65C1F">
      <w:pPr>
        <w:pStyle w:val="aa"/>
        <w:ind w:right="35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Практика йоги способствует: укреплению позвоночника, формированию правильной осанки, гиб -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кости и развитию растущего организма, а также оптимизирует мышление, развивает внимание и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концентрацию,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пробуждает</w:t>
      </w:r>
      <w:r w:rsidRPr="00A65C1F">
        <w:rPr>
          <w:spacing w:val="2"/>
          <w:sz w:val="28"/>
          <w:szCs w:val="28"/>
        </w:rPr>
        <w:t xml:space="preserve"> </w:t>
      </w:r>
      <w:r w:rsidRPr="00A65C1F">
        <w:rPr>
          <w:sz w:val="28"/>
          <w:szCs w:val="28"/>
        </w:rPr>
        <w:t>творческий потенциа</w:t>
      </w:r>
      <w:r w:rsidR="00CB5B31" w:rsidRPr="00A65C1F">
        <w:rPr>
          <w:sz w:val="28"/>
          <w:szCs w:val="28"/>
        </w:rPr>
        <w:t>л.</w:t>
      </w:r>
    </w:p>
    <w:p w:rsidR="00383E84" w:rsidRPr="00A65C1F" w:rsidRDefault="00CB5B31" w:rsidP="00A65C1F">
      <w:pPr>
        <w:pStyle w:val="aa"/>
        <w:spacing w:before="60"/>
        <w:ind w:left="426" w:right="267"/>
        <w:jc w:val="both"/>
        <w:rPr>
          <w:sz w:val="28"/>
          <w:szCs w:val="28"/>
        </w:rPr>
      </w:pPr>
      <w:r w:rsidRPr="00A65C1F">
        <w:rPr>
          <w:sz w:val="28"/>
          <w:szCs w:val="28"/>
        </w:rPr>
        <w:t xml:space="preserve">       </w:t>
      </w:r>
      <w:r w:rsidR="00383E84" w:rsidRPr="00A65C1F">
        <w:rPr>
          <w:sz w:val="28"/>
          <w:szCs w:val="28"/>
        </w:rPr>
        <w:t>Занятия йогой способствуют укреплению позвоночника и мыш</w:t>
      </w:r>
      <w:r w:rsidRPr="00A65C1F">
        <w:rPr>
          <w:sz w:val="28"/>
          <w:szCs w:val="28"/>
        </w:rPr>
        <w:t>ц, развитию гибкости,                                           формирова</w:t>
      </w:r>
      <w:r w:rsidR="00383E84" w:rsidRPr="00A65C1F">
        <w:rPr>
          <w:sz w:val="28"/>
          <w:szCs w:val="28"/>
        </w:rPr>
        <w:t xml:space="preserve">нию правильной осанки. Упражнения помогают улучшить концентрацию внимания, </w:t>
      </w:r>
      <w:r w:rsidRPr="00A65C1F">
        <w:rPr>
          <w:sz w:val="28"/>
          <w:szCs w:val="28"/>
        </w:rPr>
        <w:t xml:space="preserve">        </w:t>
      </w:r>
      <w:r w:rsidR="00383E84" w:rsidRPr="00A65C1F">
        <w:rPr>
          <w:sz w:val="28"/>
          <w:szCs w:val="28"/>
        </w:rPr>
        <w:t>восстановить</w:t>
      </w:r>
      <w:r w:rsidR="00383E84" w:rsidRPr="00A65C1F">
        <w:rPr>
          <w:spacing w:val="1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эмоциональное</w:t>
      </w:r>
      <w:r w:rsidR="00383E84" w:rsidRPr="00A65C1F">
        <w:rPr>
          <w:spacing w:val="-2"/>
          <w:sz w:val="28"/>
          <w:szCs w:val="28"/>
        </w:rPr>
        <w:t xml:space="preserve"> </w:t>
      </w:r>
      <w:r w:rsidR="00383E84" w:rsidRPr="00A65C1F">
        <w:rPr>
          <w:sz w:val="28"/>
          <w:szCs w:val="28"/>
        </w:rPr>
        <w:t>равновесие.</w:t>
      </w:r>
    </w:p>
    <w:p w:rsidR="00383E84" w:rsidRPr="00A65C1F" w:rsidRDefault="00383E84" w:rsidP="00A65C1F">
      <w:pPr>
        <w:pStyle w:val="aa"/>
        <w:ind w:right="260"/>
        <w:jc w:val="both"/>
        <w:rPr>
          <w:sz w:val="28"/>
          <w:szCs w:val="28"/>
        </w:rPr>
      </w:pPr>
      <w:r w:rsidRPr="00A65C1F">
        <w:rPr>
          <w:sz w:val="28"/>
          <w:szCs w:val="28"/>
        </w:rPr>
        <w:t xml:space="preserve">Дети, которые длительное время занимаются йогой, меньше болеют, более </w:t>
      </w:r>
      <w:proofErr w:type="spellStart"/>
      <w:r w:rsidRPr="00A65C1F">
        <w:rPr>
          <w:sz w:val="28"/>
          <w:szCs w:val="28"/>
        </w:rPr>
        <w:t>стрессоустойчивы</w:t>
      </w:r>
      <w:proofErr w:type="spellEnd"/>
      <w:r w:rsidRPr="00A65C1F">
        <w:rPr>
          <w:sz w:val="28"/>
          <w:szCs w:val="28"/>
        </w:rPr>
        <w:t xml:space="preserve"> и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спокойны,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чем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их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сверстники,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находятся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в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хорошей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физической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форме.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Ребенок,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познающий</w:t>
      </w:r>
      <w:r w:rsidRPr="00A65C1F">
        <w:rPr>
          <w:spacing w:val="-57"/>
          <w:sz w:val="28"/>
          <w:szCs w:val="28"/>
        </w:rPr>
        <w:t xml:space="preserve"> </w:t>
      </w:r>
      <w:r w:rsidRPr="00A65C1F">
        <w:rPr>
          <w:sz w:val="28"/>
          <w:szCs w:val="28"/>
        </w:rPr>
        <w:t xml:space="preserve">принципы йоги, с детства учится воспринимать себя гармоничной, целостной и уникальной </w:t>
      </w:r>
      <w:r w:rsidR="00CB5B31" w:rsidRPr="00A65C1F">
        <w:rPr>
          <w:sz w:val="28"/>
          <w:szCs w:val="28"/>
        </w:rPr>
        <w:t xml:space="preserve">     лич</w:t>
      </w:r>
      <w:r w:rsidRPr="00A65C1F">
        <w:rPr>
          <w:sz w:val="28"/>
          <w:szCs w:val="28"/>
        </w:rPr>
        <w:t>ностью. Детская йога, как уже было сказано, предусматривает и дыхательные упражнения. Они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способствуют улучшению кровообращению мозга, вентиляции ле</w:t>
      </w:r>
      <w:r w:rsidR="00CB5B31" w:rsidRPr="00A65C1F">
        <w:rPr>
          <w:sz w:val="28"/>
          <w:szCs w:val="28"/>
        </w:rPr>
        <w:t>гких. Если у ребенка есть хрони</w:t>
      </w:r>
      <w:r w:rsidRPr="00A65C1F">
        <w:rPr>
          <w:sz w:val="28"/>
          <w:szCs w:val="28"/>
        </w:rPr>
        <w:t>ческое заболевание органов дыхания, то, как правило, благодаря</w:t>
      </w:r>
      <w:r w:rsidR="00CB5B31" w:rsidRPr="00A65C1F">
        <w:rPr>
          <w:sz w:val="28"/>
          <w:szCs w:val="28"/>
        </w:rPr>
        <w:t xml:space="preserve"> йоге, состояние здоровья посте</w:t>
      </w:r>
      <w:r w:rsidRPr="00A65C1F">
        <w:rPr>
          <w:sz w:val="28"/>
          <w:szCs w:val="28"/>
        </w:rPr>
        <w:t>пенно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улучшается.</w:t>
      </w:r>
    </w:p>
    <w:p w:rsidR="00383E84" w:rsidRPr="00A65C1F" w:rsidRDefault="00383E84" w:rsidP="00A65C1F">
      <w:pPr>
        <w:pStyle w:val="aa"/>
        <w:spacing w:before="5"/>
        <w:ind w:left="0"/>
        <w:rPr>
          <w:sz w:val="28"/>
          <w:szCs w:val="28"/>
        </w:rPr>
      </w:pPr>
    </w:p>
    <w:p w:rsidR="00383E84" w:rsidRPr="00A65C1F" w:rsidRDefault="00383E84" w:rsidP="00A65C1F">
      <w:pPr>
        <w:pStyle w:val="1"/>
        <w:numPr>
          <w:ilvl w:val="1"/>
          <w:numId w:val="5"/>
        </w:numPr>
        <w:tabs>
          <w:tab w:val="left" w:pos="4290"/>
        </w:tabs>
        <w:ind w:left="4289" w:hanging="361"/>
        <w:jc w:val="left"/>
        <w:rPr>
          <w:sz w:val="28"/>
          <w:szCs w:val="28"/>
        </w:rPr>
      </w:pPr>
      <w:r w:rsidRPr="00A65C1F">
        <w:rPr>
          <w:sz w:val="28"/>
          <w:szCs w:val="28"/>
        </w:rPr>
        <w:t>Цели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и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задачи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Программы</w:t>
      </w:r>
    </w:p>
    <w:p w:rsidR="00383E84" w:rsidRPr="00A65C1F" w:rsidRDefault="00383E84" w:rsidP="00A65C1F">
      <w:pPr>
        <w:pStyle w:val="aa"/>
        <w:spacing w:before="7"/>
        <w:ind w:left="0"/>
        <w:rPr>
          <w:b/>
          <w:sz w:val="28"/>
          <w:szCs w:val="28"/>
        </w:rPr>
      </w:pPr>
    </w:p>
    <w:p w:rsidR="00383E84" w:rsidRPr="00A65C1F" w:rsidRDefault="00383E84" w:rsidP="00A65C1F">
      <w:pPr>
        <w:pStyle w:val="aa"/>
        <w:ind w:right="262" w:firstLine="708"/>
        <w:jc w:val="both"/>
        <w:rPr>
          <w:sz w:val="28"/>
          <w:szCs w:val="28"/>
        </w:rPr>
      </w:pPr>
      <w:r w:rsidRPr="00A65C1F">
        <w:rPr>
          <w:sz w:val="28"/>
          <w:szCs w:val="28"/>
        </w:rPr>
        <w:t xml:space="preserve">Программа направлена на формирование интереса </w:t>
      </w:r>
      <w:r w:rsidR="00CB5B31" w:rsidRPr="00A65C1F">
        <w:rPr>
          <w:sz w:val="28"/>
          <w:szCs w:val="28"/>
        </w:rPr>
        <w:t>к овладению техники – йога, раз</w:t>
      </w:r>
      <w:r w:rsidRPr="00A65C1F">
        <w:rPr>
          <w:sz w:val="28"/>
          <w:szCs w:val="28"/>
        </w:rPr>
        <w:t>витие и совершенствование опорно-двигательного аппарата все</w:t>
      </w:r>
      <w:r w:rsidR="00CB5B31" w:rsidRPr="00A65C1F">
        <w:rPr>
          <w:sz w:val="28"/>
          <w:szCs w:val="28"/>
        </w:rPr>
        <w:t>й мышечной массы, а также стаби</w:t>
      </w:r>
      <w:r w:rsidRPr="00A65C1F">
        <w:rPr>
          <w:sz w:val="28"/>
          <w:szCs w:val="28"/>
        </w:rPr>
        <w:t>лизации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психики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ребенка.</w:t>
      </w:r>
    </w:p>
    <w:p w:rsidR="00383E84" w:rsidRPr="00A65C1F" w:rsidRDefault="00383E84" w:rsidP="00A65C1F">
      <w:pPr>
        <w:pStyle w:val="aa"/>
        <w:ind w:right="269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Основной целью программы</w:t>
      </w:r>
      <w:r w:rsidRPr="00A65C1F">
        <w:rPr>
          <w:b/>
          <w:sz w:val="28"/>
          <w:szCs w:val="28"/>
        </w:rPr>
        <w:t xml:space="preserve"> </w:t>
      </w:r>
      <w:r w:rsidRPr="00A65C1F">
        <w:rPr>
          <w:sz w:val="28"/>
          <w:szCs w:val="28"/>
        </w:rPr>
        <w:t>является достижение общего оздоровительного</w:t>
      </w:r>
      <w:r w:rsidR="00CB5B31" w:rsidRPr="00A65C1F">
        <w:rPr>
          <w:sz w:val="28"/>
          <w:szCs w:val="28"/>
        </w:rPr>
        <w:t xml:space="preserve"> эффекта, обеспече</w:t>
      </w:r>
      <w:r w:rsidRPr="00A65C1F">
        <w:rPr>
          <w:sz w:val="28"/>
          <w:szCs w:val="28"/>
        </w:rPr>
        <w:t>ние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эмоционального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благополучия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для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детей,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формирование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эмоциональной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уравновешенности.</w:t>
      </w:r>
    </w:p>
    <w:p w:rsidR="00383E84" w:rsidRPr="00A65C1F" w:rsidRDefault="00383E84" w:rsidP="00A65C1F">
      <w:pPr>
        <w:pStyle w:val="aa"/>
        <w:spacing w:before="1"/>
        <w:jc w:val="both"/>
        <w:rPr>
          <w:b/>
          <w:i/>
          <w:sz w:val="28"/>
          <w:szCs w:val="28"/>
        </w:rPr>
      </w:pPr>
      <w:r w:rsidRPr="00A65C1F">
        <w:rPr>
          <w:sz w:val="28"/>
          <w:szCs w:val="28"/>
        </w:rPr>
        <w:t>Цель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конкретизируется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в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следующих</w:t>
      </w:r>
      <w:r w:rsidRPr="00A65C1F">
        <w:rPr>
          <w:spacing w:val="2"/>
          <w:sz w:val="28"/>
          <w:szCs w:val="28"/>
        </w:rPr>
        <w:t xml:space="preserve"> </w:t>
      </w:r>
      <w:r w:rsidRPr="00A65C1F">
        <w:rPr>
          <w:sz w:val="28"/>
          <w:szCs w:val="28"/>
        </w:rPr>
        <w:t>задачах: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развивать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физические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качества у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при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помощи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гимнастики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65C1F">
        <w:rPr>
          <w:rFonts w:ascii="Times New Roman" w:hAnsi="Times New Roman" w:cs="Times New Roman"/>
          <w:sz w:val="28"/>
          <w:szCs w:val="28"/>
        </w:rPr>
        <w:t>хатха</w:t>
      </w:r>
      <w:proofErr w:type="spellEnd"/>
      <w:r w:rsidRPr="00A65C1F">
        <w:rPr>
          <w:rFonts w:ascii="Times New Roman" w:hAnsi="Times New Roman" w:cs="Times New Roman"/>
          <w:sz w:val="28"/>
          <w:szCs w:val="28"/>
        </w:rPr>
        <w:t>-йоги.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содействовать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оптимизации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роста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развития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опорно-двигательного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аппарата;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right="264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содействовать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развитию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функциональных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органов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дыхания,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кровообращения,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65C1F">
        <w:rPr>
          <w:rFonts w:ascii="Times New Roman" w:hAnsi="Times New Roman" w:cs="Times New Roman"/>
          <w:sz w:val="28"/>
          <w:szCs w:val="28"/>
        </w:rPr>
        <w:t>сердечно-</w:t>
      </w:r>
      <w:r w:rsidRPr="00A65C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 нервной систем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организма;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3" w:after="0" w:line="240" w:lineRule="auto"/>
        <w:ind w:right="258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способствовать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повышению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защитных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свойств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организма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его</w:t>
      </w:r>
      <w:r w:rsidRPr="00A65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устойчивости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</w:t>
      </w:r>
      <w:r w:rsidRPr="00A65C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CB5B31" w:rsidRPr="00A65C1F">
        <w:rPr>
          <w:rFonts w:ascii="Times New Roman" w:hAnsi="Times New Roman" w:cs="Times New Roman"/>
          <w:sz w:val="28"/>
          <w:szCs w:val="28"/>
        </w:rPr>
        <w:t>заболевани</w:t>
      </w:r>
      <w:r w:rsidRPr="00A65C1F">
        <w:rPr>
          <w:rFonts w:ascii="Times New Roman" w:hAnsi="Times New Roman" w:cs="Times New Roman"/>
          <w:sz w:val="28"/>
          <w:szCs w:val="28"/>
        </w:rPr>
        <w:t>ям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средствами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движения,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дыхательной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гимнастики,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самомассажа,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упражнений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йоги;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способствовать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оздоровлению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психики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ребенка.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ind w:right="2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выработать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привычки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соблюдению режима,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потребность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физических</w:t>
      </w:r>
      <w:r w:rsidRPr="00A65C1F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упражнениях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5B31" w:rsidRPr="00A65C1F">
        <w:rPr>
          <w:rFonts w:ascii="Times New Roman" w:hAnsi="Times New Roman" w:cs="Times New Roman"/>
          <w:sz w:val="28"/>
          <w:szCs w:val="28"/>
        </w:rPr>
        <w:t>иг</w:t>
      </w:r>
      <w:r w:rsidRPr="00A65C1F">
        <w:rPr>
          <w:rFonts w:ascii="Times New Roman" w:hAnsi="Times New Roman" w:cs="Times New Roman"/>
          <w:sz w:val="28"/>
          <w:szCs w:val="28"/>
        </w:rPr>
        <w:t>рах;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побуждать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обучающихся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творческому</w:t>
      </w:r>
      <w:r w:rsidRPr="00A65C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самовыражению.</w:t>
      </w:r>
    </w:p>
    <w:p w:rsidR="00383E84" w:rsidRDefault="00383E84" w:rsidP="00A65C1F">
      <w:pPr>
        <w:pStyle w:val="aa"/>
        <w:spacing w:before="3"/>
        <w:ind w:left="0"/>
        <w:rPr>
          <w:sz w:val="28"/>
          <w:szCs w:val="28"/>
        </w:rPr>
      </w:pPr>
    </w:p>
    <w:p w:rsidR="00A65C1F" w:rsidRDefault="00A65C1F" w:rsidP="00A65C1F">
      <w:pPr>
        <w:pStyle w:val="aa"/>
        <w:spacing w:before="3"/>
        <w:ind w:left="0"/>
        <w:rPr>
          <w:sz w:val="28"/>
          <w:szCs w:val="28"/>
        </w:rPr>
      </w:pPr>
    </w:p>
    <w:p w:rsidR="00A65C1F" w:rsidRPr="00A65C1F" w:rsidRDefault="00A65C1F" w:rsidP="00A65C1F">
      <w:pPr>
        <w:pStyle w:val="aa"/>
        <w:spacing w:before="3"/>
        <w:ind w:left="0"/>
        <w:rPr>
          <w:sz w:val="28"/>
          <w:szCs w:val="28"/>
        </w:rPr>
      </w:pPr>
    </w:p>
    <w:p w:rsidR="00383E84" w:rsidRPr="00A65C1F" w:rsidRDefault="00383E84" w:rsidP="00A65C1F">
      <w:pPr>
        <w:pStyle w:val="1"/>
        <w:numPr>
          <w:ilvl w:val="1"/>
          <w:numId w:val="5"/>
        </w:numPr>
        <w:tabs>
          <w:tab w:val="left" w:pos="2902"/>
        </w:tabs>
        <w:spacing w:before="1"/>
        <w:ind w:left="472" w:right="2340" w:firstLine="2069"/>
        <w:jc w:val="both"/>
        <w:rPr>
          <w:b w:val="0"/>
          <w:sz w:val="28"/>
          <w:szCs w:val="28"/>
        </w:rPr>
      </w:pPr>
      <w:r w:rsidRPr="00A65C1F">
        <w:rPr>
          <w:sz w:val="28"/>
          <w:szCs w:val="28"/>
        </w:rPr>
        <w:t>Принципы и подходы к формированию Программы</w:t>
      </w:r>
      <w:r w:rsidRPr="00A65C1F">
        <w:rPr>
          <w:spacing w:val="-58"/>
          <w:sz w:val="28"/>
          <w:szCs w:val="28"/>
        </w:rPr>
        <w:t xml:space="preserve"> </w:t>
      </w:r>
      <w:r w:rsidRPr="00A65C1F">
        <w:rPr>
          <w:b w:val="0"/>
          <w:sz w:val="28"/>
          <w:szCs w:val="28"/>
        </w:rPr>
        <w:t>Принципы</w:t>
      </w:r>
      <w:r w:rsidRPr="00A65C1F">
        <w:rPr>
          <w:b w:val="0"/>
          <w:spacing w:val="-4"/>
          <w:sz w:val="28"/>
          <w:szCs w:val="28"/>
        </w:rPr>
        <w:t xml:space="preserve"> </w:t>
      </w:r>
      <w:r w:rsidRPr="00A65C1F">
        <w:rPr>
          <w:b w:val="0"/>
          <w:sz w:val="28"/>
          <w:szCs w:val="28"/>
        </w:rPr>
        <w:t>построения программы: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1" w:after="0" w:line="240" w:lineRule="auto"/>
        <w:ind w:right="26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 xml:space="preserve">системность - педагогическое воздействие выстроено в </w:t>
      </w:r>
      <w:r w:rsidR="00CB5B31" w:rsidRPr="00A65C1F">
        <w:rPr>
          <w:rFonts w:ascii="Times New Roman" w:hAnsi="Times New Roman" w:cs="Times New Roman"/>
          <w:sz w:val="28"/>
          <w:szCs w:val="28"/>
        </w:rPr>
        <w:t>систему специальных занятий, уп</w:t>
      </w:r>
      <w:r w:rsidRPr="00A65C1F">
        <w:rPr>
          <w:rFonts w:ascii="Times New Roman" w:hAnsi="Times New Roman" w:cs="Times New Roman"/>
          <w:sz w:val="28"/>
          <w:szCs w:val="28"/>
        </w:rPr>
        <w:t>ражнений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 заданий;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5" w:after="0" w:line="240" w:lineRule="auto"/>
        <w:ind w:right="27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преемственность - каждый следующий этап базируется на сформированных навыках и, в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свою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очередь;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2" w:after="0" w:line="240" w:lineRule="auto"/>
        <w:ind w:right="26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возрастное соответствие - предлагаемые игры и упражнения (позы) учитывают возрастные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возможности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 данного возраста;</w:t>
      </w:r>
    </w:p>
    <w:p w:rsidR="00383E84" w:rsidRPr="00A65C1F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3" w:after="0" w:line="240" w:lineRule="auto"/>
        <w:ind w:right="2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C1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65C1F">
        <w:rPr>
          <w:rFonts w:ascii="Times New Roman" w:hAnsi="Times New Roman" w:cs="Times New Roman"/>
          <w:sz w:val="28"/>
          <w:szCs w:val="28"/>
        </w:rPr>
        <w:t xml:space="preserve"> принцип - задачи развития физических качеств достигаются через игровую</w:t>
      </w:r>
      <w:r w:rsidRPr="00A65C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383E84" w:rsidRPr="00A65C1F" w:rsidRDefault="00CB5B31" w:rsidP="00A65C1F">
      <w:pPr>
        <w:pStyle w:val="a9"/>
        <w:widowControl w:val="0"/>
        <w:numPr>
          <w:ilvl w:val="1"/>
          <w:numId w:val="4"/>
        </w:numPr>
        <w:tabs>
          <w:tab w:val="left" w:pos="1194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5C1F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383E84"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83E84" w:rsidRPr="00A65C1F">
        <w:rPr>
          <w:rFonts w:ascii="Times New Roman" w:hAnsi="Times New Roman" w:cs="Times New Roman"/>
          <w:sz w:val="28"/>
          <w:szCs w:val="28"/>
        </w:rPr>
        <w:t>принцип;</w:t>
      </w:r>
    </w:p>
    <w:p w:rsidR="00383E84" w:rsidRDefault="00383E84" w:rsidP="00A65C1F">
      <w:pPr>
        <w:pStyle w:val="a9"/>
        <w:widowControl w:val="0"/>
        <w:numPr>
          <w:ilvl w:val="1"/>
          <w:numId w:val="4"/>
        </w:numPr>
        <w:tabs>
          <w:tab w:val="left" w:pos="1182"/>
        </w:tabs>
        <w:autoSpaceDE w:val="0"/>
        <w:autoSpaceDN w:val="0"/>
        <w:spacing w:after="0" w:line="240" w:lineRule="auto"/>
        <w:ind w:left="756" w:right="260" w:firstLine="7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 xml:space="preserve">личностный подход обеспечивает: признание </w:t>
      </w:r>
      <w:proofErr w:type="spellStart"/>
      <w:r w:rsidRPr="00A65C1F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65C1F">
        <w:rPr>
          <w:rFonts w:ascii="Times New Roman" w:hAnsi="Times New Roman" w:cs="Times New Roman"/>
          <w:sz w:val="28"/>
          <w:szCs w:val="28"/>
        </w:rPr>
        <w:t xml:space="preserve"> ребенка и детства как периода,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особо важного для развития личности; признание уникальности личности каждого ребенка;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приоритет личностного развития, когда обучение выступает не как самоцель, а как средство</w:t>
      </w:r>
      <w:r w:rsidR="00CB5B31"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развития личности; субъективность воспитательного процес</w:t>
      </w:r>
      <w:r w:rsidR="00CB5B31" w:rsidRPr="00A65C1F">
        <w:rPr>
          <w:rFonts w:ascii="Times New Roman" w:hAnsi="Times New Roman" w:cs="Times New Roman"/>
          <w:sz w:val="28"/>
          <w:szCs w:val="28"/>
        </w:rPr>
        <w:t>са, ориентация на внутреннюю мо</w:t>
      </w:r>
      <w:r w:rsidRPr="00A65C1F">
        <w:rPr>
          <w:rFonts w:ascii="Times New Roman" w:hAnsi="Times New Roman" w:cs="Times New Roman"/>
          <w:sz w:val="28"/>
          <w:szCs w:val="28"/>
        </w:rPr>
        <w:t>тивацию обучения и свободу выбора ребенком сфер приложения сил; самореал</w:t>
      </w:r>
      <w:r w:rsidR="00CB5B31" w:rsidRPr="00A65C1F">
        <w:rPr>
          <w:rFonts w:ascii="Times New Roman" w:hAnsi="Times New Roman" w:cs="Times New Roman"/>
          <w:sz w:val="28"/>
          <w:szCs w:val="28"/>
        </w:rPr>
        <w:t>изация – рас</w:t>
      </w:r>
      <w:r w:rsidRPr="00A65C1F">
        <w:rPr>
          <w:rFonts w:ascii="Times New Roman" w:hAnsi="Times New Roman" w:cs="Times New Roman"/>
          <w:sz w:val="28"/>
          <w:szCs w:val="28"/>
        </w:rPr>
        <w:t>крытие и развитие природных возможностей, задатков, спосо</w:t>
      </w:r>
      <w:r w:rsidR="00CB5B31" w:rsidRPr="00A65C1F">
        <w:rPr>
          <w:rFonts w:ascii="Times New Roman" w:hAnsi="Times New Roman" w:cs="Times New Roman"/>
          <w:sz w:val="28"/>
          <w:szCs w:val="28"/>
        </w:rPr>
        <w:t>бностей, потребностей и склонно</w:t>
      </w:r>
      <w:r w:rsidRPr="00A65C1F">
        <w:rPr>
          <w:rFonts w:ascii="Times New Roman" w:hAnsi="Times New Roman" w:cs="Times New Roman"/>
          <w:sz w:val="28"/>
          <w:szCs w:val="28"/>
        </w:rPr>
        <w:t>стей; самореализация – осознание и освоение ребенком современных культурных ценностей,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 xml:space="preserve">знаний, форм бытовой, экономической, социальной, духовной жизни; </w:t>
      </w:r>
      <w:r w:rsidR="00CB5B31" w:rsidRPr="00A65C1F">
        <w:rPr>
          <w:rFonts w:ascii="Times New Roman" w:hAnsi="Times New Roman" w:cs="Times New Roman"/>
          <w:sz w:val="28"/>
          <w:szCs w:val="28"/>
        </w:rPr>
        <w:t>адаптация к существую</w:t>
      </w:r>
      <w:r w:rsidRPr="00A65C1F">
        <w:rPr>
          <w:rFonts w:ascii="Times New Roman" w:hAnsi="Times New Roman" w:cs="Times New Roman"/>
          <w:sz w:val="28"/>
          <w:szCs w:val="28"/>
        </w:rPr>
        <w:t>щим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обществе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правилам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 нормам</w:t>
      </w:r>
      <w:r w:rsidR="00CB5B31" w:rsidRPr="00A65C1F">
        <w:rPr>
          <w:rFonts w:ascii="Times New Roman" w:hAnsi="Times New Roman" w:cs="Times New Roman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жизни.</w:t>
      </w:r>
    </w:p>
    <w:p w:rsidR="00A65C1F" w:rsidRPr="00A65C1F" w:rsidRDefault="00A65C1F" w:rsidP="00A65C1F">
      <w:pPr>
        <w:pStyle w:val="1"/>
        <w:tabs>
          <w:tab w:val="left" w:pos="3114"/>
        </w:tabs>
        <w:spacing w:before="64"/>
        <w:ind w:left="3113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A65C1F">
        <w:rPr>
          <w:sz w:val="28"/>
          <w:szCs w:val="28"/>
        </w:rPr>
        <w:t>Планируемые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результаты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освоения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Программы</w:t>
      </w:r>
    </w:p>
    <w:p w:rsidR="00A65C1F" w:rsidRPr="00A65C1F" w:rsidRDefault="00A65C1F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ind w:right="270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Повышение</w:t>
      </w:r>
      <w:r w:rsidRPr="00A65C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уровня</w:t>
      </w:r>
      <w:r w:rsidRPr="00A65C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физической</w:t>
      </w:r>
      <w:r w:rsidRPr="00A65C1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подготовленности</w:t>
      </w:r>
      <w:r w:rsidRPr="00A65C1F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</w:t>
      </w:r>
      <w:r w:rsidRPr="00A65C1F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развития</w:t>
      </w:r>
      <w:r w:rsidRPr="00A65C1F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физических</w:t>
      </w:r>
      <w:r w:rsidRPr="00A65C1F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качеств</w:t>
      </w:r>
      <w:r w:rsidRPr="00A65C1F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</w:t>
      </w:r>
      <w:r w:rsidRPr="00A65C1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</w:t>
      </w:r>
      <w:r w:rsidRPr="00A65C1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4-6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лет, имевших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низкий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уровень их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развития.</w:t>
      </w:r>
    </w:p>
    <w:p w:rsidR="00A65C1F" w:rsidRPr="00A65C1F" w:rsidRDefault="00A65C1F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3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Стабилизация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эмоционального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фона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</w:t>
      </w:r>
      <w:r w:rsidRPr="00A65C1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детей.</w:t>
      </w:r>
    </w:p>
    <w:p w:rsidR="00A65C1F" w:rsidRPr="00A65C1F" w:rsidRDefault="00A65C1F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Потребность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ведении</w:t>
      </w:r>
      <w:r w:rsidRPr="00A65C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здорового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образа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жизни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</w:t>
      </w:r>
      <w:r w:rsidRPr="00A65C1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и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родителей.</w:t>
      </w:r>
    </w:p>
    <w:p w:rsidR="00A65C1F" w:rsidRPr="00A65C1F" w:rsidRDefault="00A65C1F" w:rsidP="00A65C1F">
      <w:pPr>
        <w:pStyle w:val="a9"/>
        <w:widowControl w:val="0"/>
        <w:numPr>
          <w:ilvl w:val="1"/>
          <w:numId w:val="4"/>
        </w:numPr>
        <w:tabs>
          <w:tab w:val="left" w:pos="1193"/>
          <w:tab w:val="left" w:pos="1194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Формирование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</w:t>
      </w:r>
      <w:r w:rsidRPr="00A65C1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родителей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представлений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о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физических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возможностях</w:t>
      </w:r>
      <w:r w:rsidRPr="00A65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своих</w:t>
      </w:r>
      <w:r w:rsidRPr="00A65C1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детей.</w:t>
      </w:r>
    </w:p>
    <w:p w:rsidR="00A65C1F" w:rsidRDefault="00A65C1F" w:rsidP="00A65C1F">
      <w:pPr>
        <w:pStyle w:val="a9"/>
        <w:widowControl w:val="0"/>
        <w:numPr>
          <w:ilvl w:val="1"/>
          <w:numId w:val="4"/>
        </w:numPr>
        <w:tabs>
          <w:tab w:val="left" w:pos="1181"/>
          <w:tab w:val="left" w:pos="1182"/>
        </w:tabs>
        <w:autoSpaceDE w:val="0"/>
        <w:autoSpaceDN w:val="0"/>
        <w:spacing w:before="2" w:after="0" w:line="240" w:lineRule="auto"/>
        <w:ind w:left="900" w:right="263" w:hanging="68"/>
        <w:contextualSpacing w:val="0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Организация и</w:t>
      </w:r>
      <w:r w:rsidRPr="00A65C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содержание</w:t>
      </w:r>
      <w:r w:rsidRPr="00A65C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работы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 развитию</w:t>
      </w:r>
      <w:r w:rsidRPr="00A65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физических</w:t>
      </w:r>
      <w:r w:rsidRPr="00A65C1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качеств</w:t>
      </w:r>
      <w:r w:rsidRPr="00A65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у детей</w:t>
      </w:r>
      <w:r w:rsidRPr="00A65C1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4-6лет</w:t>
      </w:r>
      <w:r w:rsidRPr="00A65C1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посредством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занятий детской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йогой.</w:t>
      </w:r>
    </w:p>
    <w:p w:rsidR="006311BE" w:rsidRDefault="006311BE" w:rsidP="006311BE">
      <w:pPr>
        <w:pStyle w:val="1"/>
        <w:tabs>
          <w:tab w:val="left" w:pos="2271"/>
        </w:tabs>
        <w:ind w:left="756"/>
        <w:jc w:val="center"/>
        <w:rPr>
          <w:sz w:val="28"/>
          <w:szCs w:val="28"/>
        </w:rPr>
      </w:pPr>
    </w:p>
    <w:p w:rsidR="006311BE" w:rsidRPr="00A65C1F" w:rsidRDefault="006311BE" w:rsidP="006311BE">
      <w:pPr>
        <w:pStyle w:val="1"/>
        <w:tabs>
          <w:tab w:val="left" w:pos="2271"/>
        </w:tabs>
        <w:ind w:left="756"/>
        <w:jc w:val="center"/>
        <w:rPr>
          <w:sz w:val="28"/>
          <w:szCs w:val="28"/>
        </w:rPr>
      </w:pPr>
      <w:r>
        <w:rPr>
          <w:sz w:val="28"/>
          <w:szCs w:val="28"/>
        </w:rPr>
        <w:t>1.4</w:t>
      </w:r>
      <w:r w:rsidRPr="00A65C1F">
        <w:rPr>
          <w:sz w:val="28"/>
          <w:szCs w:val="28"/>
        </w:rPr>
        <w:t>Способы</w:t>
      </w:r>
      <w:r w:rsidRPr="00A65C1F">
        <w:rPr>
          <w:spacing w:val="-6"/>
          <w:sz w:val="28"/>
          <w:szCs w:val="28"/>
        </w:rPr>
        <w:t xml:space="preserve"> </w:t>
      </w:r>
      <w:r w:rsidRPr="00A65C1F">
        <w:rPr>
          <w:sz w:val="28"/>
          <w:szCs w:val="28"/>
        </w:rPr>
        <w:t>определения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результативности</w:t>
      </w:r>
      <w:r w:rsidRPr="00A65C1F">
        <w:rPr>
          <w:spacing w:val="-6"/>
          <w:sz w:val="28"/>
          <w:szCs w:val="28"/>
        </w:rPr>
        <w:t xml:space="preserve"> </w:t>
      </w:r>
      <w:r w:rsidRPr="00A65C1F">
        <w:rPr>
          <w:sz w:val="28"/>
          <w:szCs w:val="28"/>
        </w:rPr>
        <w:t>кружкой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деятельности</w:t>
      </w:r>
    </w:p>
    <w:p w:rsidR="006311BE" w:rsidRDefault="006311BE" w:rsidP="006311BE">
      <w:pPr>
        <w:pStyle w:val="aa"/>
        <w:ind w:left="756" w:right="260"/>
        <w:jc w:val="both"/>
        <w:rPr>
          <w:sz w:val="28"/>
          <w:szCs w:val="28"/>
        </w:rPr>
      </w:pPr>
    </w:p>
    <w:p w:rsidR="006311BE" w:rsidRPr="00A65C1F" w:rsidRDefault="006311BE" w:rsidP="006311BE">
      <w:pPr>
        <w:pStyle w:val="aa"/>
        <w:ind w:left="756" w:right="260"/>
        <w:jc w:val="both"/>
        <w:rPr>
          <w:sz w:val="28"/>
          <w:szCs w:val="28"/>
        </w:rPr>
      </w:pPr>
      <w:r w:rsidRPr="00A65C1F">
        <w:rPr>
          <w:sz w:val="28"/>
          <w:szCs w:val="28"/>
        </w:rPr>
        <w:t xml:space="preserve">Итоговая диагностика </w:t>
      </w:r>
      <w:proofErr w:type="spellStart"/>
      <w:r w:rsidRPr="00A65C1F">
        <w:rPr>
          <w:sz w:val="28"/>
          <w:szCs w:val="28"/>
        </w:rPr>
        <w:t>сформированности</w:t>
      </w:r>
      <w:proofErr w:type="spellEnd"/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физических качеств, осуществляется при помощи</w:t>
      </w:r>
      <w:r w:rsidRPr="00A65C1F">
        <w:rPr>
          <w:spacing w:val="-57"/>
          <w:sz w:val="28"/>
          <w:szCs w:val="28"/>
        </w:rPr>
        <w:t xml:space="preserve"> </w:t>
      </w:r>
      <w:r w:rsidRPr="00A65C1F">
        <w:rPr>
          <w:sz w:val="28"/>
          <w:szCs w:val="28"/>
        </w:rPr>
        <w:t xml:space="preserve">методики, разработанной </w:t>
      </w:r>
      <w:proofErr w:type="spellStart"/>
      <w:r w:rsidRPr="00A65C1F">
        <w:rPr>
          <w:sz w:val="28"/>
          <w:szCs w:val="28"/>
        </w:rPr>
        <w:t>Н.В.Полтавцевой</w:t>
      </w:r>
      <w:proofErr w:type="spellEnd"/>
      <w:r w:rsidRPr="00A65C1F">
        <w:rPr>
          <w:sz w:val="28"/>
          <w:szCs w:val="28"/>
        </w:rPr>
        <w:t xml:space="preserve">, </w:t>
      </w:r>
      <w:proofErr w:type="spellStart"/>
      <w:r w:rsidRPr="00A65C1F">
        <w:rPr>
          <w:sz w:val="28"/>
          <w:szCs w:val="28"/>
        </w:rPr>
        <w:t>Н.А.Гордовой</w:t>
      </w:r>
      <w:proofErr w:type="spellEnd"/>
      <w:r w:rsidRPr="00A65C1F">
        <w:rPr>
          <w:sz w:val="28"/>
          <w:szCs w:val="28"/>
        </w:rPr>
        <w:t xml:space="preserve"> «Обследование уровня развития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 xml:space="preserve">физических качеств». Методика включает шесть тестов, каждый из которых направлен на выявление уровня </w:t>
      </w:r>
      <w:proofErr w:type="spellStart"/>
      <w:r w:rsidRPr="00A65C1F">
        <w:rPr>
          <w:sz w:val="28"/>
          <w:szCs w:val="28"/>
        </w:rPr>
        <w:t>сформированности</w:t>
      </w:r>
      <w:proofErr w:type="spellEnd"/>
      <w:r w:rsidRPr="00A65C1F">
        <w:rPr>
          <w:sz w:val="28"/>
          <w:szCs w:val="28"/>
        </w:rPr>
        <w:t xml:space="preserve"> того или иного физического качества. Методика позволяет оценить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особенности крупной моторики и произвольного внимания, умения работать самостоятельно в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 xml:space="preserve">режиме фронтальной инструкции, а также, </w:t>
      </w:r>
      <w:proofErr w:type="spellStart"/>
      <w:r w:rsidRPr="00A65C1F">
        <w:rPr>
          <w:sz w:val="28"/>
          <w:szCs w:val="28"/>
        </w:rPr>
        <w:t>сформированность</w:t>
      </w:r>
      <w:proofErr w:type="spellEnd"/>
      <w:r w:rsidRPr="00A65C1F">
        <w:rPr>
          <w:sz w:val="28"/>
          <w:szCs w:val="28"/>
        </w:rPr>
        <w:t xml:space="preserve"> двигательных навыков. Предусматривает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определение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силы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мышц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сипы,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рук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и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плечевого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пояса,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выносливости,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гибкости.</w:t>
      </w:r>
    </w:p>
    <w:p w:rsidR="006311BE" w:rsidRPr="00A65C1F" w:rsidRDefault="006311BE" w:rsidP="006311BE">
      <w:pPr>
        <w:pStyle w:val="aa"/>
        <w:ind w:left="756" w:right="274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С помощью данной программы открываются новые возможности для развития физических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качеств</w:t>
      </w:r>
      <w:r w:rsidRPr="00A65C1F">
        <w:rPr>
          <w:spacing w:val="4"/>
          <w:sz w:val="28"/>
          <w:szCs w:val="28"/>
        </w:rPr>
        <w:t xml:space="preserve"> </w:t>
      </w:r>
      <w:r w:rsidRPr="00A65C1F">
        <w:rPr>
          <w:sz w:val="28"/>
          <w:szCs w:val="28"/>
        </w:rPr>
        <w:t>у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детей дошкольного возраста.</w:t>
      </w:r>
    </w:p>
    <w:p w:rsidR="006311BE" w:rsidRDefault="006311BE" w:rsidP="006311BE">
      <w:pPr>
        <w:pStyle w:val="aa"/>
        <w:ind w:left="756" w:right="264"/>
        <w:jc w:val="both"/>
        <w:rPr>
          <w:sz w:val="28"/>
          <w:szCs w:val="28"/>
        </w:rPr>
      </w:pPr>
      <w:r w:rsidRPr="00A65C1F">
        <w:rPr>
          <w:sz w:val="28"/>
          <w:szCs w:val="28"/>
        </w:rPr>
        <w:lastRenderedPageBreak/>
        <w:t>Любое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физическое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развитие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ребенка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всегда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направленно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на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развитие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всех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физических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качеств: сила, выносливость, скорость, ловкость, гибкость и является путем к здоровью и гармоничному</w:t>
      </w:r>
      <w:r w:rsidRPr="00A65C1F">
        <w:rPr>
          <w:spacing w:val="-7"/>
          <w:sz w:val="28"/>
          <w:szCs w:val="28"/>
        </w:rPr>
        <w:t xml:space="preserve"> </w:t>
      </w:r>
      <w:r w:rsidRPr="00A65C1F">
        <w:rPr>
          <w:sz w:val="28"/>
          <w:szCs w:val="28"/>
        </w:rPr>
        <w:t>сочетанию личности.</w:t>
      </w:r>
    </w:p>
    <w:p w:rsidR="006311BE" w:rsidRDefault="006311BE" w:rsidP="006311BE">
      <w:pPr>
        <w:pStyle w:val="aa"/>
        <w:ind w:left="756" w:right="264"/>
        <w:jc w:val="center"/>
        <w:rPr>
          <w:sz w:val="28"/>
          <w:szCs w:val="28"/>
        </w:rPr>
      </w:pPr>
    </w:p>
    <w:p w:rsidR="006311BE" w:rsidRDefault="006311BE" w:rsidP="006311BE">
      <w:pPr>
        <w:pStyle w:val="aa"/>
        <w:ind w:left="756" w:right="264"/>
        <w:jc w:val="center"/>
        <w:rPr>
          <w:sz w:val="28"/>
          <w:szCs w:val="28"/>
        </w:rPr>
      </w:pPr>
    </w:p>
    <w:p w:rsidR="006311BE" w:rsidRPr="00A65C1F" w:rsidRDefault="006311BE" w:rsidP="006311BE">
      <w:pPr>
        <w:pStyle w:val="1"/>
        <w:numPr>
          <w:ilvl w:val="2"/>
          <w:numId w:val="5"/>
        </w:numPr>
        <w:tabs>
          <w:tab w:val="left" w:pos="4360"/>
        </w:tabs>
        <w:ind w:hanging="241"/>
        <w:jc w:val="left"/>
        <w:rPr>
          <w:sz w:val="28"/>
          <w:szCs w:val="28"/>
        </w:rPr>
      </w:pPr>
      <w:r w:rsidRPr="00A65C1F">
        <w:rPr>
          <w:sz w:val="28"/>
          <w:szCs w:val="28"/>
        </w:rPr>
        <w:t>Содержательный</w:t>
      </w:r>
      <w:r w:rsidRPr="00A65C1F">
        <w:rPr>
          <w:spacing w:val="-4"/>
          <w:sz w:val="28"/>
          <w:szCs w:val="28"/>
        </w:rPr>
        <w:t xml:space="preserve"> </w:t>
      </w:r>
      <w:r w:rsidRPr="00A65C1F">
        <w:rPr>
          <w:sz w:val="28"/>
          <w:szCs w:val="28"/>
        </w:rPr>
        <w:t>раздел</w:t>
      </w:r>
    </w:p>
    <w:p w:rsidR="006311BE" w:rsidRPr="00A65C1F" w:rsidRDefault="006311BE" w:rsidP="006311BE">
      <w:pPr>
        <w:pStyle w:val="aa"/>
        <w:ind w:left="0"/>
        <w:rPr>
          <w:b/>
          <w:sz w:val="28"/>
          <w:szCs w:val="28"/>
        </w:rPr>
      </w:pPr>
    </w:p>
    <w:p w:rsidR="006311BE" w:rsidRPr="00A65C1F" w:rsidRDefault="006311BE" w:rsidP="006311BE">
      <w:pPr>
        <w:pStyle w:val="a9"/>
        <w:widowControl w:val="0"/>
        <w:numPr>
          <w:ilvl w:val="1"/>
          <w:numId w:val="6"/>
        </w:numPr>
        <w:tabs>
          <w:tab w:val="left" w:pos="3561"/>
        </w:tabs>
        <w:autoSpaceDE w:val="0"/>
        <w:autoSpaceDN w:val="0"/>
        <w:spacing w:after="0" w:line="240" w:lineRule="auto"/>
        <w:ind w:hanging="361"/>
        <w:contextualSpacing w:val="0"/>
        <w:jc w:val="left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Учебный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план</w:t>
      </w:r>
      <w:r w:rsidRPr="00A65C1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кружковой</w:t>
      </w:r>
      <w:r w:rsidRPr="00A65C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311BE" w:rsidRPr="00A65C1F" w:rsidRDefault="006311BE" w:rsidP="006311BE">
      <w:pPr>
        <w:pStyle w:val="aa"/>
        <w:spacing w:before="7"/>
        <w:ind w:left="0"/>
        <w:rPr>
          <w:sz w:val="28"/>
          <w:szCs w:val="28"/>
        </w:rPr>
      </w:pPr>
    </w:p>
    <w:p w:rsidR="006311BE" w:rsidRPr="00A65C1F" w:rsidRDefault="006311BE" w:rsidP="006311BE">
      <w:pPr>
        <w:pStyle w:val="aa"/>
        <w:ind w:right="262" w:firstLine="679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Занятия по Программе проводятся 2 раза в неделю с детьми 4-6 лет, с сентябрь по май месяц включительно. Продолжительность занятия составляет 20-30 минут,</w:t>
      </w:r>
      <w:r w:rsidRPr="00A65C1F">
        <w:rPr>
          <w:spacing w:val="1"/>
          <w:sz w:val="28"/>
          <w:szCs w:val="28"/>
        </w:rPr>
        <w:t xml:space="preserve"> </w:t>
      </w:r>
      <w:r w:rsidRPr="00A65C1F">
        <w:rPr>
          <w:sz w:val="28"/>
          <w:szCs w:val="28"/>
        </w:rPr>
        <w:t>что соответствует требованиям СанПиН 2.4.4.3172-14. Дозировка упражнений зависит от возраста и уровня подготовленности</w:t>
      </w:r>
      <w:r w:rsidRPr="00A65C1F">
        <w:rPr>
          <w:spacing w:val="-1"/>
          <w:sz w:val="28"/>
          <w:szCs w:val="28"/>
        </w:rPr>
        <w:t xml:space="preserve"> </w:t>
      </w:r>
      <w:r w:rsidRPr="00A65C1F">
        <w:rPr>
          <w:sz w:val="28"/>
          <w:szCs w:val="28"/>
        </w:rPr>
        <w:t>детей.</w:t>
      </w:r>
    </w:p>
    <w:p w:rsidR="006311BE" w:rsidRPr="00A65C1F" w:rsidRDefault="006311BE" w:rsidP="006311BE">
      <w:pPr>
        <w:pStyle w:val="aa"/>
        <w:spacing w:before="3"/>
        <w:ind w:right="261" w:firstLine="720"/>
        <w:jc w:val="both"/>
        <w:rPr>
          <w:sz w:val="28"/>
          <w:szCs w:val="28"/>
        </w:rPr>
      </w:pPr>
      <w:r w:rsidRPr="00A65C1F">
        <w:rPr>
          <w:sz w:val="28"/>
          <w:szCs w:val="28"/>
        </w:rPr>
        <w:t>Основная форма работы – групповая – занятия проводятся с подгруппой детей не более 10 человек. В процессе занятий с детьми проводятся предварительные беседы и рассматривание иллюстраций. Программа реализуется на русском языке в очной форме. Программа носит развивающий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характер.</w:t>
      </w:r>
    </w:p>
    <w:p w:rsidR="006311BE" w:rsidRPr="00A65C1F" w:rsidRDefault="006311BE" w:rsidP="006311BE">
      <w:pPr>
        <w:pStyle w:val="1"/>
        <w:spacing w:before="2" w:after="4"/>
        <w:ind w:left="1116" w:right="201"/>
        <w:jc w:val="center"/>
        <w:rPr>
          <w:sz w:val="28"/>
          <w:szCs w:val="28"/>
        </w:rPr>
      </w:pPr>
      <w:r w:rsidRPr="00A65C1F">
        <w:rPr>
          <w:sz w:val="28"/>
          <w:szCs w:val="28"/>
        </w:rPr>
        <w:t>Режим</w:t>
      </w:r>
      <w:r w:rsidRPr="00A65C1F">
        <w:rPr>
          <w:spacing w:val="-2"/>
          <w:sz w:val="28"/>
          <w:szCs w:val="28"/>
        </w:rPr>
        <w:t xml:space="preserve"> </w:t>
      </w:r>
      <w:r w:rsidRPr="00A65C1F">
        <w:rPr>
          <w:sz w:val="28"/>
          <w:szCs w:val="28"/>
        </w:rPr>
        <w:t>занятий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5104"/>
        <w:gridCol w:w="3263"/>
      </w:tblGrid>
      <w:tr w:rsidR="006311BE" w:rsidRPr="00A65C1F" w:rsidTr="006311BE">
        <w:trPr>
          <w:trHeight w:val="506"/>
        </w:trPr>
        <w:tc>
          <w:tcPr>
            <w:tcW w:w="1952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17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Общее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количество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занятий в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5104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1202"/>
              <w:rPr>
                <w:sz w:val="28"/>
                <w:szCs w:val="28"/>
                <w:lang w:val="ru-RU"/>
              </w:rPr>
            </w:pPr>
            <w:proofErr w:type="spellStart"/>
            <w:r w:rsidRPr="00A65C1F">
              <w:rPr>
                <w:sz w:val="28"/>
                <w:szCs w:val="28"/>
              </w:rPr>
              <w:t>Продолжительность</w:t>
            </w:r>
            <w:proofErr w:type="spellEnd"/>
            <w:r w:rsidRPr="00A65C1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заняти</w:t>
            </w:r>
            <w:proofErr w:type="spellEnd"/>
          </w:p>
        </w:tc>
        <w:tc>
          <w:tcPr>
            <w:tcW w:w="3263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93" w:right="82"/>
              <w:jc w:val="center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Периодичность</w:t>
            </w:r>
            <w:proofErr w:type="spellEnd"/>
            <w:r w:rsidRPr="00A65C1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занятий</w:t>
            </w:r>
            <w:proofErr w:type="spellEnd"/>
          </w:p>
        </w:tc>
      </w:tr>
      <w:tr w:rsidR="006311BE" w:rsidRPr="00A65C1F" w:rsidTr="006311BE">
        <w:trPr>
          <w:trHeight w:val="505"/>
        </w:trPr>
        <w:tc>
          <w:tcPr>
            <w:tcW w:w="1952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844" w:right="837"/>
              <w:jc w:val="center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72</w:t>
            </w:r>
          </w:p>
        </w:tc>
        <w:tc>
          <w:tcPr>
            <w:tcW w:w="5104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107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Группа</w:t>
            </w:r>
            <w:r w:rsidRPr="00A65C1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детей</w:t>
            </w:r>
            <w:r w:rsidRPr="00A65C1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старшего</w:t>
            </w:r>
            <w:r w:rsidRPr="00A65C1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дошкольного</w:t>
            </w:r>
            <w:r w:rsidRPr="00A65C1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возраста</w:t>
            </w:r>
            <w:r w:rsidRPr="00A65C1F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–</w:t>
            </w:r>
            <w:r w:rsidRPr="00A65C1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до</w:t>
            </w:r>
          </w:p>
          <w:p w:rsidR="006311BE" w:rsidRPr="00A65C1F" w:rsidRDefault="006311BE" w:rsidP="006311BE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25</w:t>
            </w:r>
            <w:r w:rsidRPr="00A65C1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3263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93" w:right="192"/>
              <w:jc w:val="center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неделю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(сентябрь-май)</w:t>
            </w:r>
          </w:p>
        </w:tc>
      </w:tr>
      <w:tr w:rsidR="006311BE" w:rsidRPr="00A65C1F" w:rsidTr="006311BE">
        <w:trPr>
          <w:trHeight w:val="251"/>
        </w:trPr>
        <w:tc>
          <w:tcPr>
            <w:tcW w:w="1952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844" w:right="837"/>
              <w:jc w:val="center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72</w:t>
            </w:r>
          </w:p>
        </w:tc>
        <w:tc>
          <w:tcPr>
            <w:tcW w:w="5104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162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Средняя</w:t>
            </w:r>
            <w:proofErr w:type="spellEnd"/>
            <w:r w:rsidRPr="00A65C1F">
              <w:rPr>
                <w:spacing w:val="5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группа</w:t>
            </w:r>
            <w:proofErr w:type="spellEnd"/>
            <w:r w:rsidRPr="00A65C1F">
              <w:rPr>
                <w:sz w:val="28"/>
                <w:szCs w:val="28"/>
              </w:rPr>
              <w:t xml:space="preserve"> -</w:t>
            </w:r>
            <w:r w:rsidRPr="00A65C1F">
              <w:rPr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до</w:t>
            </w:r>
            <w:proofErr w:type="spellEnd"/>
            <w:r w:rsidRPr="00A65C1F">
              <w:rPr>
                <w:spacing w:val="-1"/>
                <w:sz w:val="28"/>
                <w:szCs w:val="28"/>
              </w:rPr>
              <w:t xml:space="preserve"> </w:t>
            </w:r>
            <w:r w:rsidRPr="00A65C1F">
              <w:rPr>
                <w:sz w:val="28"/>
                <w:szCs w:val="28"/>
              </w:rPr>
              <w:t xml:space="preserve">20 </w:t>
            </w:r>
            <w:proofErr w:type="spellStart"/>
            <w:r w:rsidRPr="00A65C1F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3263" w:type="dxa"/>
          </w:tcPr>
          <w:p w:rsidR="006311BE" w:rsidRPr="00A65C1F" w:rsidRDefault="006311BE" w:rsidP="006311BE">
            <w:pPr>
              <w:pStyle w:val="TableParagraph"/>
              <w:spacing w:line="240" w:lineRule="auto"/>
              <w:ind w:left="93" w:right="192"/>
              <w:jc w:val="center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неделю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(сентябрь-май)</w:t>
            </w:r>
          </w:p>
        </w:tc>
      </w:tr>
    </w:tbl>
    <w:p w:rsidR="00A65C1F" w:rsidRPr="00A65C1F" w:rsidRDefault="00A65C1F" w:rsidP="00A65C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65C1F" w:rsidRPr="00A65C1F" w:rsidSect="00A65C1F">
          <w:pgSz w:w="11910" w:h="16840"/>
          <w:pgMar w:top="480" w:right="570" w:bottom="1200" w:left="660" w:header="0" w:footer="923" w:gutter="0"/>
          <w:cols w:space="720"/>
        </w:sectPr>
      </w:pPr>
    </w:p>
    <w:p w:rsidR="00A65C1F" w:rsidRPr="00A65C1F" w:rsidRDefault="00A65C1F" w:rsidP="006311BE">
      <w:pPr>
        <w:pStyle w:val="1"/>
        <w:tabs>
          <w:tab w:val="left" w:pos="2946"/>
        </w:tabs>
        <w:spacing w:before="60"/>
        <w:ind w:left="0"/>
        <w:jc w:val="center"/>
        <w:rPr>
          <w:sz w:val="28"/>
          <w:szCs w:val="28"/>
        </w:rPr>
      </w:pPr>
      <w:r w:rsidRPr="00A65C1F">
        <w:rPr>
          <w:sz w:val="28"/>
          <w:szCs w:val="28"/>
        </w:rPr>
        <w:lastRenderedPageBreak/>
        <w:t>2.2 Перспективно-тематическое</w:t>
      </w:r>
      <w:r w:rsidRPr="00A65C1F">
        <w:rPr>
          <w:spacing w:val="-6"/>
          <w:sz w:val="28"/>
          <w:szCs w:val="28"/>
        </w:rPr>
        <w:t xml:space="preserve"> </w:t>
      </w:r>
      <w:r w:rsidRPr="00A65C1F">
        <w:rPr>
          <w:sz w:val="28"/>
          <w:szCs w:val="28"/>
        </w:rPr>
        <w:t>планирование</w:t>
      </w:r>
      <w:r w:rsidRPr="00A65C1F">
        <w:rPr>
          <w:spacing w:val="-5"/>
          <w:sz w:val="28"/>
          <w:szCs w:val="28"/>
        </w:rPr>
        <w:t xml:space="preserve"> </w:t>
      </w:r>
      <w:r w:rsidRPr="00A65C1F">
        <w:rPr>
          <w:sz w:val="28"/>
          <w:szCs w:val="28"/>
        </w:rPr>
        <w:t>кружка</w:t>
      </w:r>
    </w:p>
    <w:p w:rsidR="00A65C1F" w:rsidRPr="00A65C1F" w:rsidRDefault="00A65C1F" w:rsidP="00A65C1F">
      <w:pPr>
        <w:pStyle w:val="aa"/>
        <w:ind w:left="0"/>
        <w:rPr>
          <w:b/>
          <w:sz w:val="28"/>
          <w:szCs w:val="28"/>
        </w:rPr>
      </w:pPr>
    </w:p>
    <w:p w:rsidR="00A65C1F" w:rsidRPr="00A65C1F" w:rsidRDefault="00A65C1F" w:rsidP="00A65C1F">
      <w:pPr>
        <w:spacing w:line="240" w:lineRule="auto"/>
        <w:ind w:left="1116" w:right="9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C1F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Pr="00A65C1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A65C1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A65C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детской</w:t>
      </w:r>
      <w:r w:rsidRPr="00A65C1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йогой</w:t>
      </w:r>
      <w:r w:rsidRPr="00A65C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детей</w:t>
      </w:r>
      <w:r w:rsidRPr="00A65C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4-6</w:t>
      </w:r>
      <w:r w:rsidRPr="00A65C1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A65C1F" w:rsidRPr="00A65C1F" w:rsidRDefault="00A65C1F" w:rsidP="00A65C1F">
      <w:pPr>
        <w:pStyle w:val="aa"/>
        <w:spacing w:before="3"/>
        <w:ind w:left="0"/>
        <w:rPr>
          <w:b/>
          <w:sz w:val="28"/>
          <w:szCs w:val="28"/>
        </w:rPr>
      </w:pPr>
    </w:p>
    <w:p w:rsidR="00A65C1F" w:rsidRPr="00A65C1F" w:rsidRDefault="00A65C1F" w:rsidP="00A65C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5C1F">
        <w:rPr>
          <w:rFonts w:ascii="Times New Roman" w:hAnsi="Times New Roman" w:cs="Times New Roman"/>
          <w:sz w:val="28"/>
          <w:szCs w:val="28"/>
        </w:rPr>
        <w:t>Средний</w:t>
      </w:r>
      <w:r w:rsidRPr="00A65C1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65C1F">
        <w:rPr>
          <w:rFonts w:ascii="Times New Roman" w:hAnsi="Times New Roman" w:cs="Times New Roman"/>
          <w:sz w:val="28"/>
          <w:szCs w:val="28"/>
        </w:rPr>
        <w:t>возраст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7"/>
        <w:gridCol w:w="3969"/>
        <w:gridCol w:w="3558"/>
      </w:tblGrid>
      <w:tr w:rsidR="00A65C1F" w:rsidRPr="00A65C1F" w:rsidTr="00A65C1F">
        <w:trPr>
          <w:trHeight w:val="277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70"/>
              <w:rPr>
                <w:b/>
                <w:sz w:val="28"/>
                <w:szCs w:val="28"/>
              </w:rPr>
            </w:pPr>
            <w:proofErr w:type="spellStart"/>
            <w:r w:rsidRPr="00A65C1F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627" w:right="6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A65C1F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66"/>
              <w:rPr>
                <w:b/>
                <w:sz w:val="28"/>
                <w:szCs w:val="28"/>
              </w:rPr>
            </w:pPr>
            <w:proofErr w:type="spellStart"/>
            <w:r w:rsidRPr="00A65C1F">
              <w:rPr>
                <w:b/>
                <w:sz w:val="28"/>
                <w:szCs w:val="28"/>
              </w:rPr>
              <w:t>Цель</w:t>
            </w:r>
            <w:proofErr w:type="spellEnd"/>
            <w:r w:rsidRPr="00A65C1F">
              <w:rPr>
                <w:b/>
                <w:sz w:val="28"/>
                <w:szCs w:val="28"/>
              </w:rPr>
              <w:t>,</w:t>
            </w:r>
            <w:r w:rsidRPr="00A65C1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b/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332"/>
              <w:rPr>
                <w:b/>
                <w:sz w:val="28"/>
                <w:szCs w:val="28"/>
              </w:rPr>
            </w:pPr>
            <w:proofErr w:type="spellStart"/>
            <w:r w:rsidRPr="00A65C1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</w:tr>
      <w:tr w:rsidR="00A65C1F" w:rsidRPr="00A65C1F" w:rsidTr="00A65C1F">
        <w:trPr>
          <w:trHeight w:val="1010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 w:right="34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1.Вводная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2.Вводная (продолжение).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«Репка».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4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«Кот, петух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лиса»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«Два жадных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медвежонка»</w:t>
            </w:r>
          </w:p>
          <w:p w:rsid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«Волк и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семеро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козлят»</w:t>
            </w:r>
            <w:r w:rsidR="007F7797">
              <w:rPr>
                <w:sz w:val="28"/>
                <w:szCs w:val="28"/>
                <w:lang w:val="ru-RU"/>
              </w:rPr>
              <w:t>.</w:t>
            </w:r>
          </w:p>
          <w:p w:rsidR="007F7797" w:rsidRPr="00A65C1F" w:rsidRDefault="007F7797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«Запомни повтори».</w:t>
            </w:r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2" w:right="35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Развивать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мышечную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силу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ног,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выносливость,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равновесие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гибкость,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быстроту. </w:t>
            </w:r>
            <w:r w:rsidRPr="007F7797">
              <w:rPr>
                <w:sz w:val="28"/>
                <w:szCs w:val="28"/>
                <w:lang w:val="ru-RU"/>
              </w:rPr>
              <w:t>Развивать</w:t>
            </w:r>
            <w:r w:rsidRPr="007F7797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7F7797">
              <w:rPr>
                <w:sz w:val="28"/>
                <w:szCs w:val="28"/>
                <w:lang w:val="ru-RU"/>
              </w:rPr>
              <w:t>морально-волевые</w:t>
            </w:r>
            <w:r w:rsidRPr="00A65C1F">
              <w:rPr>
                <w:sz w:val="28"/>
                <w:szCs w:val="28"/>
                <w:lang w:val="ru-RU"/>
              </w:rPr>
              <w:t xml:space="preserve"> </w:t>
            </w:r>
            <w:r w:rsidRPr="007F779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F7797">
              <w:rPr>
                <w:sz w:val="28"/>
                <w:szCs w:val="28"/>
                <w:lang w:val="ru-RU"/>
              </w:rPr>
              <w:t>качества, выдержку</w:t>
            </w:r>
            <w:r w:rsidRPr="00A65C1F">
              <w:rPr>
                <w:sz w:val="28"/>
                <w:szCs w:val="28"/>
                <w:lang w:val="ru-RU"/>
              </w:rPr>
              <w:t>,</w:t>
            </w:r>
          </w:p>
          <w:p w:rsidR="00A65C1F" w:rsidRPr="007F7797" w:rsidRDefault="00A65C1F" w:rsidP="00A65C1F">
            <w:pPr>
              <w:pStyle w:val="TableParagraph"/>
              <w:spacing w:line="240" w:lineRule="auto"/>
              <w:ind w:left="102"/>
              <w:jc w:val="both"/>
              <w:rPr>
                <w:sz w:val="28"/>
                <w:szCs w:val="28"/>
                <w:lang w:val="ru-RU"/>
              </w:rPr>
            </w:pPr>
            <w:r w:rsidRPr="007F7797">
              <w:rPr>
                <w:sz w:val="28"/>
                <w:szCs w:val="28"/>
                <w:lang w:val="ru-RU"/>
              </w:rPr>
              <w:t>настойчивость</w:t>
            </w:r>
            <w:r w:rsidRPr="007F779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F7797">
              <w:rPr>
                <w:sz w:val="28"/>
                <w:szCs w:val="28"/>
                <w:lang w:val="ru-RU"/>
              </w:rPr>
              <w:t>в</w:t>
            </w:r>
            <w:r w:rsidRPr="007F779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F7797">
              <w:rPr>
                <w:sz w:val="28"/>
                <w:szCs w:val="28"/>
                <w:lang w:val="ru-RU"/>
              </w:rPr>
              <w:t>достижении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7F7797">
              <w:rPr>
                <w:sz w:val="28"/>
                <w:szCs w:val="28"/>
                <w:lang w:val="ru-RU"/>
              </w:rPr>
              <w:t>результатов</w:t>
            </w:r>
            <w:r w:rsidRPr="00A65C1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Знакомство детей с группой. Познакомить</w:t>
            </w:r>
            <w:r w:rsidRPr="00A65C1F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 терминологией,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правилами техникой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безопасности</w:t>
            </w:r>
            <w:r w:rsidRPr="00A65C1F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 правилами поведения в зале.</w:t>
            </w:r>
          </w:p>
        </w:tc>
      </w:tr>
      <w:tr w:rsidR="00A65C1F" w:rsidRPr="00A65C1F" w:rsidTr="00A65C1F">
        <w:trPr>
          <w:trHeight w:val="2784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октябрь</w:t>
            </w:r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sz w:val="28"/>
                <w:szCs w:val="28"/>
                <w:lang w:val="ru-RU"/>
              </w:rPr>
              <w:t>1.«</w:t>
            </w:r>
            <w:proofErr w:type="gramEnd"/>
            <w:r w:rsidRPr="00A65C1F">
              <w:rPr>
                <w:sz w:val="28"/>
                <w:szCs w:val="28"/>
                <w:lang w:val="ru-RU"/>
              </w:rPr>
              <w:t>Лиса-лапотница»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«Три медведя»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3.«Маша и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Медведь»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sz w:val="28"/>
                <w:szCs w:val="28"/>
                <w:lang w:val="ru-RU"/>
              </w:rPr>
              <w:t>4.«</w:t>
            </w:r>
            <w:proofErr w:type="gramEnd"/>
            <w:r w:rsidRPr="00A65C1F">
              <w:rPr>
                <w:sz w:val="28"/>
                <w:szCs w:val="28"/>
                <w:lang w:val="ru-RU"/>
              </w:rPr>
              <w:t>Изобрази увиденное»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«Запомни повтори»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«Красивые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ноги»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 «Что</w:t>
            </w:r>
            <w:r w:rsidRPr="00A65C1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такое</w:t>
            </w:r>
            <w:r w:rsidRPr="00A65C1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правильная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осанка»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9.«Солнце,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воздух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вода»</w:t>
            </w:r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Совершенствование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двигательных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умений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 навыков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детей.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Формировать правильную осанку,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сохранить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развить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гибкость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эластичности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позвоночника,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подвижность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суставов; учить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детей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чувствовать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тело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движения; развивать умение быть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организованными,</w:t>
            </w:r>
            <w:r w:rsidRPr="00A65C1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поддерживать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дружеские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отношения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сверстниками</w:t>
            </w:r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зародыша;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угла;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мостика;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ребенка;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пока</w:t>
            </w:r>
            <w:proofErr w:type="spellEnd"/>
            <w:r w:rsidRPr="00A65C1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кошки</w:t>
            </w:r>
            <w:proofErr w:type="spellEnd"/>
            <w:r w:rsidRPr="00A65C1F">
              <w:rPr>
                <w:sz w:val="28"/>
                <w:szCs w:val="28"/>
              </w:rPr>
              <w:t>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горы</w:t>
            </w:r>
            <w:proofErr w:type="spellEnd"/>
          </w:p>
        </w:tc>
      </w:tr>
      <w:tr w:rsidR="00A65C1F" w:rsidRPr="00A65C1F" w:rsidTr="00A65C1F">
        <w:trPr>
          <w:trHeight w:val="2782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 «Чистота –</w:t>
            </w:r>
            <w:r w:rsidRPr="00A65C1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залог 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A65C1F">
              <w:rPr>
                <w:sz w:val="28"/>
                <w:szCs w:val="28"/>
                <w:lang w:val="ru-RU"/>
              </w:rPr>
              <w:t>здоровья»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«Школа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здоровья»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«Угадай позу»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«Бабочка»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«Ласточка»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7. «Стройная береза»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 «Домашние животные»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9. «Мой волшебный мир».</w:t>
            </w:r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88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Закрепление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выполнять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конкретные движения на равновесие,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гибкость.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Укрепить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мышц рук, ног, спины;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дышать,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сочетая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дыхание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движение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Сохранять и развивать гибкость 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эластичность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позвоночника,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вижность </w:t>
            </w:r>
            <w:r w:rsidRPr="00A65C1F">
              <w:rPr>
                <w:sz w:val="28"/>
                <w:szCs w:val="28"/>
                <w:lang w:val="ru-RU"/>
              </w:rPr>
              <w:lastRenderedPageBreak/>
              <w:t>суставов,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учить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детей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чувствовать</w:t>
            </w:r>
            <w:r w:rsidRPr="00A65C1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своё</w:t>
            </w:r>
            <w:r w:rsidRPr="00A65C1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тело</w:t>
            </w:r>
            <w:r w:rsidRPr="00A65C1F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движений</w:t>
            </w:r>
            <w:proofErr w:type="spellEnd"/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бриллианта;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-божественная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поза;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змеи;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льва;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прямого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угла</w:t>
            </w:r>
          </w:p>
        </w:tc>
      </w:tr>
      <w:tr w:rsidR="00A65C1F" w:rsidRPr="00A65C1F" w:rsidTr="00A65C1F">
        <w:trPr>
          <w:trHeight w:val="3542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 «Зимнее</w:t>
            </w:r>
            <w:r w:rsidRPr="00A65C1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путешествие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Колобка»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«Прямая осанка»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«Укрепи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здоровье»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«Запомни и повтори»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«Угадай позу»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«Посмотри и повтори»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8.«Чудесный праздник Новый год».</w:t>
            </w:r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Способствование выполнению  упражнений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легко,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равномерным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дыханием. Умение быть </w:t>
            </w:r>
            <w:proofErr w:type="spellStart"/>
            <w:r w:rsidRPr="00A65C1F">
              <w:rPr>
                <w:sz w:val="28"/>
                <w:szCs w:val="28"/>
                <w:lang w:val="ru-RU"/>
              </w:rPr>
              <w:t>организованными.Сосредоточить</w:t>
            </w:r>
            <w:proofErr w:type="spellEnd"/>
            <w:r w:rsidRPr="00A65C1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внимание</w:t>
            </w:r>
            <w:r w:rsidRPr="00A65C1F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на</w:t>
            </w:r>
            <w:r w:rsidRPr="00A65C1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выполнении</w:t>
            </w:r>
            <w:r w:rsidRPr="00A65C1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движения,</w:t>
            </w:r>
            <w:r w:rsidRPr="00A65C1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где</w:t>
            </w:r>
            <w:r w:rsidRPr="00A65C1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требуется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сила</w:t>
            </w:r>
            <w:r w:rsidRPr="00A65C1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выносливость;</w:t>
            </w:r>
            <w:r w:rsidRPr="00A65C1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воспитывать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привычку</w:t>
            </w:r>
            <w:r w:rsidRPr="00A65C1F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сохранять</w:t>
            </w:r>
            <w:r w:rsidRPr="00A65C1F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правильную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осанку. Выполнять</w:t>
            </w:r>
            <w:r w:rsidRPr="00A65C1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конкретные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движения,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укреплять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мышцы. Развивать</w:t>
            </w:r>
            <w:r w:rsidRPr="00A65C1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морально</w:t>
            </w:r>
            <w:r w:rsidRPr="00A65C1F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волевые</w:t>
            </w:r>
            <w:r w:rsidRPr="00A65C1F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качества,</w:t>
            </w:r>
            <w:r w:rsidRPr="00A65C1F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выдержку,</w:t>
            </w:r>
            <w:r w:rsidRPr="00A65C1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настойчивость</w:t>
            </w:r>
            <w:r w:rsidRPr="00A65C1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достижении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кривого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бегуна;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бриллианта;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скручивания;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полукузнечика</w:t>
            </w:r>
            <w:proofErr w:type="spellEnd"/>
            <w:r w:rsidRPr="00A65C1F">
              <w:rPr>
                <w:sz w:val="28"/>
                <w:szCs w:val="28"/>
              </w:rPr>
              <w:t>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полуберезки</w:t>
            </w:r>
            <w:proofErr w:type="spellEnd"/>
          </w:p>
        </w:tc>
      </w:tr>
      <w:tr w:rsidR="00A65C1F" w:rsidRPr="00A65C1F" w:rsidTr="00A65C1F">
        <w:trPr>
          <w:trHeight w:val="2664"/>
        </w:trPr>
        <w:tc>
          <w:tcPr>
            <w:tcW w:w="113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Дом с трубой» 2.«Кошка на скамейке»     3.«Сказка про котенка» 4.«Бутерброд»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5.«Бабочка» 6.«Черепаха»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7.«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Сказка про кролика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».</w:t>
            </w:r>
          </w:p>
        </w:tc>
        <w:tc>
          <w:tcPr>
            <w:tcW w:w="3969" w:type="dxa"/>
          </w:tcPr>
          <w:p w:rsidR="00A65C1F" w:rsidRPr="00A65C1F" w:rsidRDefault="00A65C1F" w:rsidP="00A65C1F">
            <w:pPr>
              <w:pStyle w:val="TableParagraph"/>
              <w:tabs>
                <w:tab w:val="left" w:pos="1792"/>
                <w:tab w:val="left" w:pos="2274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Познакомить с техникой выполнения новых поз.  Укреплять и вытягивать мышцы спины, плечевого пояса. Укреплять мышцы живота и рук. Вытягивание и укрепление мышц спины, расслабление и напряжение мышц. Вытягивание мышц внутренней поверхности бедра. Укрепление позвоночника, вытягивание мышц спины. Закрепить умение выполнять знакомые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асаны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, совершенствовать технику выполнения поз.</w:t>
            </w:r>
          </w:p>
        </w:tc>
        <w:tc>
          <w:tcPr>
            <w:tcW w:w="3558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дом с трубой;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 поза кошка;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скамейка;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бутерброд;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дерево;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бабочка;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 поза холм;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 поза черепаха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1985"/>
        <w:gridCol w:w="4111"/>
        <w:gridCol w:w="3543"/>
      </w:tblGrid>
      <w:tr w:rsidR="00A65C1F" w:rsidRPr="00A65C1F" w:rsidTr="00A65C1F">
        <w:trPr>
          <w:trHeight w:val="1012"/>
        </w:trPr>
        <w:tc>
          <w:tcPr>
            <w:tcW w:w="113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proofErr w:type="spellStart"/>
            <w:r w:rsidRPr="00A65C1F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1.«Свеча»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2.«Часы»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3.«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Сказка про новый год»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4.«Семя и 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росток»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5.«Ласточка»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6.«Сказка про новоселье кролика        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7.«Соревнования»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8.«Подарки для друзей»</w:t>
            </w:r>
          </w:p>
        </w:tc>
        <w:tc>
          <w:tcPr>
            <w:tcW w:w="4111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Познакомить с техникой выполнения упражнений. Укрепление мышц живота и ног. Вытягивание мышц задней и внутренней поверхности бедра. 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Развивать гибкость, чувство равновесия. Закрепить умение выполнять знакомые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асаны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, совершенствовать технику выполнения поз: дом с трубой, свеча, ножницы, ласточка, бабочка, бабочка отдыхает, змея, черепаха, часы.</w:t>
            </w:r>
          </w:p>
        </w:tc>
        <w:tc>
          <w:tcPr>
            <w:tcW w:w="354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свеча;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часы;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семя;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росток;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ласточка;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листик качается</w:t>
            </w:r>
          </w:p>
        </w:tc>
      </w:tr>
      <w:tr w:rsidR="00A65C1F" w:rsidRPr="00A65C1F" w:rsidTr="00A65C1F">
        <w:trPr>
          <w:trHeight w:val="2529"/>
        </w:trPr>
        <w:tc>
          <w:tcPr>
            <w:tcW w:w="113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lastRenderedPageBreak/>
              <w:t>март</w:t>
            </w:r>
            <w:proofErr w:type="spellEnd"/>
          </w:p>
        </w:tc>
        <w:tc>
          <w:tcPr>
            <w:tcW w:w="1985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1.«Дерево»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2.«Лотос»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3.«Бриллиант»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«Кривое дерево»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5.«Гора»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6.«Ребенок»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«Сказка про кузнечика»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8.«Лебедь».</w:t>
            </w:r>
          </w:p>
        </w:tc>
        <w:tc>
          <w:tcPr>
            <w:tcW w:w="4111" w:type="dxa"/>
          </w:tcPr>
          <w:p w:rsidR="00A65C1F" w:rsidRPr="00A65C1F" w:rsidRDefault="00A65C1F" w:rsidP="00A65C1F">
            <w:pPr>
              <w:pStyle w:val="TableParagraph"/>
              <w:tabs>
                <w:tab w:val="left" w:pos="1478"/>
                <w:tab w:val="left" w:pos="2599"/>
              </w:tabs>
              <w:spacing w:line="240" w:lineRule="auto"/>
              <w:ind w:right="89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Способствование</w:t>
            </w:r>
            <w:r w:rsidRPr="00A65C1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выполнению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легко,</w:t>
            </w:r>
            <w:r w:rsidRPr="00A65C1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равномерным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дыханием,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задержкой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позы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восстановлением дыхания.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Продолжать</w:t>
            </w:r>
            <w:r w:rsidRPr="00A65C1F">
              <w:rPr>
                <w:sz w:val="28"/>
                <w:szCs w:val="28"/>
                <w:lang w:val="ru-RU"/>
              </w:rPr>
              <w:tab/>
              <w:t>развивать гибкость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позвоночника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подвижность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су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ставов;</w:t>
            </w:r>
            <w:r w:rsidRPr="00A65C1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закреплять</w:t>
            </w:r>
            <w:r w:rsidRPr="00A65C1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правильно дышать. Закреплять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правильно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дышать.</w:t>
            </w:r>
          </w:p>
        </w:tc>
        <w:tc>
          <w:tcPr>
            <w:tcW w:w="354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кривое дерево;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гора;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ребенок;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кузнечик;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лебедь;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лотоса</w:t>
            </w:r>
          </w:p>
        </w:tc>
      </w:tr>
      <w:tr w:rsidR="00A65C1F" w:rsidRPr="00A65C1F" w:rsidTr="00A65C1F">
        <w:trPr>
          <w:trHeight w:val="2782"/>
        </w:trPr>
        <w:tc>
          <w:tcPr>
            <w:tcW w:w="113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1.«Белая береза»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2«Кручусь – верчусь»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3. «Лев»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4.«Орел»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</w:t>
            </w:r>
            <w:r w:rsidRPr="00A65C1F">
              <w:rPr>
                <w:sz w:val="28"/>
                <w:szCs w:val="28"/>
                <w:lang w:val="ru-RU"/>
              </w:rPr>
              <w:t>«По тропинке через мостик»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6.«Зародыш»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7.«Трон для короля»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sz w:val="28"/>
                <w:szCs w:val="28"/>
                <w:lang w:val="ru-RU"/>
              </w:rPr>
              <w:t>8.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>«Снова соревнования»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9.«Подарки друзьям».</w:t>
            </w:r>
          </w:p>
        </w:tc>
        <w:tc>
          <w:tcPr>
            <w:tcW w:w="4111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Развитие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волевых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качеств.</w:t>
            </w:r>
          </w:p>
          <w:p w:rsidR="00A65C1F" w:rsidRPr="00A65C1F" w:rsidRDefault="00A65C1F" w:rsidP="00A65C1F">
            <w:pPr>
              <w:pStyle w:val="TableParagraph"/>
              <w:tabs>
                <w:tab w:val="left" w:pos="866"/>
                <w:tab w:val="left" w:pos="1235"/>
                <w:tab w:val="left" w:pos="2212"/>
                <w:tab w:val="left" w:pos="2896"/>
              </w:tabs>
              <w:spacing w:before="1" w:line="240" w:lineRule="auto"/>
              <w:ind w:right="92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 xml:space="preserve">Закрепление навыков массажа.  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Продолжать</w:t>
            </w:r>
            <w:r w:rsidRPr="00A65C1F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работу</w:t>
            </w:r>
            <w:r w:rsidRPr="00A65C1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</w:t>
            </w:r>
            <w:r w:rsidRPr="00A65C1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развитию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ловкости; способствовать</w:t>
            </w:r>
            <w:r w:rsidRPr="00A65C1F">
              <w:rPr>
                <w:sz w:val="28"/>
                <w:szCs w:val="28"/>
                <w:lang w:val="ru-RU"/>
              </w:rPr>
              <w:tab/>
              <w:t>выработке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выносливости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силы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    выполнения</w:t>
            </w:r>
            <w:r w:rsidRPr="00A65C1F">
              <w:rPr>
                <w:sz w:val="28"/>
                <w:szCs w:val="28"/>
                <w:lang w:val="ru-RU"/>
              </w:rPr>
              <w:tab/>
              <w:t>упражнений;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учить детей следить за дыханием.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Вырабатывать</w:t>
            </w:r>
            <w:r w:rsidRPr="00A65C1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равновесие</w:t>
            </w:r>
            <w:r w:rsidRPr="00A65C1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координацию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движений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Развивать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потребность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ежедневной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двигательной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активности.</w:t>
            </w:r>
          </w:p>
        </w:tc>
        <w:tc>
          <w:tcPr>
            <w:tcW w:w="354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береза;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лев;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-солнечная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мост;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орла;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трон;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лука;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березки;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плуга</w:t>
            </w:r>
          </w:p>
        </w:tc>
      </w:tr>
      <w:tr w:rsidR="00A65C1F" w:rsidRPr="00A65C1F" w:rsidTr="00A65C1F">
        <w:trPr>
          <w:trHeight w:val="3290"/>
        </w:trPr>
        <w:tc>
          <w:tcPr>
            <w:tcW w:w="113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1.«Корзинка»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2.«Ласточка»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3.«Змея»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sz w:val="28"/>
                <w:szCs w:val="28"/>
                <w:lang w:val="ru-RU"/>
              </w:rPr>
              <w:t>4.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«Как кролик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по следам ходил»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Кролик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селится на горе»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6.«Новоселье»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7. «Бумажный 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кораблик»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8.</w:t>
            </w:r>
            <w:r w:rsidRPr="00A65C1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>Облака».</w:t>
            </w:r>
          </w:p>
        </w:tc>
        <w:tc>
          <w:tcPr>
            <w:tcW w:w="4111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Умение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ощущать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тело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 движений, направлять свои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мысли на выполнение конкретного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Формировать правильную осанку, укреплять мышцы ног, развивать чувство равновесия. Укреплять мышечный корсет позвоночника, мышц рук и запястий. Совершенствовать технику выполнения поз.</w:t>
            </w:r>
          </w:p>
        </w:tc>
        <w:tc>
          <w:tcPr>
            <w:tcW w:w="354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корзинка;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ласточка;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змея;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гора;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росток;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семя;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лебедя;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4"/>
                <w:sz w:val="28"/>
                <w:szCs w:val="28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орла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тронная</w:t>
            </w:r>
            <w:proofErr w:type="spellEnd"/>
            <w:r w:rsidRPr="00A65C1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A65C1F" w:rsidRP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A65C1F" w:rsidRPr="00A65C1F" w:rsidSect="006311BE">
          <w:pgSz w:w="11910" w:h="16840"/>
          <w:pgMar w:top="426" w:right="300" w:bottom="851" w:left="660" w:header="0" w:footer="923" w:gutter="0"/>
          <w:cols w:space="720"/>
        </w:sectPr>
      </w:pPr>
    </w:p>
    <w:p w:rsidR="00A65C1F" w:rsidRPr="00A65C1F" w:rsidRDefault="00A65C1F" w:rsidP="00A65C1F">
      <w:pPr>
        <w:pStyle w:val="aa"/>
        <w:spacing w:before="90" w:after="47"/>
        <w:ind w:left="0" w:right="912"/>
        <w:jc w:val="center"/>
        <w:rPr>
          <w:sz w:val="28"/>
          <w:szCs w:val="28"/>
        </w:rPr>
      </w:pPr>
      <w:r w:rsidRPr="00A65C1F">
        <w:rPr>
          <w:sz w:val="28"/>
          <w:szCs w:val="28"/>
        </w:rPr>
        <w:lastRenderedPageBreak/>
        <w:t>Старший</w:t>
      </w:r>
      <w:r w:rsidRPr="00A65C1F">
        <w:rPr>
          <w:spacing w:val="-3"/>
          <w:sz w:val="28"/>
          <w:szCs w:val="28"/>
        </w:rPr>
        <w:t xml:space="preserve"> </w:t>
      </w:r>
      <w:r w:rsidRPr="00A65C1F">
        <w:rPr>
          <w:sz w:val="28"/>
          <w:szCs w:val="28"/>
        </w:rPr>
        <w:t>возраст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697"/>
        <w:gridCol w:w="3544"/>
        <w:gridCol w:w="3169"/>
      </w:tblGrid>
      <w:tr w:rsidR="00A65C1F" w:rsidRPr="00A65C1F" w:rsidTr="00A65C1F">
        <w:trPr>
          <w:trHeight w:val="254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218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366" w:right="350"/>
              <w:jc w:val="center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tabs>
                <w:tab w:val="left" w:pos="1559"/>
                <w:tab w:val="left" w:pos="1985"/>
                <w:tab w:val="left" w:pos="2268"/>
              </w:tabs>
              <w:spacing w:line="240" w:lineRule="auto"/>
              <w:ind w:right="1520"/>
              <w:jc w:val="center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1301"/>
              <w:jc w:val="center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Содержание</w:t>
            </w:r>
            <w:proofErr w:type="spellEnd"/>
          </w:p>
        </w:tc>
      </w:tr>
      <w:tr w:rsidR="00A65C1F" w:rsidRPr="00A65C1F" w:rsidTr="00A65C1F">
        <w:trPr>
          <w:trHeight w:val="1009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сентябрь</w:t>
            </w:r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 w:right="34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1.Вводная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2.Вводная (продолжение).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«Репка».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4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«Кот, петух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лиса»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«Два жадных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медвежонка»</w:t>
            </w:r>
          </w:p>
          <w:p w:rsidR="00A65C1F" w:rsidRDefault="00A65C1F" w:rsidP="00A65C1F">
            <w:pPr>
              <w:pStyle w:val="TableParagraph"/>
              <w:spacing w:line="240" w:lineRule="auto"/>
              <w:ind w:left="0" w:right="350" w:firstLine="4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«Волк и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семеро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козлят»</w:t>
            </w:r>
            <w:r w:rsidR="007F7797">
              <w:rPr>
                <w:sz w:val="28"/>
                <w:szCs w:val="28"/>
                <w:lang w:val="ru-RU"/>
              </w:rPr>
              <w:t>.</w:t>
            </w:r>
          </w:p>
          <w:p w:rsidR="007F7797" w:rsidRPr="00A65C1F" w:rsidRDefault="007F7797" w:rsidP="00A65C1F">
            <w:pPr>
              <w:pStyle w:val="TableParagraph"/>
              <w:spacing w:line="240" w:lineRule="auto"/>
              <w:ind w:left="0" w:right="350" w:firstLine="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«Запомни повтори». Беседа: «Правильное питание – залог здоровья».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1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Развивать мышечную силу ног, выносливость,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равновесие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гибкость,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быстроту.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tabs>
                <w:tab w:val="left" w:pos="2138"/>
              </w:tabs>
              <w:spacing w:line="240" w:lineRule="auto"/>
              <w:ind w:right="9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Знакомство детей с группой. Познакомить</w:t>
            </w:r>
            <w:r w:rsidRPr="00A65C1F">
              <w:rPr>
                <w:sz w:val="28"/>
                <w:szCs w:val="28"/>
                <w:lang w:val="ru-RU"/>
              </w:rPr>
              <w:tab/>
              <w:t xml:space="preserve">с терминологией, правилами техникой 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безопасности 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 правилами поведения в зале</w:t>
            </w:r>
          </w:p>
        </w:tc>
      </w:tr>
      <w:tr w:rsidR="00A65C1F" w:rsidRPr="00A65C1F" w:rsidTr="00A65C1F">
        <w:trPr>
          <w:trHeight w:val="2532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октябрь</w:t>
            </w:r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sz w:val="28"/>
                <w:szCs w:val="28"/>
                <w:lang w:val="ru-RU"/>
              </w:rPr>
              <w:t>1.«</w:t>
            </w:r>
            <w:proofErr w:type="gramEnd"/>
            <w:r w:rsidRPr="00A65C1F">
              <w:rPr>
                <w:sz w:val="28"/>
                <w:szCs w:val="28"/>
                <w:lang w:val="ru-RU"/>
              </w:rPr>
              <w:t>Лиса-лапотница»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«Три медведя»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3.«Маша и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Медведь»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sz w:val="28"/>
                <w:szCs w:val="28"/>
                <w:lang w:val="ru-RU"/>
              </w:rPr>
              <w:t>4.«</w:t>
            </w:r>
            <w:proofErr w:type="gramEnd"/>
            <w:r w:rsidRPr="00A65C1F">
              <w:rPr>
                <w:sz w:val="28"/>
                <w:szCs w:val="28"/>
                <w:lang w:val="ru-RU"/>
              </w:rPr>
              <w:t>Изобрази увиденное»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«Запомни повтори»</w:t>
            </w:r>
          </w:p>
          <w:p w:rsidR="00A65C1F" w:rsidRPr="00A65C1F" w:rsidRDefault="00A65C1F" w:rsidP="00A65C1F">
            <w:pPr>
              <w:pStyle w:val="TableParagraph"/>
              <w:tabs>
                <w:tab w:val="left" w:pos="1985"/>
              </w:tabs>
              <w:spacing w:line="240" w:lineRule="auto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«Красивые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ноги»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8.«Что</w:t>
            </w:r>
            <w:r w:rsidRPr="00A65C1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такое</w:t>
            </w:r>
            <w:r w:rsidRPr="00A65C1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правильная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         </w:t>
            </w:r>
            <w:r w:rsidRPr="00A65C1F">
              <w:rPr>
                <w:sz w:val="28"/>
                <w:szCs w:val="28"/>
                <w:lang w:val="ru-RU"/>
              </w:rPr>
              <w:t>осанка»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9.«Солнце,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воздух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вода»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314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«Поговорим 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здоровом питании»,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«Азбука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волшебных слов», «Копилка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>мудрых</w:t>
            </w:r>
            <w:r w:rsidRPr="00A65C1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советов».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Совершенствование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двигательных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умений и навыков детей. Формировать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правильную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осанку;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сохранение и развитие гибкости и эластичности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позвоночника,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подвижность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суставов;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учить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детей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чувствовать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 тело во время движения; развивать умение быть организованными,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поддерживать</w:t>
            </w:r>
            <w:r w:rsidRPr="00A65C1F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дружеские</w:t>
            </w:r>
            <w:r w:rsidRPr="00A65C1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отношения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сверстниками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зародыша;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угла;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ребенка;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-пока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кошки;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горы</w:t>
            </w:r>
            <w:proofErr w:type="spellEnd"/>
          </w:p>
        </w:tc>
      </w:tr>
      <w:tr w:rsidR="00A65C1F" w:rsidRPr="00A65C1F" w:rsidTr="00A65C1F">
        <w:trPr>
          <w:trHeight w:val="2118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 «Чистота –</w:t>
            </w:r>
            <w:r w:rsidRPr="00A65C1F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залог 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 </w:t>
            </w:r>
            <w:r w:rsidRPr="00A65C1F">
              <w:rPr>
                <w:sz w:val="28"/>
                <w:szCs w:val="28"/>
                <w:lang w:val="ru-RU"/>
              </w:rPr>
              <w:t>здоровья»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«Школа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здоровья»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«Угадай позу»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«Бабочка»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6. «Ласточка»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«Стройная береза»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 «Домашние животные»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9. «Мой волшебный мир».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«Витамины,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витамины», «Вода -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сок жизни»,      «Гигиена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без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скуки»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tabs>
                <w:tab w:val="left" w:pos="1595"/>
                <w:tab w:val="left" w:pos="2574"/>
              </w:tabs>
              <w:spacing w:line="240" w:lineRule="auto"/>
              <w:ind w:right="91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Закрепление</w:t>
            </w:r>
            <w:r w:rsidRPr="00A65C1F">
              <w:rPr>
                <w:sz w:val="28"/>
                <w:szCs w:val="28"/>
                <w:lang w:val="ru-RU"/>
              </w:rPr>
              <w:tab/>
              <w:t>умение выполнять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конкретные</w:t>
            </w:r>
            <w:r w:rsidRPr="00A65C1F">
              <w:rPr>
                <w:spacing w:val="8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</w:t>
            </w:r>
            <w:r w:rsidRPr="00A65C1F">
              <w:rPr>
                <w:spacing w:val="8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на</w:t>
            </w:r>
            <w:r w:rsidRPr="00A65C1F">
              <w:rPr>
                <w:spacing w:val="8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равновесие,  </w:t>
            </w:r>
            <w:r w:rsidRPr="00A65C1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гибкость;  </w:t>
            </w:r>
            <w:r w:rsidRPr="00A65C1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укрепление  </w:t>
            </w:r>
            <w:r w:rsidRPr="00A65C1F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мышц рук,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ног,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спины. Сохранять правильную осанку; развивать </w:t>
            </w:r>
            <w:r w:rsidRPr="00A65C1F">
              <w:rPr>
                <w:sz w:val="28"/>
                <w:szCs w:val="28"/>
                <w:lang w:val="ru-RU"/>
              </w:rPr>
              <w:lastRenderedPageBreak/>
              <w:t>координацию движений, выдержку,</w:t>
            </w:r>
            <w:r w:rsidRPr="00A65C1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настойчивость</w:t>
            </w:r>
            <w:r w:rsidRPr="00A65C1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1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достижении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результатов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бриллианта;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-божественная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змеи;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льва;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прямого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угла</w:t>
            </w:r>
          </w:p>
        </w:tc>
      </w:tr>
      <w:tr w:rsidR="00A65C1F" w:rsidRPr="00A65C1F" w:rsidTr="00A65C1F">
        <w:trPr>
          <w:trHeight w:val="2025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lastRenderedPageBreak/>
              <w:t>декабрь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 «Зимнее</w:t>
            </w:r>
            <w:r w:rsidRPr="00A65C1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путешествие</w:t>
            </w:r>
            <w:r w:rsidRPr="00A65C1F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Колобка»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«Прямая осанка»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 «Зеркало»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 «Укрепи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здоровье»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 «Запомни и повтори»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36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«Угадай позу»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 «Посмотри и повтори»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8.«Чудесный праздник Новый год».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8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«Полный отдых –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расслабление»,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142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«Тренируем внимание»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Способствование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выполнению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легко,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равномерным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дыханием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Сосредоточить внимание на выполнении движения, где требуется сила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выносливость;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воспитывать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привычку</w:t>
            </w:r>
            <w:r w:rsidRPr="00A65C1F">
              <w:rPr>
                <w:spacing w:val="4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сохранять</w:t>
            </w:r>
            <w:r w:rsidRPr="00A65C1F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правильную</w:t>
            </w:r>
            <w:r w:rsidRPr="00A65C1F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осанку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кривого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бегуна;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бриллианта;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скручивания;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полукузнечика</w:t>
            </w:r>
            <w:proofErr w:type="spellEnd"/>
            <w:r w:rsidRPr="00A65C1F">
              <w:rPr>
                <w:sz w:val="28"/>
                <w:szCs w:val="28"/>
              </w:rPr>
              <w:t>;</w:t>
            </w:r>
          </w:p>
        </w:tc>
      </w:tr>
      <w:tr w:rsidR="00A65C1F" w:rsidRPr="00A65C1F" w:rsidTr="00A65C1F">
        <w:trPr>
          <w:trHeight w:val="3794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1.«Дом с трубой»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2. «Кошка на скамейке»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3.«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Сказка про котенка»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4.«Бутерброд»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 «Бабочка»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6. «Черепаха»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7. «Сказка про кролика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«Как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я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сплю»,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20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 xml:space="preserve">«Учусь </w:t>
            </w:r>
            <w:r w:rsidRPr="00A65C1F">
              <w:rPr>
                <w:sz w:val="28"/>
                <w:szCs w:val="28"/>
                <w:lang w:val="ru-RU"/>
              </w:rPr>
              <w:lastRenderedPageBreak/>
              <w:t>сосредотачиваться»,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«Свежий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воздух».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89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Познакомить с техникой выполнения новых поз.  Укреплять и вытягивать мышцы спины, плечевого пояса. Укреплять мышцы живота и рук. Вытягивание и укрепление мышц спины, расслабление и напряжение мышц. Вытягивание мышц внутренней поверхности бедра. Укрепление позвоночника, вытягивание мышц спины. Закрепить умение выполнять 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знакомые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асаны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, совершенствовать технику выполнения поз.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lastRenderedPageBreak/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дом с трубой;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 поза кошка;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скамейка;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бутерброд;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дерево;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бабочка;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 w:right="96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 поза холм;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  <w:lang w:val="ru-RU"/>
              </w:rPr>
              <w:t>- поза черепаха</w:t>
            </w:r>
          </w:p>
        </w:tc>
      </w:tr>
      <w:tr w:rsidR="00A65C1F" w:rsidRPr="00A65C1F" w:rsidTr="00A65C1F">
        <w:trPr>
          <w:trHeight w:val="2271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lastRenderedPageBreak/>
              <w:t>февраль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1.«Свеча»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2.«Часы»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3.«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Сказка про новый год»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4. «Семя и росток»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 «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Латочка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6. «Сказка про новоселье кролика        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7.«Соревнования»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 w:right="152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8.«Подарки для друзей».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15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33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«Расскажи, что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ты ешь?», «Полезная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пища»,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211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«Развиваем свои</w:t>
            </w:r>
            <w:r w:rsidRPr="00A65C1F">
              <w:rPr>
                <w:spacing w:val="-5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возможности»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Познакомить с техникой выполнения упражнений. Укрепление мышц живота и ног. Вытягивание мышц задней и внутренней поверхности бедра. Развивать гибкость, чувство равновесия. Закрепить умение выполнять знакомые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асаны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, совершенствовать технику выполнения поз: дом с трубой, свеча, ножницы, ласточка, бабочка, бабочка отдыхает, змея, черепаха, часы.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свеча;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часы;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семя;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росток;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ласточка;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листик качается.</w:t>
            </w:r>
          </w:p>
        </w:tc>
      </w:tr>
      <w:tr w:rsidR="00A65C1F" w:rsidRPr="00A65C1F" w:rsidTr="00A65C1F">
        <w:trPr>
          <w:trHeight w:val="2778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A65C1F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1.«Дерево»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«Лотос»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3.«Бриллиант»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4.«Кривое дерево»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5.«Гора»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 «Ребенок»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0"/>
              <w:rPr>
                <w:sz w:val="28"/>
                <w:szCs w:val="28"/>
                <w:lang w:val="ru-RU"/>
              </w:rPr>
            </w:pPr>
            <w:proofErr w:type="gramStart"/>
            <w:r w:rsidRPr="00A65C1F">
              <w:rPr>
                <w:sz w:val="28"/>
                <w:szCs w:val="28"/>
                <w:lang w:val="ru-RU"/>
              </w:rPr>
              <w:t>7.«</w:t>
            </w:r>
            <w:proofErr w:type="gramEnd"/>
            <w:r w:rsidRPr="00A65C1F">
              <w:rPr>
                <w:sz w:val="28"/>
                <w:szCs w:val="28"/>
                <w:lang w:val="ru-RU"/>
              </w:rPr>
              <w:t>Сказка про кузнечика»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8.«Лебедь».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169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«Скорая помощь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при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болезни»,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23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«Чтобы не было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насморка»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Способствование</w:t>
            </w:r>
            <w:r w:rsidRPr="00A65C1F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выполнению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легко,</w:t>
            </w:r>
            <w:r w:rsidRPr="00A65C1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равномерным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дыханием,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задержкой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позы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восстановлением дыхания.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Продолжать</w:t>
            </w:r>
            <w:r w:rsidRPr="00A65C1F">
              <w:rPr>
                <w:sz w:val="28"/>
                <w:szCs w:val="28"/>
                <w:lang w:val="ru-RU"/>
              </w:rPr>
              <w:tab/>
              <w:t>развивать гибкость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позвоночника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подвижность</w:t>
            </w:r>
            <w:r w:rsidRPr="00A65C1F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су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ставов;</w:t>
            </w:r>
            <w:r w:rsidRPr="00A65C1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закреплять</w:t>
            </w:r>
            <w:r w:rsidRPr="00A65C1F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правильно дышать. Закреплять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правильно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дышать.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дерева;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кривое дерево;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гора;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ребенок;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кузнечик;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лебедь;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лотоса.</w:t>
            </w:r>
          </w:p>
        </w:tc>
      </w:tr>
      <w:tr w:rsidR="00A65C1F" w:rsidRPr="00A65C1F" w:rsidTr="00A65C1F">
        <w:trPr>
          <w:trHeight w:val="2778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</w:rPr>
            </w:pPr>
            <w:r w:rsidRPr="00A65C1F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1.«Белая береза»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2. «Кручусь – верчусь»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3.«Лев»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4.«Орел»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</w:t>
            </w:r>
            <w:r w:rsidRPr="00A65C1F">
              <w:rPr>
                <w:sz w:val="28"/>
                <w:szCs w:val="28"/>
                <w:lang w:val="ru-RU"/>
              </w:rPr>
              <w:t>«По тропинке через мостик»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6.«Зародыш»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7.«Трон для короля»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sz w:val="28"/>
                <w:szCs w:val="28"/>
                <w:lang w:val="ru-RU"/>
              </w:rPr>
              <w:t>8.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>«Снова соревнования»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9.«Подарки друзьям».       </w:t>
            </w: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right="23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«В свободную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минуту – </w:t>
            </w:r>
            <w:proofErr w:type="spellStart"/>
            <w:r w:rsidRPr="00A65C1F">
              <w:rPr>
                <w:sz w:val="28"/>
                <w:szCs w:val="28"/>
                <w:lang w:val="ru-RU"/>
              </w:rPr>
              <w:t>трени</w:t>
            </w:r>
            <w:proofErr w:type="spellEnd"/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  <w:lang w:val="ru-RU"/>
              </w:rPr>
              <w:t>руй</w:t>
            </w:r>
            <w:proofErr w:type="spellEnd"/>
            <w:r w:rsidRPr="00A65C1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тело,</w:t>
            </w:r>
            <w:r w:rsidRPr="00A65C1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укрепляй дух», «Игра –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это тоже тренировка,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но и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отдых,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разрядка»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Развитие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волевых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качеств.</w:t>
            </w:r>
          </w:p>
          <w:p w:rsidR="00A65C1F" w:rsidRPr="00A65C1F" w:rsidRDefault="00A65C1F" w:rsidP="00A65C1F">
            <w:pPr>
              <w:pStyle w:val="TableParagraph"/>
              <w:tabs>
                <w:tab w:val="left" w:pos="866"/>
                <w:tab w:val="left" w:pos="1235"/>
                <w:tab w:val="left" w:pos="2212"/>
                <w:tab w:val="left" w:pos="2896"/>
              </w:tabs>
              <w:spacing w:before="1" w:line="240" w:lineRule="auto"/>
              <w:ind w:right="92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 xml:space="preserve">Закрепление навыков массажа.  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Продолжать</w:t>
            </w:r>
            <w:r w:rsidRPr="00A65C1F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работу</w:t>
            </w:r>
            <w:r w:rsidRPr="00A65C1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</w:t>
            </w:r>
            <w:r w:rsidRPr="00A65C1F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развитию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ловкости; способствовать выработке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выносливости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силы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    выполнения упражнений;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 xml:space="preserve">учить детей следить за дыханием. 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Вырабатывать</w:t>
            </w:r>
            <w:r w:rsidRPr="00A65C1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равновесие</w:t>
            </w:r>
            <w:r w:rsidRPr="00A65C1F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координацию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движений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83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Развивать</w:t>
            </w:r>
            <w:r w:rsidRPr="00A65C1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потребность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</w:t>
            </w:r>
            <w:r w:rsidRPr="00A65C1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ежедневной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двигательной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активности.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береза;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лев;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-солнечная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поза;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мост;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орла;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трон;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лука;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березки;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плуга</w:t>
            </w:r>
          </w:p>
        </w:tc>
      </w:tr>
      <w:tr w:rsidR="00A65C1F" w:rsidRPr="00A65C1F" w:rsidTr="00A65C1F">
        <w:trPr>
          <w:trHeight w:val="1773"/>
        </w:trPr>
        <w:tc>
          <w:tcPr>
            <w:tcW w:w="1053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107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97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1.«Корзинка»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2. «Ласточка»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3.«Змея»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sz w:val="28"/>
                <w:szCs w:val="28"/>
                <w:lang w:val="ru-RU"/>
              </w:rPr>
              <w:t>4.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«Как кролик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-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по следам ходил»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5.«</w:t>
            </w:r>
            <w:proofErr w:type="gram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Кролик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Чики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proofErr w:type="spellStart"/>
            <w:r w:rsidRPr="00A65C1F">
              <w:rPr>
                <w:color w:val="000000"/>
                <w:sz w:val="28"/>
                <w:szCs w:val="28"/>
                <w:lang w:val="ru-RU" w:eastAsia="ru-RU"/>
              </w:rPr>
              <w:t>Рики</w:t>
            </w:r>
            <w:proofErr w:type="spellEnd"/>
            <w:r w:rsidRPr="00A65C1F">
              <w:rPr>
                <w:color w:val="000000"/>
                <w:sz w:val="28"/>
                <w:szCs w:val="28"/>
                <w:lang w:val="ru-RU" w:eastAsia="ru-RU"/>
              </w:rPr>
              <w:t xml:space="preserve"> селится на горе»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6.«Новоселье»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7.«Бумажный кораблик»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0"/>
              <w:rPr>
                <w:color w:val="000000"/>
                <w:sz w:val="28"/>
                <w:szCs w:val="28"/>
                <w:lang w:val="ru-RU" w:eastAsia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8.</w:t>
            </w:r>
            <w:r w:rsidRPr="00A65C1F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«</w:t>
            </w:r>
            <w:r w:rsidRPr="00A65C1F">
              <w:rPr>
                <w:color w:val="000000"/>
                <w:sz w:val="28"/>
                <w:szCs w:val="28"/>
                <w:lang w:val="ru-RU" w:eastAsia="ru-RU"/>
              </w:rPr>
              <w:t>Облака».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Темы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для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беседы: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2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«Следуй заповедям здорового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питания»,</w:t>
            </w:r>
            <w:r w:rsidRPr="00A65C1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«Научился сам – научи другого!»</w:t>
            </w:r>
          </w:p>
        </w:tc>
        <w:tc>
          <w:tcPr>
            <w:tcW w:w="3544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Умение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ощущать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свое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тело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время движений, направлять свои</w:t>
            </w:r>
            <w:r w:rsidRPr="00A65C1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мысли на выполнение конкретного</w:t>
            </w:r>
            <w:r w:rsidRPr="00A65C1F">
              <w:rPr>
                <w:spacing w:val="-5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движения.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A65C1F">
              <w:rPr>
                <w:color w:val="000000"/>
                <w:sz w:val="28"/>
                <w:szCs w:val="28"/>
                <w:lang w:val="ru-RU" w:eastAsia="ru-RU"/>
              </w:rPr>
              <w:t>Формировать правильную осанку, укреплять мышцы ног, развивать чувство равновесия. Укреплять мышечный корсет позвоночника, мышц рук и запястий. Совершенствовать технику выполнения поз.</w:t>
            </w:r>
          </w:p>
        </w:tc>
        <w:tc>
          <w:tcPr>
            <w:tcW w:w="3169" w:type="dxa"/>
          </w:tcPr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Комплекс</w:t>
            </w:r>
            <w:r w:rsidRPr="00A65C1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статических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упражнений: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корзинка;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 ласточка;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змея;</w:t>
            </w:r>
          </w:p>
          <w:p w:rsidR="00A65C1F" w:rsidRPr="00A65C1F" w:rsidRDefault="00A65C1F" w:rsidP="00A65C1F">
            <w:pPr>
              <w:pStyle w:val="TableParagraph"/>
              <w:spacing w:before="2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гора;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росток;</w:t>
            </w:r>
          </w:p>
          <w:p w:rsidR="00A65C1F" w:rsidRPr="00A65C1F" w:rsidRDefault="00A65C1F" w:rsidP="00A65C1F">
            <w:pPr>
              <w:pStyle w:val="TableParagraph"/>
              <w:spacing w:before="1"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семя;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  <w:lang w:val="ru-RU"/>
              </w:rPr>
              <w:t>-поза</w:t>
            </w:r>
            <w:r w:rsidRPr="00A65C1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лебедя;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ind w:left="108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  <w:r w:rsidRPr="00A65C1F">
              <w:rPr>
                <w:spacing w:val="-4"/>
                <w:sz w:val="28"/>
                <w:szCs w:val="28"/>
              </w:rPr>
              <w:t xml:space="preserve"> </w:t>
            </w:r>
            <w:r w:rsidRPr="00A65C1F">
              <w:rPr>
                <w:sz w:val="28"/>
                <w:szCs w:val="28"/>
                <w:lang w:val="ru-RU"/>
              </w:rPr>
              <w:t>орла</w:t>
            </w:r>
          </w:p>
          <w:p w:rsidR="00A65C1F" w:rsidRPr="00A65C1F" w:rsidRDefault="00A65C1F" w:rsidP="00A65C1F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A65C1F">
              <w:rPr>
                <w:sz w:val="28"/>
                <w:szCs w:val="28"/>
              </w:rPr>
              <w:t>-</w:t>
            </w:r>
            <w:proofErr w:type="spellStart"/>
            <w:r w:rsidRPr="00A65C1F">
              <w:rPr>
                <w:sz w:val="28"/>
                <w:szCs w:val="28"/>
              </w:rPr>
              <w:t>тронная</w:t>
            </w:r>
            <w:proofErr w:type="spellEnd"/>
            <w:r w:rsidRPr="00A65C1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65C1F">
              <w:rPr>
                <w:sz w:val="28"/>
                <w:szCs w:val="28"/>
              </w:rPr>
              <w:t>поза</w:t>
            </w:r>
            <w:proofErr w:type="spellEnd"/>
          </w:p>
        </w:tc>
      </w:tr>
    </w:tbl>
    <w:p w:rsidR="00A65C1F" w:rsidRDefault="00A65C1F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1BE" w:rsidRDefault="006311BE" w:rsidP="00A65C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6311BE" w:rsidRPr="006311BE" w:rsidRDefault="006311BE" w:rsidP="006311BE">
      <w:pPr>
        <w:widowControl w:val="0"/>
        <w:tabs>
          <w:tab w:val="left" w:pos="4290"/>
        </w:tabs>
        <w:autoSpaceDE w:val="0"/>
        <w:autoSpaceDN w:val="0"/>
        <w:spacing w:before="90" w:after="0" w:line="240" w:lineRule="auto"/>
        <w:ind w:left="411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3.Организационный</w:t>
      </w:r>
      <w:r w:rsidRPr="006311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раздел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11BE" w:rsidRPr="006311BE" w:rsidRDefault="006311BE" w:rsidP="006311BE">
      <w:pPr>
        <w:widowControl w:val="0"/>
        <w:numPr>
          <w:ilvl w:val="1"/>
          <w:numId w:val="15"/>
        </w:numPr>
        <w:tabs>
          <w:tab w:val="left" w:pos="2053"/>
        </w:tabs>
        <w:autoSpaceDE w:val="0"/>
        <w:autoSpaceDN w:val="0"/>
        <w:spacing w:before="1" w:after="0" w:line="240" w:lineRule="auto"/>
        <w:ind w:right="1488" w:hanging="29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Этапы, методы и приемы, применяемые в кружковой </w:t>
      </w:r>
      <w:proofErr w:type="gramStart"/>
      <w:r w:rsidRPr="006311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деятельности</w:t>
      </w:r>
      <w:r w:rsidRPr="006311BE">
        <w:rPr>
          <w:rFonts w:ascii="Times New Roman" w:eastAsia="Times New Roman" w:hAnsi="Times New Roman" w:cs="Times New Roman"/>
          <w:b/>
          <w:spacing w:val="-58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pacing w:val="-58"/>
          <w:sz w:val="28"/>
          <w:szCs w:val="28"/>
          <w:lang w:eastAsia="en-US"/>
        </w:rPr>
        <w:t>.</w:t>
      </w:r>
      <w:proofErr w:type="gramEnd"/>
    </w:p>
    <w:p w:rsidR="006311BE" w:rsidRPr="006311BE" w:rsidRDefault="006311BE" w:rsidP="006311BE">
      <w:pPr>
        <w:widowControl w:val="0"/>
        <w:tabs>
          <w:tab w:val="left" w:pos="2053"/>
        </w:tabs>
        <w:autoSpaceDE w:val="0"/>
        <w:autoSpaceDN w:val="0"/>
        <w:spacing w:before="1" w:after="0" w:line="240" w:lineRule="auto"/>
        <w:ind w:left="4678" w:right="148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Этапы</w:t>
      </w:r>
      <w:r w:rsidRPr="006311BE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обучения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первом этапе: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(старший дошкольный возраст; 1 полу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годие) – дети выполняют упражне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детской йоги только на физическом уровне, без контроля дыхания и концентрации внимания.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этом этапе упражнения даются на свободном дыхании, без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задержек. В дальнейшем постепен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учатся правильному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дыханию.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втором этапе: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(старший дошкольный возраст; 2 полу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годие) – к освоенной технике вы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полнения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добавляется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правильного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6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На третьем этапе: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(подготовительная группа) – к осво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енной технике выполнения физиче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ских упражнений, при соблюдении правильного дыхания добавляется концентрация внимания на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области тела, энергетических центрах (в зависимости от индив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идуального уровня подготовленно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сти). В каждой позе важно ее правильное выполнение, поэтому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идет объяснение правильного по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ложения тела. Обращается внимание, на какие органы влияет 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ждое упражнение, при каких забо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леваниях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выполняют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ту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иную позу.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Методы</w:t>
      </w:r>
      <w:r w:rsidRPr="006311B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:</w:t>
      </w:r>
    </w:p>
    <w:p w:rsidR="006311BE" w:rsidRPr="006311BE" w:rsidRDefault="006311BE" w:rsidP="006311BE">
      <w:pPr>
        <w:widowControl w:val="0"/>
        <w:numPr>
          <w:ilvl w:val="1"/>
          <w:numId w:val="16"/>
        </w:numPr>
        <w:tabs>
          <w:tab w:val="left" w:pos="1194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– это способ познания мира. Игра, а точнее сам факт наличия в любой игре правил,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 ребенка понимать, что в жизни есть тоже определенные законы. При этом, когда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нок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играет, он не испытывает страха, что может сделать что-то неправильно. Поэтому – с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йогой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знакомить именно через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игру.</w:t>
      </w:r>
    </w:p>
    <w:p w:rsidR="00E21B12" w:rsidRPr="00E21B12" w:rsidRDefault="006311BE" w:rsidP="00E21B12">
      <w:pPr>
        <w:widowControl w:val="0"/>
        <w:numPr>
          <w:ilvl w:val="1"/>
          <w:numId w:val="16"/>
        </w:numPr>
        <w:tabs>
          <w:tab w:val="left" w:pos="1194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Подражание – еще один метод обучения детей. Названия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асан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, изображающих позы зверей,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птиц, растений, даются в доступной и понятной детям форме.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</w:t>
      </w:r>
      <w:proofErr w:type="gramEnd"/>
      <w:r w:rsid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: «кузнечик», «цап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ля», «лягушка», «кошечка», «дерево» и т. д. Это повыш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ает их интерес к окружающему ми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ру, развивает внимание и наблюдательность ребенка.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Асаны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позы йоги, направленные на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 координации, силы, гибкости и выносливости, хорошо подходят для детей. Не все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асаны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просты в исполнении, поэтому они помогают ребен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 развивать силу воли, чувстви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тельность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2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узнать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много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нового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себе.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интересные</w:t>
      </w:r>
      <w:r w:rsidRPr="006311BE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6311BE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укрепляют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мышцы,</w:t>
      </w:r>
      <w:r w:rsid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делают их более эластичными,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разрабатывают суставы, делая движения ребенка красивыми</w:t>
      </w:r>
      <w:r w:rsidR="00E21B12" w:rsidRPr="00E21B12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21B12" w:rsidRPr="00E21B1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пластичными,</w:t>
      </w:r>
      <w:r w:rsidR="00E21B12" w:rsidRPr="00E21B1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E21B12" w:rsidRPr="00E21B1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="00E21B12" w:rsidRPr="00E21B1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того, укрепляют</w:t>
      </w:r>
      <w:r w:rsidR="00E21B12" w:rsidRPr="00E21B1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внутренние</w:t>
      </w:r>
      <w:r w:rsidR="00E21B12" w:rsidRPr="00E21B1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="00E21B12" w:rsidRPr="00E21B1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и улучшают</w:t>
      </w:r>
      <w:r w:rsidR="00E21B12" w:rsidRPr="00E21B1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E21B12" w:rsidRPr="00E21B12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самочувствие.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Приемы:</w:t>
      </w:r>
    </w:p>
    <w:p w:rsidR="00E21B12" w:rsidRPr="006311BE" w:rsidRDefault="00E21B12" w:rsidP="00E21B12">
      <w:pPr>
        <w:widowControl w:val="0"/>
        <w:numPr>
          <w:ilvl w:val="1"/>
          <w:numId w:val="16"/>
        </w:numPr>
        <w:tabs>
          <w:tab w:val="left" w:pos="1194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Приемы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здоровьесберегающих</w:t>
      </w:r>
      <w:proofErr w:type="spellEnd"/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</w:p>
    <w:p w:rsidR="00E21B12" w:rsidRPr="006311BE" w:rsidRDefault="00E21B12" w:rsidP="00E21B12">
      <w:pPr>
        <w:widowControl w:val="0"/>
        <w:numPr>
          <w:ilvl w:val="1"/>
          <w:numId w:val="16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Защитно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(личная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обучения).</w:t>
      </w:r>
    </w:p>
    <w:p w:rsidR="00E21B12" w:rsidRPr="006311BE" w:rsidRDefault="00E21B12" w:rsidP="00E21B12">
      <w:pPr>
        <w:widowControl w:val="0"/>
        <w:numPr>
          <w:ilvl w:val="1"/>
          <w:numId w:val="16"/>
        </w:numPr>
        <w:tabs>
          <w:tab w:val="left" w:pos="1194"/>
        </w:tabs>
        <w:autoSpaceDE w:val="0"/>
        <w:autoSpaceDN w:val="0"/>
        <w:spacing w:before="3" w:after="0" w:line="240" w:lineRule="auto"/>
        <w:ind w:right="264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Компенсанторно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-нейтрализующие</w:t>
      </w:r>
      <w:r w:rsidRPr="006311BE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(физкультминутки,</w:t>
      </w:r>
      <w:r w:rsidRPr="006311BE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оздоровительная,</w:t>
      </w:r>
      <w:r w:rsidRPr="006311BE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пальчиковая,</w:t>
      </w:r>
      <w:r w:rsidRPr="006311BE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>ды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хательная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гимнастика,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лечебная физкультура,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 и др.).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йоги: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четкое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соблюдение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принципов,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методов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приемов,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заложенных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программе;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хорошо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проветренное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помещение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(с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температурой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18 градусов);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коврики;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одежда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легкой,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стесняющей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хорошо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пропускать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воздух;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97"/>
        </w:tabs>
        <w:autoSpaceDE w:val="0"/>
        <w:autoSpaceDN w:val="0"/>
        <w:spacing w:before="1" w:after="0" w:line="240" w:lineRule="auto"/>
        <w:ind w:left="472" w:right="263" w:firstLine="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утреннее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дневного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сна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(но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раньше,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часа</w:t>
      </w:r>
      <w:r w:rsidRPr="006311BE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еды);</w:t>
      </w:r>
    </w:p>
    <w:p w:rsidR="00E21B12" w:rsidRPr="006311BE" w:rsidRDefault="00E21B12" w:rsidP="00E21B12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противопоказания: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высокая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температура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тела,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повышенное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кровяное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давление;</w:t>
      </w:r>
    </w:p>
    <w:p w:rsidR="006311BE" w:rsidRDefault="00E21B12" w:rsidP="006311BE">
      <w:pPr>
        <w:widowControl w:val="0"/>
        <w:numPr>
          <w:ilvl w:val="0"/>
          <w:numId w:val="16"/>
        </w:numPr>
        <w:tabs>
          <w:tab w:val="left" w:pos="673"/>
        </w:tabs>
        <w:autoSpaceDE w:val="0"/>
        <w:autoSpaceDN w:val="0"/>
        <w:spacing w:after="0" w:line="240" w:lineRule="auto"/>
        <w:ind w:left="672"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собственное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желание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ребенка.</w:t>
      </w:r>
    </w:p>
    <w:p w:rsidR="00E21B12" w:rsidRDefault="00E21B12" w:rsidP="00E21B12">
      <w:pPr>
        <w:widowControl w:val="0"/>
        <w:tabs>
          <w:tab w:val="left" w:pos="6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1B12" w:rsidRPr="006311BE" w:rsidRDefault="00E21B12" w:rsidP="00CF4764">
      <w:pPr>
        <w:widowControl w:val="0"/>
        <w:tabs>
          <w:tab w:val="left" w:pos="4182"/>
        </w:tabs>
        <w:autoSpaceDE w:val="0"/>
        <w:autoSpaceDN w:val="0"/>
        <w:spacing w:after="0" w:line="240" w:lineRule="auto"/>
        <w:ind w:left="41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3.2.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631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6311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кружка</w:t>
      </w:r>
    </w:p>
    <w:p w:rsidR="00E21B12" w:rsidRPr="006311BE" w:rsidRDefault="00E21B12" w:rsidP="00E21B1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 w:right="27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поддержания у детей интереса к занятию упражнения выполняют в разных вариантах,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изменяя исходные положения и направления движений. Значительно повысить интерес может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удачно найденная образность каждого движения: например, имитация поз и движений различных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 w:right="2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Освоение каждой темы программы предполагает несколько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частей: вводная, основная и за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ключительная.</w:t>
      </w:r>
    </w:p>
    <w:p w:rsidR="00E21B12" w:rsidRPr="006311BE" w:rsidRDefault="00E21B12" w:rsidP="00E21B12">
      <w:pPr>
        <w:widowControl w:val="0"/>
        <w:numPr>
          <w:ilvl w:val="0"/>
          <w:numId w:val="17"/>
        </w:numPr>
        <w:tabs>
          <w:tab w:val="left" w:pos="815"/>
        </w:tabs>
        <w:autoSpaceDE w:val="0"/>
        <w:autoSpaceDN w:val="0"/>
        <w:spacing w:after="0" w:line="240" w:lineRule="auto"/>
        <w:ind w:hanging="2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Вводная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(5-7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Встреча:</w:t>
      </w:r>
      <w:r w:rsidRPr="006311BE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«Настройтесь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занятие!»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74"/>
        </w:tabs>
        <w:autoSpaceDE w:val="0"/>
        <w:autoSpaceDN w:val="0"/>
        <w:spacing w:after="0" w:line="240" w:lineRule="auto"/>
        <w:ind w:left="472" w:right="2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Разминка: суставная гимнастика. Упражнения на проработку мелких групп мышц и суставов.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Особое внимание уделяется развитию мелкой моторики, то есть суставов и мышц ладони, стопы,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шеи и головы. Упражнения начинаются в положении сидя, в дальнейшем выполняют стоя или во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ходьбы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кругу.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Вариации ходьбы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легкого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бега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кругу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подвижная игра.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Массаж.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Поглаживания,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разглаживания,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самомассаж,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ушных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раковин.</w:t>
      </w:r>
    </w:p>
    <w:p w:rsidR="00E21B12" w:rsidRPr="006311BE" w:rsidRDefault="00E21B12" w:rsidP="00E21B12">
      <w:pPr>
        <w:widowControl w:val="0"/>
        <w:numPr>
          <w:ilvl w:val="0"/>
          <w:numId w:val="17"/>
        </w:numPr>
        <w:tabs>
          <w:tab w:val="left" w:pos="894"/>
        </w:tabs>
        <w:autoSpaceDE w:val="0"/>
        <w:autoSpaceDN w:val="0"/>
        <w:spacing w:after="0" w:line="240" w:lineRule="auto"/>
        <w:ind w:left="893" w:hanging="2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Основная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(15-20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60"/>
        </w:tabs>
        <w:autoSpaceDE w:val="0"/>
        <w:autoSpaceDN w:val="0"/>
        <w:spacing w:after="0" w:line="240" w:lineRule="auto"/>
        <w:ind w:left="472" w:right="265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переходят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выполнению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 статических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6-10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асан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обучаются новым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упражнениям,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закрепляют известные.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67"/>
        </w:tabs>
        <w:autoSpaceDE w:val="0"/>
        <w:autoSpaceDN w:val="0"/>
        <w:spacing w:after="0" w:line="240" w:lineRule="auto"/>
        <w:ind w:left="472" w:right="267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Силовой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блок.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выполняют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мышц,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чис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ле: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живота;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before="1"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спины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вперед;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укрепления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ног;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стоп;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плечевого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пояса;</w:t>
      </w:r>
    </w:p>
    <w:p w:rsidR="00E21B12" w:rsidRPr="006311BE" w:rsidRDefault="00E21B12" w:rsidP="00E21B12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равновесие.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Релаксационная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гимнастика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(спокойная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музыка,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сказки,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рассказы).</w:t>
      </w:r>
    </w:p>
    <w:p w:rsidR="00E21B12" w:rsidRPr="006311BE" w:rsidRDefault="00E21B12" w:rsidP="00E21B12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Беседы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цикла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«Тренируем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тело, укрепляем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дух».</w:t>
      </w:r>
    </w:p>
    <w:p w:rsidR="00E21B12" w:rsidRPr="006311BE" w:rsidRDefault="00E21B12" w:rsidP="00E21B12">
      <w:pPr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240" w:lineRule="auto"/>
        <w:ind w:left="973" w:hanging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Заключительная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(3-5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E21B12" w:rsidRPr="006311BE" w:rsidRDefault="00E21B12" w:rsidP="00E21B12">
      <w:pPr>
        <w:widowControl w:val="0"/>
        <w:numPr>
          <w:ilvl w:val="0"/>
          <w:numId w:val="19"/>
        </w:numPr>
        <w:tabs>
          <w:tab w:val="left" w:pos="879"/>
        </w:tabs>
        <w:autoSpaceDE w:val="0"/>
        <w:autoSpaceDN w:val="0"/>
        <w:spacing w:after="0" w:line="240" w:lineRule="auto"/>
        <w:ind w:right="261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Постепенный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состояние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видам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активизацию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внимания.</w:t>
      </w:r>
    </w:p>
    <w:p w:rsidR="00E21B12" w:rsidRPr="006311BE" w:rsidRDefault="00E21B12" w:rsidP="00E21B12">
      <w:pPr>
        <w:widowControl w:val="0"/>
        <w:numPr>
          <w:ilvl w:val="0"/>
          <w:numId w:val="19"/>
        </w:numPr>
        <w:tabs>
          <w:tab w:val="left" w:pos="855"/>
        </w:tabs>
        <w:autoSpaceDE w:val="0"/>
        <w:autoSpaceDN w:val="0"/>
        <w:spacing w:after="0" w:line="240" w:lineRule="auto"/>
        <w:ind w:left="1193" w:right="35" w:hanging="5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Подведен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ие итогов (отмечаются маленькие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победы детей).</w:t>
      </w:r>
      <w:r w:rsidRPr="006311B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результаты.</w:t>
      </w:r>
    </w:p>
    <w:p w:rsidR="00E21B12" w:rsidRPr="006311BE" w:rsidRDefault="00E21B12" w:rsidP="00E21B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21B12" w:rsidRPr="006311BE">
          <w:pgSz w:w="11910" w:h="16840"/>
          <w:pgMar w:top="480" w:right="300" w:bottom="1200" w:left="660" w:header="0" w:footer="923" w:gutter="0"/>
          <w:cols w:space="720"/>
        </w:sectPr>
      </w:pPr>
    </w:p>
    <w:p w:rsidR="00E21B12" w:rsidRPr="006311BE" w:rsidRDefault="00E21B12" w:rsidP="00E21B12">
      <w:pPr>
        <w:widowControl w:val="0"/>
        <w:autoSpaceDE w:val="0"/>
        <w:autoSpaceDN w:val="0"/>
        <w:spacing w:before="62" w:after="0" w:line="240" w:lineRule="auto"/>
        <w:ind w:left="472" w:right="2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Повышение уровня психофизического развития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Улучшение функций дыхания, сер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дечно-сосудистой и нервной системы организма. Повышение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работоспособности и вынос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ливости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организма,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иммунной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системы.</w:t>
      </w:r>
    </w:p>
    <w:p w:rsidR="00E21B12" w:rsidRPr="006311BE" w:rsidRDefault="00E21B12" w:rsidP="00E21B12">
      <w:pPr>
        <w:widowControl w:val="0"/>
        <w:autoSpaceDE w:val="0"/>
        <w:autoSpaceDN w:val="0"/>
        <w:spacing w:before="1" w:after="0" w:line="240" w:lineRule="auto"/>
        <w:ind w:left="472" w:right="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 заболеваемости, улучшение состояния здоровь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 детей, профилактика и своевре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менная коррекция опорно-двигательного аппарата, увеличение жизненной емкости легких,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гибко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статической силы,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выносливости.</w:t>
      </w:r>
    </w:p>
    <w:p w:rsidR="00E21B12" w:rsidRDefault="00E21B12" w:rsidP="00E21B12">
      <w:pPr>
        <w:widowControl w:val="0"/>
        <w:autoSpaceDE w:val="0"/>
        <w:autoSpaceDN w:val="0"/>
        <w:spacing w:before="1" w:after="0" w:line="240" w:lineRule="auto"/>
        <w:ind w:left="1193" w:right="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результатов проводится в форме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тестирования</w:t>
      </w:r>
    </w:p>
    <w:p w:rsidR="00E21B12" w:rsidRPr="006311BE" w:rsidRDefault="00E21B12" w:rsidP="00E21B12">
      <w:pPr>
        <w:widowControl w:val="0"/>
        <w:autoSpaceDE w:val="0"/>
        <w:autoSpaceDN w:val="0"/>
        <w:spacing w:before="1" w:after="0" w:line="240" w:lineRule="auto"/>
        <w:ind w:left="1193" w:right="413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Тесты: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11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Гибкость:</w:t>
      </w:r>
    </w:p>
    <w:p w:rsidR="00E21B12" w:rsidRDefault="00E21B12" w:rsidP="00E21B12">
      <w:pPr>
        <w:widowControl w:val="0"/>
        <w:autoSpaceDE w:val="0"/>
        <w:autoSpaceDN w:val="0"/>
        <w:spacing w:before="41" w:after="0" w:line="240" w:lineRule="auto"/>
        <w:ind w:left="1193" w:right="35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Статистическая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сила;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</w:p>
    <w:p w:rsidR="00E21B12" w:rsidRPr="006311BE" w:rsidRDefault="00E21B12" w:rsidP="00E21B12">
      <w:pPr>
        <w:widowControl w:val="0"/>
        <w:autoSpaceDE w:val="0"/>
        <w:autoSpaceDN w:val="0"/>
        <w:spacing w:before="41" w:after="0" w:line="240" w:lineRule="auto"/>
        <w:ind w:left="1193" w:right="35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Выносливость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 w:right="2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Диагностическое обследование физических качеств воспитанника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 его физической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подго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товки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год: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мае.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Данное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обследование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помогает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выявить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общий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физического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развития,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специальной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под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аппарата.</w:t>
      </w:r>
    </w:p>
    <w:p w:rsidR="00E21B12" w:rsidRPr="006311BE" w:rsidRDefault="00E21B12" w:rsidP="00E21B12">
      <w:pPr>
        <w:widowControl w:val="0"/>
        <w:autoSpaceDE w:val="0"/>
        <w:autoSpaceDN w:val="0"/>
        <w:spacing w:before="34"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усвоения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3-балльной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системе,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где:</w:t>
      </w:r>
    </w:p>
    <w:p w:rsidR="00E21B12" w:rsidRPr="006311BE" w:rsidRDefault="00E21B12" w:rsidP="00E21B12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before="29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(соответствует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владеют);</w:t>
      </w:r>
    </w:p>
    <w:p w:rsidR="00E21B12" w:rsidRPr="00EF08AA" w:rsidRDefault="00EF08AA" w:rsidP="00EF08AA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E21B12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редний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(соответствует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умениям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и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навыками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дошкольников,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проявляют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помощью</w:t>
      </w:r>
      <w:r w:rsidR="00E21B12" w:rsidRP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взрослого);</w:t>
      </w:r>
    </w:p>
    <w:p w:rsidR="00E21B12" w:rsidRPr="00EF08AA" w:rsidRDefault="00EF08AA" w:rsidP="00EF08AA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E21B12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ысокий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уро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вень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(соответствует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умениями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навыками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дошкольников,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которые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проявляют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самостоятель</w:t>
      </w:r>
      <w:r w:rsidR="00E21B12" w:rsidRP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21B12" w:rsidRP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интересом).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Методика</w:t>
      </w:r>
      <w:r w:rsidR="00EF08A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проведения</w:t>
      </w:r>
      <w:r w:rsidR="00EF08AA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тестирования.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Быстрота.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Бег–</w:t>
      </w:r>
      <w:r w:rsidRPr="006311B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10метров</w:t>
      </w:r>
      <w:r w:rsidR="00EF08A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(средний</w:t>
      </w:r>
      <w:r w:rsidR="00EF08A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возраст).</w:t>
      </w:r>
    </w:p>
    <w:p w:rsidR="00E21B12" w:rsidRPr="006311BE" w:rsidRDefault="00E21B12" w:rsidP="00E21B12">
      <w:pPr>
        <w:widowControl w:val="0"/>
        <w:autoSpaceDE w:val="0"/>
        <w:autoSpaceDN w:val="0"/>
        <w:spacing w:before="41" w:after="0" w:line="240" w:lineRule="auto"/>
        <w:ind w:left="472"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дистанции 10 м отмечают линии старта и финиша. До линии старта и после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финиша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расстоя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5-10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ставят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флажки.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команде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«Марш!»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пробегает 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>всю дистанцию от флажка до флаж</w:t>
      </w:r>
      <w:r w:rsidR="00EF08AA"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>ка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Секундомером фиксируется время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пробегания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линии старта до линии финиша. Даются 2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отдыха.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заносится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результат.</w:t>
      </w:r>
    </w:p>
    <w:p w:rsidR="00E21B12" w:rsidRPr="006311BE" w:rsidRDefault="00E21B12" w:rsidP="00E21B12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Бег–30</w:t>
      </w:r>
      <w:proofErr w:type="gram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метров(</w:t>
      </w:r>
      <w:proofErr w:type="gramEnd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старший</w:t>
      </w:r>
      <w:r w:rsidR="00EF08A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возраст).</w:t>
      </w:r>
    </w:p>
    <w:p w:rsidR="00E21B12" w:rsidRPr="006311BE" w:rsidRDefault="00E21B12" w:rsidP="00E21B12">
      <w:pPr>
        <w:widowControl w:val="0"/>
        <w:autoSpaceDE w:val="0"/>
        <w:autoSpaceDN w:val="0"/>
        <w:spacing w:before="40" w:after="0" w:line="240" w:lineRule="auto"/>
        <w:ind w:left="472"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Размечают беговую дорожку не менее 40м. До линии старта и после финиша должно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 5-6 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(для предупреждения снижения скорости). В конце дорожки ставят яркий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ориентир. Даются 2 по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пытки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отдыха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2-3минуты.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высокого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старта.</w:t>
      </w:r>
    </w:p>
    <w:p w:rsidR="00E21B12" w:rsidRPr="006311BE" w:rsidRDefault="00E21B12" w:rsidP="00E21B12">
      <w:pPr>
        <w:widowControl w:val="0"/>
        <w:autoSpaceDE w:val="0"/>
        <w:autoSpaceDN w:val="0"/>
        <w:spacing w:before="40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прохождения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дистанции</w:t>
      </w:r>
      <w:r w:rsidRPr="006311B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6311B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старта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EF08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финиша.</w:t>
      </w:r>
    </w:p>
    <w:p w:rsidR="00E21B12" w:rsidRPr="006311BE" w:rsidRDefault="00E21B12" w:rsidP="00E21B12">
      <w:pPr>
        <w:widowControl w:val="0"/>
        <w:autoSpaceDE w:val="0"/>
        <w:autoSpaceDN w:val="0"/>
        <w:spacing w:before="4"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Ловкость</w:t>
      </w:r>
      <w:r w:rsidRPr="006311B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обегание</w:t>
      </w:r>
      <w:proofErr w:type="spellEnd"/>
      <w:r w:rsidRPr="006311B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предметов</w:t>
      </w: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E21B12" w:rsidRPr="006311BE" w:rsidRDefault="00E21B12" w:rsidP="00E21B12">
      <w:pPr>
        <w:widowControl w:val="0"/>
        <w:autoSpaceDE w:val="0"/>
        <w:autoSpaceDN w:val="0"/>
        <w:spacing w:before="3" w:after="0" w:line="240" w:lineRule="auto"/>
        <w:ind w:left="472"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дистанции 10 м расставляют 10 предметов (кубики, кегли, на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>бивные мячи т.п.). Расстояние ме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жду ними составляет 1м, до первого и после последнего – 1,5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>м. По команде «Марш!» ребенок бе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«змейкой» между предметами от линии старта до финиша. Даются две попытки с интервалом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2-3минуты.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результат.</w:t>
      </w:r>
    </w:p>
    <w:p w:rsidR="00E21B12" w:rsidRPr="006311BE" w:rsidRDefault="00E21B12" w:rsidP="00E21B12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Выносливость</w:t>
      </w:r>
      <w:r w:rsidR="00FB41E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приседание</w:t>
      </w: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E21B12" w:rsidRPr="006311BE" w:rsidRDefault="00E21B12" w:rsidP="00E21B12">
      <w:pPr>
        <w:widowControl w:val="0"/>
        <w:autoSpaceDE w:val="0"/>
        <w:autoSpaceDN w:val="0"/>
        <w:spacing w:before="2" w:after="0" w:line="240" w:lineRule="auto"/>
        <w:ind w:left="472"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исходного положения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и.п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.) – основная стойка (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о.с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 – руки за голову, ребенок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приседает макси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мальное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секунд.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следит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выпрямлением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глубоким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приседанием.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Дается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попытка.</w:t>
      </w:r>
    </w:p>
    <w:p w:rsidR="00E21B12" w:rsidRPr="006311BE" w:rsidRDefault="00E21B12" w:rsidP="00E21B12">
      <w:pPr>
        <w:widowControl w:val="0"/>
        <w:autoSpaceDE w:val="0"/>
        <w:autoSpaceDN w:val="0"/>
        <w:spacing w:before="29"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Равновесие</w:t>
      </w:r>
      <w:r w:rsidR="00FB41E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поза</w:t>
      </w:r>
      <w:r w:rsidRPr="006311B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Ромберга</w:t>
      </w:r>
      <w:proofErr w:type="spellEnd"/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FB41E5" w:rsidRPr="006311BE" w:rsidRDefault="00E21B12" w:rsidP="00FB41E5">
      <w:pPr>
        <w:widowControl w:val="0"/>
        <w:autoSpaceDE w:val="0"/>
        <w:autoSpaceDN w:val="0"/>
        <w:spacing w:before="7" w:after="0" w:line="240" w:lineRule="auto"/>
        <w:ind w:left="472" w:right="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Сняв обувь, ребенок принимает положение стоя с опорой на одной ноге. Другая нога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согнута в ко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лене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подошвой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приставлена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колену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опорной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ноги,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</w:t>
      </w:r>
      <w:r w:rsidRPr="006311BE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вытянуты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вперед,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пальцы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раздвинуты.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Опора выполняется с открытыми глазами. После того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 ребенок принял устойчивое положение,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секундомер.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При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сильном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покачива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нии,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сдвиге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опорной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опускании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согнутой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секундомер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выключают.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Даются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B41E5"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="00FB41E5"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отдыха</w:t>
      </w:r>
      <w:r w:rsidR="00FB41E5"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</w:t>
      </w:r>
      <w:r w:rsidR="00FB41E5"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минуты. Фиксируется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</w:t>
      </w:r>
      <w:r w:rsidR="00FB41E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B41E5"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результат.</w:t>
      </w:r>
    </w:p>
    <w:p w:rsidR="00FB41E5" w:rsidRPr="006311BE" w:rsidRDefault="00FB41E5" w:rsidP="00FB41E5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Гибкость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наклон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вперед</w:t>
      </w: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FB41E5" w:rsidRPr="006311BE" w:rsidRDefault="00FB41E5" w:rsidP="00CF4764">
      <w:pPr>
        <w:widowControl w:val="0"/>
        <w:tabs>
          <w:tab w:val="left" w:pos="426"/>
        </w:tabs>
        <w:autoSpaceDE w:val="0"/>
        <w:autoSpaceDN w:val="0"/>
        <w:spacing w:before="2" w:after="0" w:line="240" w:lineRule="auto"/>
        <w:ind w:left="426" w:right="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основную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стойку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скамейке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медленно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наклоняется вниз вперед,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сги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бая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коленей,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стараясь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как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можно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</w:t>
      </w:r>
      <w:r w:rsidRPr="006311B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коснуться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установленной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перпендикулярно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(отсчет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плоскости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скамейки).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нок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достает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скамейки,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«0»,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скамейки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«+»,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 ска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мейки – показатель со знаком «- «. Да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ются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отдыха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5-6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 лучший</w:t>
      </w:r>
      <w:r w:rsidR="00CF47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результат.</w:t>
      </w:r>
    </w:p>
    <w:p w:rsidR="00FB41E5" w:rsidRPr="006311BE" w:rsidRDefault="00FB41E5" w:rsidP="00FB41E5">
      <w:pPr>
        <w:widowControl w:val="0"/>
        <w:autoSpaceDE w:val="0"/>
        <w:autoSpaceDN w:val="0"/>
        <w:spacing w:before="2" w:after="0" w:line="240" w:lineRule="auto"/>
        <w:ind w:left="472" w:right="2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тестов определяется эффективность и результативность оздоровительной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 Тестирование проводится с учетом возраста и пола ребенка, два раза в течение учебного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FB41E5" w:rsidRPr="006311BE" w:rsidRDefault="00FB41E5" w:rsidP="00FB41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B41E5" w:rsidRPr="00CF4764" w:rsidRDefault="00FB41E5" w:rsidP="00CF4764">
      <w:pPr>
        <w:pStyle w:val="a9"/>
        <w:widowControl w:val="0"/>
        <w:numPr>
          <w:ilvl w:val="1"/>
          <w:numId w:val="23"/>
        </w:numPr>
        <w:tabs>
          <w:tab w:val="left" w:pos="2216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Материально-техническое</w:t>
      </w:r>
      <w:r w:rsidRPr="00CF476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CF4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обеспечение</w:t>
      </w:r>
      <w:r w:rsidRPr="00CF476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CF4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кружковой</w:t>
      </w:r>
      <w:r w:rsidRPr="00CF476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CF47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</w:p>
    <w:p w:rsidR="00FB41E5" w:rsidRPr="006311BE" w:rsidRDefault="00FB41E5" w:rsidP="00FB41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B41E5" w:rsidRPr="006311BE" w:rsidRDefault="00FB41E5" w:rsidP="00FB41E5">
      <w:pPr>
        <w:widowControl w:val="0"/>
        <w:autoSpaceDE w:val="0"/>
        <w:autoSpaceDN w:val="0"/>
        <w:spacing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Оборудование: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коврики;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музыкальная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колонка;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гимнастические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палки;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суджок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флеш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-накопитель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(подборка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занятий);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массажный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коврик;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ребристая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доска;</w:t>
      </w:r>
    </w:p>
    <w:p w:rsidR="00FB41E5" w:rsidRPr="006311BE" w:rsidRDefault="00FB41E5" w:rsidP="00FB41E5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гимнастические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маты;</w:t>
      </w:r>
    </w:p>
    <w:p w:rsidR="00FB41E5" w:rsidRPr="00CF4764" w:rsidRDefault="00FB41E5" w:rsidP="00E21B12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FB41E5" w:rsidRPr="00CF4764">
          <w:pgSz w:w="11910" w:h="16840"/>
          <w:pgMar w:top="480" w:right="300" w:bottom="1200" w:left="660" w:header="0" w:footer="923" w:gutter="0"/>
          <w:cols w:space="720"/>
        </w:sect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фитбол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-мячи</w:t>
      </w:r>
    </w:p>
    <w:p w:rsidR="00CF4764" w:rsidRPr="006311BE" w:rsidRDefault="00CF4764" w:rsidP="00CF4764">
      <w:pPr>
        <w:widowControl w:val="0"/>
        <w:autoSpaceDE w:val="0"/>
        <w:autoSpaceDN w:val="0"/>
        <w:spacing w:before="6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Список</w:t>
      </w:r>
      <w:r w:rsidRPr="006311BE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литературы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Вареник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Е.Н.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«Физкультурно-оздоровительные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5-7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лет»</w:t>
      </w:r>
      <w:r w:rsidRPr="006311B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М.: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ТЦ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«Сфера», 2009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Пензулаева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Л.И.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«Физкультурные занятия в детском саду» –– М.: МОЗАИКА-СИНТЕЗ,</w:t>
      </w:r>
      <w:r w:rsidRPr="006311BE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2010. 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112 с.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Игнатьева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Хатха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-йога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Гармонизирующие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Санкт-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Петербург.–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Издательский дом «Нева», 2003к. -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Сталкер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, педагогам по физическому воспитанию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Орлова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иллюстрированное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Минск.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Харвест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2007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Латохина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Л.И.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Хатха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-йога для детей. Книга для учащихся и родителей. Москва. – «Просвещение»,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1993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Липень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А.А.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оздоровительная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инструкторов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йоге.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Санкт-Петербург.</w:t>
      </w:r>
    </w:p>
    <w:p w:rsidR="00CF4764" w:rsidRPr="006311BE" w:rsidRDefault="00CF4764" w:rsidP="00CF4764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 «Питер-пресс»,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2009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Полтавцева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Н.В.,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Н.А.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 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дошкольном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торов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воспитателей.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«Просвещение», 2005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Правдина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Н.Б.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Практическое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Издатель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 Наталии Правдиной, 2009.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Чистякова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Психогимнастика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«Просвещение»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«ВЛАДОС»,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1995.</w:t>
      </w:r>
    </w:p>
    <w:p w:rsidR="00CF4764" w:rsidRPr="006311BE" w:rsidRDefault="00CF4764" w:rsidP="00CF4764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Бокатов</w:t>
      </w:r>
      <w:proofErr w:type="spellEnd"/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А.И.,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Сергеев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С.А.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«Детская йога». М.: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2006.</w:t>
      </w:r>
    </w:p>
    <w:p w:rsidR="00CF4764" w:rsidRDefault="00CF4764" w:rsidP="00CF4764">
      <w:pPr>
        <w:widowControl w:val="0"/>
        <w:tabs>
          <w:tab w:val="left" w:pos="6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764" w:rsidRDefault="00CF4764" w:rsidP="00CF4764">
      <w:pPr>
        <w:widowControl w:val="0"/>
        <w:tabs>
          <w:tab w:val="left" w:pos="6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F4764" w:rsidRPr="00E21B12" w:rsidRDefault="00CF4764" w:rsidP="00CF4764">
      <w:pPr>
        <w:widowControl w:val="0"/>
        <w:tabs>
          <w:tab w:val="left" w:pos="6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CF4764" w:rsidRPr="00E21B12" w:rsidSect="00CF4764">
          <w:pgSz w:w="11910" w:h="16840"/>
          <w:pgMar w:top="540" w:right="570" w:bottom="1200" w:left="660" w:header="0" w:footer="923" w:gutter="0"/>
          <w:cols w:space="720"/>
        </w:sectPr>
      </w:pPr>
    </w:p>
    <w:p w:rsidR="00E21B12" w:rsidRPr="006311BE" w:rsidRDefault="00E21B12" w:rsidP="00CF47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21B12" w:rsidRPr="006311BE">
          <w:pgSz w:w="11910" w:h="16840"/>
          <w:pgMar w:top="480" w:right="300" w:bottom="1200" w:left="660" w:header="0" w:footer="923" w:gutter="0"/>
          <w:cols w:space="720"/>
        </w:sectPr>
      </w:pPr>
    </w:p>
    <w:p w:rsidR="00E21B12" w:rsidRPr="00E21B12" w:rsidRDefault="00E21B12" w:rsidP="00E21B12">
      <w:pPr>
        <w:widowControl w:val="0"/>
        <w:tabs>
          <w:tab w:val="left" w:pos="67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21B12" w:rsidRPr="00E21B12">
          <w:pgSz w:w="11910" w:h="16840"/>
          <w:pgMar w:top="540" w:right="300" w:bottom="1200" w:left="660" w:header="0" w:footer="923" w:gutter="0"/>
          <w:cols w:space="720"/>
        </w:sectPr>
      </w:pPr>
    </w:p>
    <w:p w:rsidR="006311BE" w:rsidRPr="006311BE" w:rsidRDefault="006311BE" w:rsidP="006311B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11BE" w:rsidRPr="006311BE" w:rsidRDefault="006311BE" w:rsidP="00CF4764">
      <w:pPr>
        <w:widowControl w:val="0"/>
        <w:numPr>
          <w:ilvl w:val="1"/>
          <w:numId w:val="23"/>
        </w:numPr>
        <w:tabs>
          <w:tab w:val="left" w:pos="4182"/>
        </w:tabs>
        <w:autoSpaceDE w:val="0"/>
        <w:autoSpaceDN w:val="0"/>
        <w:spacing w:after="0" w:line="240" w:lineRule="auto"/>
        <w:ind w:left="4181"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Формы</w:t>
      </w:r>
      <w:r w:rsidRPr="00631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организации</w:t>
      </w:r>
      <w:r w:rsidRPr="006311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кружка</w:t>
      </w:r>
    </w:p>
    <w:p w:rsidR="006311BE" w:rsidRPr="006311BE" w:rsidRDefault="006311BE" w:rsidP="006311B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7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поддержания у детей интереса к занятию упражнения выполняют в разных вариантах,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изменяя исходные положения и направления движений. Значительно повысить интерес может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удачно найденная образность каждого движения: например, имитация поз и движений различных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Освоение каждой темы программы предполагает несколько частей: вводная, основная и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ключительная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numPr>
          <w:ilvl w:val="0"/>
          <w:numId w:val="17"/>
        </w:numPr>
        <w:tabs>
          <w:tab w:val="left" w:pos="815"/>
        </w:tabs>
        <w:autoSpaceDE w:val="0"/>
        <w:autoSpaceDN w:val="0"/>
        <w:spacing w:after="0" w:line="240" w:lineRule="auto"/>
        <w:ind w:hanging="20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Вводная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(5-7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Встреча:</w:t>
      </w:r>
      <w:r w:rsidRPr="006311BE">
        <w:rPr>
          <w:rFonts w:ascii="Times New Roman" w:eastAsia="Times New Roman" w:hAnsi="Times New Roman" w:cs="Times New Roman"/>
          <w:spacing w:val="5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«Настройтесь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занятие!»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74"/>
        </w:tabs>
        <w:autoSpaceDE w:val="0"/>
        <w:autoSpaceDN w:val="0"/>
        <w:spacing w:after="0" w:line="240" w:lineRule="auto"/>
        <w:ind w:left="472" w:right="2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Разминка: суставная гимнастика. Упражнения на проработку мелких групп мышц и суставов.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Особое внимание уделяется развитию мелкой моторики, то есть суставов и мышц ладони, стопы,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шеи и головы. Упражнения начинаются в положении сидя, в дальнейшем выполняют стоя или во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ходьбы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кругу.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Вариации ходьбы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 легкого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бега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кругу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подвижная игра.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Массаж.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Поглаживания,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разглаживания,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самомассаж,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ушных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раковин.</w:t>
      </w:r>
    </w:p>
    <w:p w:rsidR="006311BE" w:rsidRPr="006311BE" w:rsidRDefault="006311BE" w:rsidP="006311BE">
      <w:pPr>
        <w:widowControl w:val="0"/>
        <w:numPr>
          <w:ilvl w:val="0"/>
          <w:numId w:val="17"/>
        </w:numPr>
        <w:tabs>
          <w:tab w:val="left" w:pos="894"/>
        </w:tabs>
        <w:autoSpaceDE w:val="0"/>
        <w:autoSpaceDN w:val="0"/>
        <w:spacing w:after="0" w:line="240" w:lineRule="auto"/>
        <w:ind w:left="893" w:hanging="28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Основная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(15-20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60"/>
        </w:tabs>
        <w:autoSpaceDE w:val="0"/>
        <w:autoSpaceDN w:val="0"/>
        <w:spacing w:after="0" w:line="240" w:lineRule="auto"/>
        <w:ind w:left="472" w:right="265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переходят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выполнению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комплекса статических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6-10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асан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обучаются новым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упражнениям,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закрепляют известные.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67"/>
        </w:tabs>
        <w:autoSpaceDE w:val="0"/>
        <w:autoSpaceDN w:val="0"/>
        <w:spacing w:after="0" w:line="240" w:lineRule="auto"/>
        <w:ind w:left="472" w:right="267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Силовой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блок.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выполняют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мышц,</w:t>
      </w:r>
      <w:r w:rsidRPr="006311BE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proofErr w:type="spellStart"/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живота;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before="1"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спины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наклона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вперед;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укрепления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мышц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ног;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стоп;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плечевого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пояса;</w:t>
      </w:r>
    </w:p>
    <w:p w:rsidR="006311BE" w:rsidRPr="006311BE" w:rsidRDefault="006311BE" w:rsidP="006311BE">
      <w:pPr>
        <w:widowControl w:val="0"/>
        <w:numPr>
          <w:ilvl w:val="0"/>
          <w:numId w:val="18"/>
        </w:numPr>
        <w:tabs>
          <w:tab w:val="left" w:pos="815"/>
        </w:tabs>
        <w:autoSpaceDE w:val="0"/>
        <w:autoSpaceDN w:val="0"/>
        <w:spacing w:after="0" w:line="240" w:lineRule="auto"/>
        <w:ind w:hanging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равновесие.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глаз.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Релаксационная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гимнастика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(спокойная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музыка,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сказки,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рассказы).</w:t>
      </w:r>
    </w:p>
    <w:p w:rsidR="006311BE" w:rsidRPr="006311BE" w:rsidRDefault="006311BE" w:rsidP="006311BE">
      <w:pPr>
        <w:widowControl w:val="0"/>
        <w:numPr>
          <w:ilvl w:val="1"/>
          <w:numId w:val="17"/>
        </w:numPr>
        <w:tabs>
          <w:tab w:val="left" w:pos="855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Беседы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цикла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«Тренируем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тело, укрепляем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дух».</w:t>
      </w:r>
    </w:p>
    <w:p w:rsidR="006311BE" w:rsidRPr="006311BE" w:rsidRDefault="006311BE" w:rsidP="006311BE">
      <w:pPr>
        <w:widowControl w:val="0"/>
        <w:numPr>
          <w:ilvl w:val="0"/>
          <w:numId w:val="17"/>
        </w:numPr>
        <w:tabs>
          <w:tab w:val="left" w:pos="974"/>
        </w:tabs>
        <w:autoSpaceDE w:val="0"/>
        <w:autoSpaceDN w:val="0"/>
        <w:spacing w:after="0" w:line="240" w:lineRule="auto"/>
        <w:ind w:left="973" w:hanging="3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Заключительная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часть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(3-5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минут).</w:t>
      </w:r>
    </w:p>
    <w:p w:rsidR="006311BE" w:rsidRPr="006311BE" w:rsidRDefault="006311BE" w:rsidP="006311BE">
      <w:pPr>
        <w:widowControl w:val="0"/>
        <w:numPr>
          <w:ilvl w:val="0"/>
          <w:numId w:val="19"/>
        </w:numPr>
        <w:tabs>
          <w:tab w:val="left" w:pos="879"/>
        </w:tabs>
        <w:autoSpaceDE w:val="0"/>
        <w:autoSpaceDN w:val="0"/>
        <w:spacing w:after="0" w:line="240" w:lineRule="auto"/>
        <w:ind w:right="261" w:firstLine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Постепенный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перевод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состояние</w:t>
      </w:r>
      <w:r w:rsidRPr="006311BE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Pr="006311BE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</w:t>
      </w:r>
      <w:r w:rsidRPr="006311BE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видам</w:t>
      </w:r>
      <w:r w:rsidRPr="006311BE">
        <w:rPr>
          <w:rFonts w:ascii="Times New Roman" w:eastAsia="Times New Roman" w:hAnsi="Times New Roman" w:cs="Times New Roman"/>
          <w:spacing w:val="24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активизацию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внимания.</w:t>
      </w:r>
    </w:p>
    <w:p w:rsidR="006311BE" w:rsidRPr="006311BE" w:rsidRDefault="006311BE" w:rsidP="006311BE">
      <w:pPr>
        <w:widowControl w:val="0"/>
        <w:numPr>
          <w:ilvl w:val="0"/>
          <w:numId w:val="19"/>
        </w:numPr>
        <w:tabs>
          <w:tab w:val="left" w:pos="855"/>
        </w:tabs>
        <w:autoSpaceDE w:val="0"/>
        <w:autoSpaceDN w:val="0"/>
        <w:spacing w:after="0" w:line="240" w:lineRule="auto"/>
        <w:ind w:left="1193" w:right="4046" w:hanging="57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Подведение итогов (отмечаются маленькие победы детей).</w:t>
      </w:r>
      <w:r w:rsidRPr="006311B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Ожидаемые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результаты.</w:t>
      </w:r>
    </w:p>
    <w:p w:rsidR="006311BE" w:rsidRPr="006311BE" w:rsidRDefault="006311BE" w:rsidP="00631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6311BE" w:rsidRPr="006311BE">
          <w:pgSz w:w="11910" w:h="16840"/>
          <w:pgMar w:top="480" w:right="300" w:bottom="1200" w:left="660" w:header="0" w:footer="923" w:gutter="0"/>
          <w:cols w:space="720"/>
        </w:sectPr>
      </w:pPr>
    </w:p>
    <w:p w:rsidR="006311BE" w:rsidRPr="006311BE" w:rsidRDefault="006311BE" w:rsidP="006311BE">
      <w:pPr>
        <w:widowControl w:val="0"/>
        <w:autoSpaceDE w:val="0"/>
        <w:autoSpaceDN w:val="0"/>
        <w:spacing w:before="62" w:after="0" w:line="240" w:lineRule="auto"/>
        <w:ind w:left="472" w:right="2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Повышение уровня психофизического развития детей. Улучшение функций дыхания,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дечно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-сосудистой и нервной системы организма. Повышение общей работоспособности и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вынос-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ливости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организма,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укрепление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иммунной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системы.</w:t>
      </w:r>
    </w:p>
    <w:p w:rsidR="006311BE" w:rsidRPr="006311BE" w:rsidRDefault="006311BE" w:rsidP="006311BE">
      <w:pPr>
        <w:widowControl w:val="0"/>
        <w:autoSpaceDE w:val="0"/>
        <w:autoSpaceDN w:val="0"/>
        <w:spacing w:before="1" w:after="0" w:line="240" w:lineRule="auto"/>
        <w:ind w:left="472" w:right="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Снижение заболеваемости, улучшение состояния здоровья детей, профилактика и </w:t>
      </w:r>
      <w:proofErr w:type="spellStart"/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своевре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менная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коррекция опорно-двигательного аппарата, увеличение жизненной емкости легких, гибко-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статической силы,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выносливости.</w:t>
      </w:r>
    </w:p>
    <w:p w:rsidR="006311BE" w:rsidRPr="006311BE" w:rsidRDefault="006311BE" w:rsidP="006311BE">
      <w:pPr>
        <w:widowControl w:val="0"/>
        <w:autoSpaceDE w:val="0"/>
        <w:autoSpaceDN w:val="0"/>
        <w:spacing w:before="1" w:after="0" w:line="240" w:lineRule="auto"/>
        <w:ind w:left="1193" w:right="413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результатов проводится в форме тестирования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Тесты: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11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Гибкость:</w:t>
      </w:r>
    </w:p>
    <w:p w:rsidR="006311BE" w:rsidRPr="006311BE" w:rsidRDefault="006311BE" w:rsidP="006311BE">
      <w:pPr>
        <w:widowControl w:val="0"/>
        <w:autoSpaceDE w:val="0"/>
        <w:autoSpaceDN w:val="0"/>
        <w:spacing w:before="41" w:after="0" w:line="240" w:lineRule="auto"/>
        <w:ind w:left="1193" w:right="753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Статистическая сила;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Выносливость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 w:right="26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Диагностическое обследование физических качеств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воспитанникаи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его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физическойподго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товки</w:t>
      </w:r>
      <w:proofErr w:type="spellEnd"/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данной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год: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сентябре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мае.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Данноеобследованиепомогаетвыявитьобщийуровеньфизическогоразвития,уровеньспециальнойпод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готовкидвигательногоаппарата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34"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Уровеньусвоенияпрограммыоцениваетсяпо3-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балльнойсистеме,где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311BE" w:rsidRPr="006311BE" w:rsidRDefault="006311BE" w:rsidP="006311BE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before="29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низкийуровень(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соответствуетумениямиинавыкамидошкольников,которымиониневладеют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6311BE" w:rsidRPr="006311BE" w:rsidRDefault="006311BE" w:rsidP="006311BE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before="25"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среднийуро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6311BE" w:rsidRPr="006311BE" w:rsidRDefault="006311BE" w:rsidP="006311BE">
      <w:pPr>
        <w:widowControl w:val="0"/>
        <w:autoSpaceDE w:val="0"/>
        <w:autoSpaceDN w:val="0"/>
        <w:spacing w:before="45" w:after="0" w:line="240" w:lineRule="auto"/>
        <w:ind w:left="11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вень(</w:t>
      </w:r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соответствуетумениямиинавыкамидошкольников,которыеонипроявляютспомощью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взрослого);</w:t>
      </w:r>
    </w:p>
    <w:p w:rsidR="006311BE" w:rsidRPr="006311BE" w:rsidRDefault="006311BE" w:rsidP="006311BE">
      <w:pPr>
        <w:widowControl w:val="0"/>
        <w:numPr>
          <w:ilvl w:val="0"/>
          <w:numId w:val="20"/>
        </w:numPr>
        <w:tabs>
          <w:tab w:val="left" w:pos="11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высокийуро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</w:p>
    <w:p w:rsidR="006311BE" w:rsidRPr="006311BE" w:rsidRDefault="006311BE" w:rsidP="006311BE">
      <w:pPr>
        <w:widowControl w:val="0"/>
        <w:autoSpaceDE w:val="0"/>
        <w:autoSpaceDN w:val="0"/>
        <w:spacing w:before="42" w:after="0" w:line="240" w:lineRule="auto"/>
        <w:ind w:left="119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вень(</w:t>
      </w:r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соответствуетумениямиинавыкамидошкольников,которыеонипроявляютсамостоятель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ноисинтересом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Методикапроведениятестирования</w:t>
      </w:r>
      <w:proofErr w:type="spellEnd"/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Быстрота.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Бег–</w:t>
      </w:r>
      <w:r w:rsidRPr="006311BE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10метров(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среднийвозраст</w:t>
      </w:r>
      <w:proofErr w:type="spellEnd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).</w:t>
      </w:r>
    </w:p>
    <w:p w:rsidR="006311BE" w:rsidRPr="006311BE" w:rsidRDefault="006311BE" w:rsidP="006311BE">
      <w:pPr>
        <w:widowControl w:val="0"/>
        <w:autoSpaceDE w:val="0"/>
        <w:autoSpaceDN w:val="0"/>
        <w:spacing w:before="41" w:after="0" w:line="240" w:lineRule="auto"/>
        <w:ind w:left="472"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дистанции 10 м отмечают линии старта и финиша. До линии старта и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послефинишанарасстоя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нии5-10мставятфлажки.Покоманде«Марш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!»ребенокпробегает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всю дистанцию от флажка до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ка. Секундомером фиксируется время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пробегания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линии старта до линии финиша. Даются 2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дляотдыха.Впротоколзаноситсялучшийрезультат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1" w:after="0" w:line="240" w:lineRule="auto"/>
        <w:ind w:left="472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Бег–30метров(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старшийвозраст</w:t>
      </w:r>
      <w:proofErr w:type="spellEnd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).</w:t>
      </w:r>
    </w:p>
    <w:p w:rsidR="006311BE" w:rsidRPr="006311BE" w:rsidRDefault="006311BE" w:rsidP="006311BE">
      <w:pPr>
        <w:widowControl w:val="0"/>
        <w:autoSpaceDE w:val="0"/>
        <w:autoSpaceDN w:val="0"/>
        <w:spacing w:before="40" w:after="0" w:line="240" w:lineRule="auto"/>
        <w:ind w:left="472"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Размечают беговую дорожку не менее 40м. До линии старта и после финиша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должнобыть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5-6 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(для предупреждения снижения скорости). В конце дорожки ставят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яркийориентир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Даются 2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пытки</w:t>
      </w:r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отдыха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2-3минуты.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Бег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высокогостарта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40"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Фиксируетсялучшийрезультатпрохождениядистанции</w:t>
      </w:r>
      <w:proofErr w:type="spellEnd"/>
      <w:r w:rsidRPr="006311B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Pr="006311BE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стартадофиниша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4"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Ловкость</w:t>
      </w:r>
      <w:r w:rsidRPr="006311BE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обегание</w:t>
      </w:r>
      <w:proofErr w:type="spellEnd"/>
      <w:r w:rsidRPr="006311B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предметов</w:t>
      </w: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3" w:after="0" w:line="240" w:lineRule="auto"/>
        <w:ind w:left="472"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дистанции 10 м расставляют 10 предметов (кубики, кегли, набивные мячи т.п.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).Расстояние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ме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жду ними составляет 1м, до первого и после последнего – 1,5м.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Покоманде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«Марш!» ребенок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бе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жит«змейкой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» между предметами от линии старта до финиша. Даются две попытки с интервалом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отдых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2-3минуты.Фиксируетсялучшийрезультат.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Выносливость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приседание</w:t>
      </w: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2" w:after="0" w:line="240" w:lineRule="auto"/>
        <w:ind w:left="472"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 исходного положения(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и.п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.) – основная стойка (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о.с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 – руки за голову,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ребенокприседает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мальное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30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секунд.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следит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заполнымвыпрямлениемногиглубокимприседанием.Дается1попытка.</w:t>
      </w:r>
    </w:p>
    <w:p w:rsidR="006311BE" w:rsidRPr="006311BE" w:rsidRDefault="006311BE" w:rsidP="006311BE">
      <w:pPr>
        <w:widowControl w:val="0"/>
        <w:autoSpaceDE w:val="0"/>
        <w:autoSpaceDN w:val="0"/>
        <w:spacing w:before="29"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Равновесие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поза</w:t>
      </w:r>
      <w:r w:rsidRPr="006311BE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Ромберга</w:t>
      </w:r>
      <w:proofErr w:type="spellEnd"/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7" w:after="0" w:line="240" w:lineRule="auto"/>
        <w:ind w:left="472" w:right="2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Сняв обувь, ребенок принимает положение стоя с опорой на одной ноге. Другая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ногасогнута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лене</w:t>
      </w:r>
      <w:proofErr w:type="gramEnd"/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подошвой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приставлена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колену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опорной</w:t>
      </w:r>
      <w:r w:rsidRPr="006311BE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ноги,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</w:t>
      </w:r>
      <w:r w:rsidRPr="006311BE">
        <w:rPr>
          <w:rFonts w:ascii="Times New Roman" w:eastAsia="Times New Roman" w:hAnsi="Times New Roman" w:cs="Times New Roman"/>
          <w:spacing w:val="13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вытянутывперед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11BE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пальцы</w:t>
      </w:r>
      <w:r w:rsidRPr="006311BE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раздвинуты.</w:t>
      </w:r>
    </w:p>
    <w:p w:rsidR="006311BE" w:rsidRPr="006311BE" w:rsidRDefault="006311BE" w:rsidP="00631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6311BE" w:rsidRPr="006311BE">
          <w:pgSz w:w="11910" w:h="16840"/>
          <w:pgMar w:top="480" w:right="300" w:bottom="1200" w:left="660" w:header="0" w:footer="923" w:gutter="0"/>
          <w:cols w:space="720"/>
        </w:sectPr>
      </w:pPr>
    </w:p>
    <w:p w:rsidR="006311BE" w:rsidRPr="006311BE" w:rsidRDefault="006311BE" w:rsidP="006311BE">
      <w:pPr>
        <w:widowControl w:val="0"/>
        <w:tabs>
          <w:tab w:val="left" w:pos="3380"/>
          <w:tab w:val="left" w:pos="6507"/>
          <w:tab w:val="left" w:pos="8794"/>
        </w:tabs>
        <w:autoSpaceDE w:val="0"/>
        <w:autoSpaceDN w:val="0"/>
        <w:spacing w:before="62" w:after="0" w:line="240" w:lineRule="auto"/>
        <w:ind w:left="472"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Опора выполняется с открытыми глазами. После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тогокак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ребенок принял устойчивое положение,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секундомер.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сильномпокачива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нии,сдвигеопорнойногиилиопусканиисогнутойногисекундомервыключают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Даются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интервалом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отдыха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2-3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минуты.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Фиксируетсялучшийрезультат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Гибкость</w:t>
      </w:r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i/>
          <w:spacing w:val="-5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наклонвперед</w:t>
      </w:r>
      <w:proofErr w:type="spellEnd"/>
      <w:r w:rsidRPr="006311BE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tabs>
          <w:tab w:val="left" w:pos="1705"/>
          <w:tab w:val="left" w:pos="3375"/>
          <w:tab w:val="left" w:pos="5258"/>
          <w:tab w:val="left" w:pos="7127"/>
          <w:tab w:val="left" w:pos="8463"/>
          <w:tab w:val="left" w:pos="10148"/>
        </w:tabs>
        <w:autoSpaceDE w:val="0"/>
        <w:autoSpaceDN w:val="0"/>
        <w:spacing w:before="2" w:after="0" w:line="240" w:lineRule="auto"/>
        <w:ind w:left="472" w:right="2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Ребенокпринимаетосновнуюстойкунагимнастическойскамейкеимедленнонаклоняется вниз вперед,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сгибая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коленей,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стараясь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как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можно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ниже</w:t>
      </w:r>
      <w:r w:rsidRPr="006311BE">
        <w:rPr>
          <w:rFonts w:ascii="Times New Roman" w:eastAsia="Times New Roman" w:hAnsi="Times New Roman" w:cs="Times New Roman"/>
          <w:spacing w:val="-5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коснутьсяустановленнойперпендикулярнополулинейки(отсчетотплоскостискамейки).Если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нок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достает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скамейки,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«0»,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нижеуровняскамейки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показательсознаком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«+»,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еслиребенокнедостаетдоуровня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скамейки – показатель со знаком «-«. Да-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ются</w:t>
      </w:r>
      <w:proofErr w:type="spell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2попыткисинтерваломдляотдыха5-6минут.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Фиксируется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лучшийрезультат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11BE" w:rsidRPr="006311BE" w:rsidRDefault="006311BE" w:rsidP="006311BE">
      <w:pPr>
        <w:widowControl w:val="0"/>
        <w:autoSpaceDE w:val="0"/>
        <w:autoSpaceDN w:val="0"/>
        <w:spacing w:before="2" w:after="0" w:line="240" w:lineRule="auto"/>
        <w:ind w:left="472" w:right="26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 результатам тестов определяется эффективность и результативность оздоровительной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работы. Тестирование проводится с учетом возраста и пола ребенка, два раза в течение учебного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311BE" w:rsidRPr="006311BE" w:rsidRDefault="006311BE" w:rsidP="00CF4764">
      <w:pPr>
        <w:widowControl w:val="0"/>
        <w:numPr>
          <w:ilvl w:val="1"/>
          <w:numId w:val="23"/>
        </w:numPr>
        <w:tabs>
          <w:tab w:val="left" w:pos="2216"/>
        </w:tabs>
        <w:autoSpaceDE w:val="0"/>
        <w:autoSpaceDN w:val="0"/>
        <w:spacing w:before="1" w:after="0" w:line="240" w:lineRule="auto"/>
        <w:ind w:left="2215" w:hanging="201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Материально-техническое</w:t>
      </w:r>
      <w:r w:rsidRPr="006311B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обеспечение</w:t>
      </w:r>
      <w:r w:rsidRPr="006311B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кружковой</w:t>
      </w:r>
      <w:r w:rsidRPr="006311B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</w:p>
    <w:p w:rsidR="006311BE" w:rsidRPr="006311BE" w:rsidRDefault="006311BE" w:rsidP="006311B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118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Оборудование: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2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индивидуальные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коврики;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музыкальная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колонка;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гимнастические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палки;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суджок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флеш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-накопитель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(подборка</w:t>
      </w:r>
      <w:r w:rsidRPr="006311BE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сопровождения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занятий);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массажный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коврик;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before="1"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ребристая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гимнастические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маты;</w:t>
      </w:r>
    </w:p>
    <w:p w:rsidR="006311BE" w:rsidRPr="006311BE" w:rsidRDefault="006311BE" w:rsidP="006311BE">
      <w:pPr>
        <w:widowControl w:val="0"/>
        <w:numPr>
          <w:ilvl w:val="0"/>
          <w:numId w:val="21"/>
        </w:numPr>
        <w:tabs>
          <w:tab w:val="left" w:pos="834"/>
        </w:tabs>
        <w:autoSpaceDE w:val="0"/>
        <w:autoSpaceDN w:val="0"/>
        <w:spacing w:after="0" w:line="240" w:lineRule="auto"/>
        <w:ind w:hanging="36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фитбол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-мячи</w:t>
      </w:r>
    </w:p>
    <w:p w:rsidR="006311BE" w:rsidRPr="006311BE" w:rsidRDefault="006311BE" w:rsidP="00631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6311BE" w:rsidRPr="006311BE">
          <w:pgSz w:w="11910" w:h="16840"/>
          <w:pgMar w:top="480" w:right="300" w:bottom="1200" w:left="660" w:header="0" w:footer="923" w:gutter="0"/>
          <w:cols w:space="720"/>
        </w:sectPr>
      </w:pPr>
    </w:p>
    <w:p w:rsidR="006311BE" w:rsidRPr="006311BE" w:rsidRDefault="006311BE" w:rsidP="006311BE">
      <w:pPr>
        <w:widowControl w:val="0"/>
        <w:autoSpaceDE w:val="0"/>
        <w:autoSpaceDN w:val="0"/>
        <w:spacing w:before="64" w:after="0" w:line="240" w:lineRule="auto"/>
        <w:ind w:left="445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Список</w:t>
      </w:r>
      <w:r w:rsidRPr="006311BE">
        <w:rPr>
          <w:rFonts w:ascii="Times New Roman" w:eastAsia="Times New Roman" w:hAnsi="Times New Roman" w:cs="Times New Roman"/>
          <w:b/>
          <w:bCs/>
          <w:spacing w:val="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литературы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Вареник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Е.Н.</w:t>
      </w:r>
      <w:r w:rsidRPr="006311BE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«Физкультурно-оздоровительные</w:t>
      </w:r>
      <w:r w:rsidRPr="006311BE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5-7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лет»</w:t>
      </w:r>
      <w:r w:rsidRPr="006311BE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М.: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ТЦ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«Сфера», 2009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Пензулаева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Л.И.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«Физкультурные занятия в детском саду» –– М.: МОЗАИКА-СИНТЕЗ,</w:t>
      </w:r>
      <w:r w:rsidRPr="006311BE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2010. 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112 с.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before="1"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Игнатьева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Практическая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Хатха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-йога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Гармонизирующие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Санкт-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Петербург.–</w:t>
      </w:r>
      <w:proofErr w:type="gram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Издательский дом «Нева», 2003к. -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Сталкер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, педагогам по физическому воспитанию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Орлова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иллюстрированное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Минск.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Харвест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2007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Латохина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Л.И.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Хатха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-йога для детей. Книга для учащихся и родителей. Москва. – «Просвещение»,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1993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Липень</w:t>
      </w:r>
      <w:r w:rsidRPr="006311BE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А.А.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Детская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оздоровительная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инструкторов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йоге.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Санкт-Петербург.</w:t>
      </w:r>
    </w:p>
    <w:p w:rsidR="006311BE" w:rsidRPr="006311BE" w:rsidRDefault="006311BE" w:rsidP="006311BE">
      <w:pPr>
        <w:widowControl w:val="0"/>
        <w:autoSpaceDE w:val="0"/>
        <w:autoSpaceDN w:val="0"/>
        <w:spacing w:after="0" w:line="240" w:lineRule="auto"/>
        <w:ind w:left="47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 «Питер-пресс»,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2009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3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Полтавцева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Н.В.,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Гордова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Н.А.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Физическая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культура в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дошкольном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детстве.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proofErr w:type="spellStart"/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торов</w:t>
      </w:r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воспитателей.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«Просвещение», 2005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Правдина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Н.Б.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Йога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Практическое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Pr="006311BE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Pr="006311BE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Pr="006311BE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родителей.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proofErr w:type="gram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Издатель-</w:t>
      </w:r>
      <w:r w:rsidRPr="006311BE"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ский</w:t>
      </w:r>
      <w:proofErr w:type="spellEnd"/>
      <w:proofErr w:type="gramEnd"/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 Наталии Правдиной, 2009.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Чистякова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М.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И.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Психогимнастика</w:t>
      </w:r>
      <w:proofErr w:type="spellEnd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Москва.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«Просвещение»</w:t>
      </w:r>
      <w:r w:rsidRPr="006311BE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«ВЛАДОС»,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1995.</w:t>
      </w:r>
    </w:p>
    <w:p w:rsidR="006311BE" w:rsidRPr="006311BE" w:rsidRDefault="006311BE" w:rsidP="006311BE">
      <w:pPr>
        <w:widowControl w:val="0"/>
        <w:numPr>
          <w:ilvl w:val="0"/>
          <w:numId w:val="22"/>
        </w:numPr>
        <w:tabs>
          <w:tab w:val="left" w:pos="4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Бокатов</w:t>
      </w:r>
      <w:proofErr w:type="spellEnd"/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А.И.,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Сергеев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С.А.</w:t>
      </w:r>
      <w:r w:rsidRPr="006311BE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«Детская йога». М.:</w:t>
      </w:r>
      <w:r w:rsidRPr="006311B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Ника</w:t>
      </w:r>
      <w:r w:rsidRPr="006311BE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центр,</w:t>
      </w:r>
      <w:r w:rsidRPr="006311BE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6311BE">
        <w:rPr>
          <w:rFonts w:ascii="Times New Roman" w:eastAsia="Times New Roman" w:hAnsi="Times New Roman" w:cs="Times New Roman"/>
          <w:sz w:val="28"/>
          <w:szCs w:val="28"/>
          <w:lang w:eastAsia="en-US"/>
        </w:rPr>
        <w:t>2006.</w:t>
      </w:r>
    </w:p>
    <w:p w:rsidR="006311BE" w:rsidRPr="00A65C1F" w:rsidRDefault="006311BE" w:rsidP="006311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311BE" w:rsidRPr="00A65C1F" w:rsidSect="00A65C1F">
          <w:pgSz w:w="11910" w:h="16840"/>
          <w:pgMar w:top="284" w:right="300" w:bottom="1120" w:left="660" w:header="0" w:footer="923" w:gutter="0"/>
          <w:cols w:space="720"/>
        </w:sectPr>
      </w:pPr>
    </w:p>
    <w:p w:rsidR="00A65C1F" w:rsidRDefault="00A65C1F" w:rsidP="00383E84">
      <w:pPr>
        <w:jc w:val="center"/>
      </w:pPr>
    </w:p>
    <w:p w:rsidR="00383E84" w:rsidRDefault="00383E84" w:rsidP="00383E84">
      <w:pPr>
        <w:pStyle w:val="aa"/>
        <w:ind w:left="0" w:right="35"/>
        <w:jc w:val="both"/>
        <w:sectPr w:rsidR="00383E84">
          <w:pgSz w:w="11910" w:h="16840"/>
          <w:pgMar w:top="480" w:right="300" w:bottom="1200" w:left="660" w:header="0" w:footer="923" w:gutter="0"/>
          <w:cols w:space="720"/>
        </w:sectPr>
      </w:pPr>
    </w:p>
    <w:p w:rsidR="00CB5B31" w:rsidRDefault="00CB5B31">
      <w:pPr>
        <w:jc w:val="center"/>
      </w:pPr>
    </w:p>
    <w:sectPr w:rsidR="00CB5B31" w:rsidSect="001650C2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B5C0D"/>
    <w:multiLevelType w:val="hybridMultilevel"/>
    <w:tmpl w:val="4CD26352"/>
    <w:lvl w:ilvl="0" w:tplc="CB8A2450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2C203E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72324A8E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3" w:tplc="992CD83E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4" w:tplc="4D4EF6FE">
      <w:numFmt w:val="bullet"/>
      <w:lvlText w:val="•"/>
      <w:lvlJc w:val="left"/>
      <w:pPr>
        <w:ind w:left="4870" w:hanging="140"/>
      </w:pPr>
      <w:rPr>
        <w:rFonts w:hint="default"/>
        <w:lang w:val="ru-RU" w:eastAsia="en-US" w:bidi="ar-SA"/>
      </w:rPr>
    </w:lvl>
    <w:lvl w:ilvl="5" w:tplc="2C28782A">
      <w:numFmt w:val="bullet"/>
      <w:lvlText w:val="•"/>
      <w:lvlJc w:val="left"/>
      <w:pPr>
        <w:ind w:left="5883" w:hanging="140"/>
      </w:pPr>
      <w:rPr>
        <w:rFonts w:hint="default"/>
        <w:lang w:val="ru-RU" w:eastAsia="en-US" w:bidi="ar-SA"/>
      </w:rPr>
    </w:lvl>
    <w:lvl w:ilvl="6" w:tplc="6C38FF8A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F32C7118">
      <w:numFmt w:val="bullet"/>
      <w:lvlText w:val="•"/>
      <w:lvlJc w:val="left"/>
      <w:pPr>
        <w:ind w:left="7908" w:hanging="140"/>
      </w:pPr>
      <w:rPr>
        <w:rFonts w:hint="default"/>
        <w:lang w:val="ru-RU" w:eastAsia="en-US" w:bidi="ar-SA"/>
      </w:rPr>
    </w:lvl>
    <w:lvl w:ilvl="8" w:tplc="074E7832">
      <w:numFmt w:val="bullet"/>
      <w:lvlText w:val="•"/>
      <w:lvlJc w:val="left"/>
      <w:pPr>
        <w:ind w:left="8921" w:hanging="140"/>
      </w:pPr>
      <w:rPr>
        <w:rFonts w:hint="default"/>
        <w:lang w:val="ru-RU" w:eastAsia="en-US" w:bidi="ar-SA"/>
      </w:rPr>
    </w:lvl>
  </w:abstractNum>
  <w:abstractNum w:abstractNumId="1">
    <w:nsid w:val="2A345771"/>
    <w:multiLevelType w:val="hybridMultilevel"/>
    <w:tmpl w:val="9A4498C2"/>
    <w:lvl w:ilvl="0" w:tplc="EDD46354">
      <w:start w:val="1"/>
      <w:numFmt w:val="decimal"/>
      <w:lvlText w:val="%1."/>
      <w:lvlJc w:val="left"/>
      <w:pPr>
        <w:ind w:left="47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EC07F8">
      <w:numFmt w:val="bullet"/>
      <w:lvlText w:val="•"/>
      <w:lvlJc w:val="left"/>
      <w:pPr>
        <w:ind w:left="1526" w:hanging="264"/>
      </w:pPr>
      <w:rPr>
        <w:rFonts w:hint="default"/>
        <w:lang w:val="ru-RU" w:eastAsia="en-US" w:bidi="ar-SA"/>
      </w:rPr>
    </w:lvl>
    <w:lvl w:ilvl="2" w:tplc="F0047790">
      <w:numFmt w:val="bullet"/>
      <w:lvlText w:val="•"/>
      <w:lvlJc w:val="left"/>
      <w:pPr>
        <w:ind w:left="2573" w:hanging="264"/>
      </w:pPr>
      <w:rPr>
        <w:rFonts w:hint="default"/>
        <w:lang w:val="ru-RU" w:eastAsia="en-US" w:bidi="ar-SA"/>
      </w:rPr>
    </w:lvl>
    <w:lvl w:ilvl="3" w:tplc="5024D4DC">
      <w:numFmt w:val="bullet"/>
      <w:lvlText w:val="•"/>
      <w:lvlJc w:val="left"/>
      <w:pPr>
        <w:ind w:left="3619" w:hanging="264"/>
      </w:pPr>
      <w:rPr>
        <w:rFonts w:hint="default"/>
        <w:lang w:val="ru-RU" w:eastAsia="en-US" w:bidi="ar-SA"/>
      </w:rPr>
    </w:lvl>
    <w:lvl w:ilvl="4" w:tplc="810ACE36">
      <w:numFmt w:val="bullet"/>
      <w:lvlText w:val="•"/>
      <w:lvlJc w:val="left"/>
      <w:pPr>
        <w:ind w:left="4666" w:hanging="264"/>
      </w:pPr>
      <w:rPr>
        <w:rFonts w:hint="default"/>
        <w:lang w:val="ru-RU" w:eastAsia="en-US" w:bidi="ar-SA"/>
      </w:rPr>
    </w:lvl>
    <w:lvl w:ilvl="5" w:tplc="61B8599E">
      <w:numFmt w:val="bullet"/>
      <w:lvlText w:val="•"/>
      <w:lvlJc w:val="left"/>
      <w:pPr>
        <w:ind w:left="5713" w:hanging="264"/>
      </w:pPr>
      <w:rPr>
        <w:rFonts w:hint="default"/>
        <w:lang w:val="ru-RU" w:eastAsia="en-US" w:bidi="ar-SA"/>
      </w:rPr>
    </w:lvl>
    <w:lvl w:ilvl="6" w:tplc="96FEFA40">
      <w:numFmt w:val="bullet"/>
      <w:lvlText w:val="•"/>
      <w:lvlJc w:val="left"/>
      <w:pPr>
        <w:ind w:left="6759" w:hanging="264"/>
      </w:pPr>
      <w:rPr>
        <w:rFonts w:hint="default"/>
        <w:lang w:val="ru-RU" w:eastAsia="en-US" w:bidi="ar-SA"/>
      </w:rPr>
    </w:lvl>
    <w:lvl w:ilvl="7" w:tplc="FE48B0C8">
      <w:numFmt w:val="bullet"/>
      <w:lvlText w:val="•"/>
      <w:lvlJc w:val="left"/>
      <w:pPr>
        <w:ind w:left="7806" w:hanging="264"/>
      </w:pPr>
      <w:rPr>
        <w:rFonts w:hint="default"/>
        <w:lang w:val="ru-RU" w:eastAsia="en-US" w:bidi="ar-SA"/>
      </w:rPr>
    </w:lvl>
    <w:lvl w:ilvl="8" w:tplc="76CE2796">
      <w:numFmt w:val="bullet"/>
      <w:lvlText w:val="•"/>
      <w:lvlJc w:val="left"/>
      <w:pPr>
        <w:ind w:left="8853" w:hanging="264"/>
      </w:pPr>
      <w:rPr>
        <w:rFonts w:hint="default"/>
        <w:lang w:val="ru-RU" w:eastAsia="en-US" w:bidi="ar-SA"/>
      </w:rPr>
    </w:lvl>
  </w:abstractNum>
  <w:abstractNum w:abstractNumId="2">
    <w:nsid w:val="2C5E53F1"/>
    <w:multiLevelType w:val="hybridMultilevel"/>
    <w:tmpl w:val="3DFA0CBC"/>
    <w:lvl w:ilvl="0" w:tplc="CA325A7C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20F2C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60B6B040">
      <w:numFmt w:val="bullet"/>
      <w:lvlText w:val="•"/>
      <w:lvlJc w:val="left"/>
      <w:pPr>
        <w:ind w:left="1802" w:hanging="360"/>
      </w:pPr>
      <w:rPr>
        <w:rFonts w:hint="default"/>
        <w:lang w:val="ru-RU" w:eastAsia="en-US" w:bidi="ar-SA"/>
      </w:rPr>
    </w:lvl>
    <w:lvl w:ilvl="3" w:tplc="3B6E3B9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4" w:tplc="24B498A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39D4DE46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E726627E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7" w:tplc="FFD05498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D0C00238"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3">
    <w:nsid w:val="34084E65"/>
    <w:multiLevelType w:val="hybridMultilevel"/>
    <w:tmpl w:val="A2ECE1AC"/>
    <w:lvl w:ilvl="0" w:tplc="33D84DD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DE15E6"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2" w:tplc="65FCFE0A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3" w:tplc="8EA24588">
      <w:numFmt w:val="bullet"/>
      <w:lvlText w:val="•"/>
      <w:lvlJc w:val="left"/>
      <w:pPr>
        <w:ind w:left="3871" w:hanging="361"/>
      </w:pPr>
      <w:rPr>
        <w:rFonts w:hint="default"/>
        <w:lang w:val="ru-RU" w:eastAsia="en-US" w:bidi="ar-SA"/>
      </w:rPr>
    </w:lvl>
    <w:lvl w:ilvl="4" w:tplc="C23C0938">
      <w:numFmt w:val="bullet"/>
      <w:lvlText w:val="•"/>
      <w:lvlJc w:val="left"/>
      <w:pPr>
        <w:ind w:left="4882" w:hanging="361"/>
      </w:pPr>
      <w:rPr>
        <w:rFonts w:hint="default"/>
        <w:lang w:val="ru-RU" w:eastAsia="en-US" w:bidi="ar-SA"/>
      </w:rPr>
    </w:lvl>
    <w:lvl w:ilvl="5" w:tplc="1786B484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 w:tplc="98AC7A2A">
      <w:numFmt w:val="bullet"/>
      <w:lvlText w:val="•"/>
      <w:lvlJc w:val="left"/>
      <w:pPr>
        <w:ind w:left="6903" w:hanging="361"/>
      </w:pPr>
      <w:rPr>
        <w:rFonts w:hint="default"/>
        <w:lang w:val="ru-RU" w:eastAsia="en-US" w:bidi="ar-SA"/>
      </w:rPr>
    </w:lvl>
    <w:lvl w:ilvl="7" w:tplc="1F429218">
      <w:numFmt w:val="bullet"/>
      <w:lvlText w:val="•"/>
      <w:lvlJc w:val="left"/>
      <w:pPr>
        <w:ind w:left="7914" w:hanging="361"/>
      </w:pPr>
      <w:rPr>
        <w:rFonts w:hint="default"/>
        <w:lang w:val="ru-RU" w:eastAsia="en-US" w:bidi="ar-SA"/>
      </w:rPr>
    </w:lvl>
    <w:lvl w:ilvl="8" w:tplc="4BF2EC52">
      <w:numFmt w:val="bullet"/>
      <w:lvlText w:val="•"/>
      <w:lvlJc w:val="left"/>
      <w:pPr>
        <w:ind w:left="8925" w:hanging="361"/>
      </w:pPr>
      <w:rPr>
        <w:rFonts w:hint="default"/>
        <w:lang w:val="ru-RU" w:eastAsia="en-US" w:bidi="ar-SA"/>
      </w:rPr>
    </w:lvl>
  </w:abstractNum>
  <w:abstractNum w:abstractNumId="4">
    <w:nsid w:val="3C07242F"/>
    <w:multiLevelType w:val="hybridMultilevel"/>
    <w:tmpl w:val="BEE29906"/>
    <w:lvl w:ilvl="0" w:tplc="F0B27112">
      <w:start w:val="1"/>
      <w:numFmt w:val="upperRoman"/>
      <w:lvlText w:val="%1."/>
      <w:lvlJc w:val="left"/>
      <w:pPr>
        <w:ind w:left="814" w:hanging="2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5E27FA4">
      <w:start w:val="1"/>
      <w:numFmt w:val="decimal"/>
      <w:lvlText w:val="%2."/>
      <w:lvlJc w:val="left"/>
      <w:pPr>
        <w:ind w:left="85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9F4BF24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3" w:tplc="46B03A88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4" w:tplc="F06CFAFE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5" w:tplc="9C0E3E48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6" w:tplc="A8FC737A">
      <w:numFmt w:val="bullet"/>
      <w:lvlText w:val="•"/>
      <w:lvlJc w:val="left"/>
      <w:pPr>
        <w:ind w:left="5903" w:hanging="240"/>
      </w:pPr>
      <w:rPr>
        <w:rFonts w:hint="default"/>
        <w:lang w:val="ru-RU" w:eastAsia="en-US" w:bidi="ar-SA"/>
      </w:rPr>
    </w:lvl>
    <w:lvl w:ilvl="7" w:tplc="9BF46F12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8" w:tplc="A386E152">
      <w:numFmt w:val="bullet"/>
      <w:lvlText w:val="•"/>
      <w:lvlJc w:val="left"/>
      <w:pPr>
        <w:ind w:left="8424" w:hanging="240"/>
      </w:pPr>
      <w:rPr>
        <w:rFonts w:hint="default"/>
        <w:lang w:val="ru-RU" w:eastAsia="en-US" w:bidi="ar-SA"/>
      </w:rPr>
    </w:lvl>
  </w:abstractNum>
  <w:abstractNum w:abstractNumId="5">
    <w:nsid w:val="46DC2D7F"/>
    <w:multiLevelType w:val="hybridMultilevel"/>
    <w:tmpl w:val="5162AFFA"/>
    <w:lvl w:ilvl="0" w:tplc="A96623F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80B23C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5264289E">
      <w:numFmt w:val="bullet"/>
      <w:lvlText w:val="•"/>
      <w:lvlJc w:val="left"/>
      <w:pPr>
        <w:ind w:left="3149" w:hanging="360"/>
      </w:pPr>
      <w:rPr>
        <w:rFonts w:hint="default"/>
        <w:lang w:val="ru-RU" w:eastAsia="en-US" w:bidi="ar-SA"/>
      </w:rPr>
    </w:lvl>
    <w:lvl w:ilvl="3" w:tplc="9F7CC4E8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 w:tplc="B3568980">
      <w:numFmt w:val="bullet"/>
      <w:lvlText w:val="•"/>
      <w:lvlJc w:val="left"/>
      <w:pPr>
        <w:ind w:left="5098" w:hanging="360"/>
      </w:pPr>
      <w:rPr>
        <w:rFonts w:hint="default"/>
        <w:lang w:val="ru-RU" w:eastAsia="en-US" w:bidi="ar-SA"/>
      </w:rPr>
    </w:lvl>
    <w:lvl w:ilvl="5" w:tplc="8098B78A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A9AA8D68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plc="3C04D63A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F72C12AA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6">
    <w:nsid w:val="484C3D4F"/>
    <w:multiLevelType w:val="hybridMultilevel"/>
    <w:tmpl w:val="4C781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7926D2"/>
    <w:multiLevelType w:val="hybridMultilevel"/>
    <w:tmpl w:val="1D8E3950"/>
    <w:lvl w:ilvl="0" w:tplc="00D4169C">
      <w:numFmt w:val="bullet"/>
      <w:lvlText w:val="-"/>
      <w:lvlJc w:val="left"/>
      <w:pPr>
        <w:ind w:left="75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9E686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9C5188">
      <w:numFmt w:val="bullet"/>
      <w:lvlText w:val="•"/>
      <w:lvlJc w:val="left"/>
      <w:pPr>
        <w:ind w:left="2282" w:hanging="360"/>
      </w:pPr>
      <w:rPr>
        <w:rFonts w:hint="default"/>
        <w:lang w:val="ru-RU" w:eastAsia="en-US" w:bidi="ar-SA"/>
      </w:rPr>
    </w:lvl>
    <w:lvl w:ilvl="3" w:tplc="651EACD0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4FB8BF1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2522CF88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3BE406B2">
      <w:numFmt w:val="bullet"/>
      <w:lvlText w:val="•"/>
      <w:lvlJc w:val="left"/>
      <w:pPr>
        <w:ind w:left="6614" w:hanging="360"/>
      </w:pPr>
      <w:rPr>
        <w:rFonts w:hint="default"/>
        <w:lang w:val="ru-RU" w:eastAsia="en-US" w:bidi="ar-SA"/>
      </w:rPr>
    </w:lvl>
    <w:lvl w:ilvl="7" w:tplc="2E5E131C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7A687986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</w:abstractNum>
  <w:abstractNum w:abstractNumId="8">
    <w:nsid w:val="4E2706D6"/>
    <w:multiLevelType w:val="multilevel"/>
    <w:tmpl w:val="9EE2D3E2"/>
    <w:lvl w:ilvl="0">
      <w:start w:val="1"/>
      <w:numFmt w:val="decimal"/>
      <w:lvlText w:val="%1"/>
      <w:lvlJc w:val="left"/>
      <w:pPr>
        <w:ind w:left="444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4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8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240"/>
      </w:pPr>
      <w:rPr>
        <w:rFonts w:hint="default"/>
        <w:lang w:val="ru-RU" w:eastAsia="en-US" w:bidi="ar-SA"/>
      </w:rPr>
    </w:lvl>
  </w:abstractNum>
  <w:abstractNum w:abstractNumId="9">
    <w:nsid w:val="591676A4"/>
    <w:multiLevelType w:val="multilevel"/>
    <w:tmpl w:val="3E32712E"/>
    <w:lvl w:ilvl="0">
      <w:start w:val="3"/>
      <w:numFmt w:val="decimal"/>
      <w:lvlText w:val="%1"/>
      <w:lvlJc w:val="left"/>
      <w:pPr>
        <w:ind w:left="46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3" w:hanging="360"/>
      </w:pPr>
      <w:rPr>
        <w:rFonts w:hint="default"/>
        <w:lang w:val="ru-RU" w:eastAsia="en-US" w:bidi="ar-SA"/>
      </w:rPr>
    </w:lvl>
  </w:abstractNum>
  <w:abstractNum w:abstractNumId="10">
    <w:nsid w:val="61E72995"/>
    <w:multiLevelType w:val="hybridMultilevel"/>
    <w:tmpl w:val="CB6E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E2EE9"/>
    <w:multiLevelType w:val="hybridMultilevel"/>
    <w:tmpl w:val="D7742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A8239A"/>
    <w:multiLevelType w:val="multilevel"/>
    <w:tmpl w:val="73AE7A90"/>
    <w:lvl w:ilvl="0">
      <w:start w:val="2"/>
      <w:numFmt w:val="decimal"/>
      <w:lvlText w:val="%1"/>
      <w:lvlJc w:val="left"/>
      <w:pPr>
        <w:ind w:left="356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9" w:hanging="360"/>
      </w:pPr>
      <w:rPr>
        <w:rFonts w:hint="default"/>
        <w:lang w:val="ru-RU" w:eastAsia="en-US" w:bidi="ar-SA"/>
      </w:rPr>
    </w:lvl>
  </w:abstractNum>
  <w:abstractNum w:abstractNumId="13">
    <w:nsid w:val="7EFA10CE"/>
    <w:multiLevelType w:val="multilevel"/>
    <w:tmpl w:val="D9761C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3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4"/>
    <w:rsid w:val="001650C2"/>
    <w:rsid w:val="001D291B"/>
    <w:rsid w:val="00215808"/>
    <w:rsid w:val="00383E84"/>
    <w:rsid w:val="00413522"/>
    <w:rsid w:val="005742D1"/>
    <w:rsid w:val="005E72B4"/>
    <w:rsid w:val="006311BE"/>
    <w:rsid w:val="006D7CC5"/>
    <w:rsid w:val="00790F7C"/>
    <w:rsid w:val="007F7797"/>
    <w:rsid w:val="008A4D44"/>
    <w:rsid w:val="008E37B0"/>
    <w:rsid w:val="00A04928"/>
    <w:rsid w:val="00A65C1F"/>
    <w:rsid w:val="00B715D3"/>
    <w:rsid w:val="00BA055F"/>
    <w:rsid w:val="00C462B3"/>
    <w:rsid w:val="00CB5B31"/>
    <w:rsid w:val="00CF4764"/>
    <w:rsid w:val="00D921D4"/>
    <w:rsid w:val="00DA1DDC"/>
    <w:rsid w:val="00E21B12"/>
    <w:rsid w:val="00EF08AA"/>
    <w:rsid w:val="00FB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2D0A-8088-444C-83C3-2AAE90E9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C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83E84"/>
    <w:pPr>
      <w:widowControl w:val="0"/>
      <w:autoSpaceDE w:val="0"/>
      <w:autoSpaceDN w:val="0"/>
      <w:spacing w:after="0" w:line="240" w:lineRule="auto"/>
      <w:ind w:left="47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A65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0C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бычный (веб) Знак"/>
    <w:link w:val="a6"/>
    <w:uiPriority w:val="99"/>
    <w:locked/>
    <w:rsid w:val="001650C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rsid w:val="001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Без интервала Знак"/>
    <w:basedOn w:val="a0"/>
    <w:link w:val="a8"/>
    <w:uiPriority w:val="1"/>
    <w:locked/>
    <w:rsid w:val="001650C2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65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1">
    <w:name w:val="c11"/>
    <w:basedOn w:val="a"/>
    <w:uiPriority w:val="99"/>
    <w:rsid w:val="0016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650C2"/>
  </w:style>
  <w:style w:type="paragraph" w:styleId="a9">
    <w:name w:val="List Paragraph"/>
    <w:basedOn w:val="a"/>
    <w:uiPriority w:val="1"/>
    <w:qFormat/>
    <w:rsid w:val="00383E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383E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383E84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383E8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0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0F7C"/>
    <w:pPr>
      <w:widowControl w:val="0"/>
      <w:autoSpaceDE w:val="0"/>
      <w:autoSpaceDN w:val="0"/>
      <w:spacing w:after="0" w:line="252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A65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65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A65C1F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A65C1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A65C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metodist/8278-rebenok-v-mire-fantazii--muzyki--teatra--ili-v-teatraly-b-ya-poshel--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50ds.ru/metodist/8278-rebenok-v-mire-fantazii--muzyki--teatra--ili-v-teatraly-b-ya-poshel---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10196-tsikl-nablyudeniy-za-ptitsami-sredniy-doshkolnyy-vozra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B237-1979-4905-85CA-B40D709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31</Pages>
  <Words>6263</Words>
  <Characters>35702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2024-09-22T12:58:00Z</dcterms:created>
  <dcterms:modified xsi:type="dcterms:W3CDTF">2025-01-17T06:52:00Z</dcterms:modified>
</cp:coreProperties>
</file>