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7E" w:rsidRDefault="00B1187E" w:rsidP="00166D76">
      <w:pPr>
        <w:tabs>
          <w:tab w:val="left" w:pos="762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51D9" w:rsidRDefault="00CA51D9" w:rsidP="00CA51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A51D9" w:rsidRDefault="00CA51D9" w:rsidP="00CA51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42EA" w:rsidRDefault="00CA51D9" w:rsidP="00EB1F13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D7134">
        <w:rPr>
          <w:rFonts w:ascii="Times New Roman" w:hAnsi="Times New Roman"/>
          <w:sz w:val="24"/>
          <w:szCs w:val="24"/>
        </w:rPr>
        <w:t xml:space="preserve"> </w:t>
      </w:r>
      <w:r w:rsidR="005A42EA" w:rsidRPr="008B1B32">
        <w:rPr>
          <w:rFonts w:ascii="Times New Roman" w:hAnsi="Times New Roman" w:cs="Times New Roman"/>
          <w:sz w:val="20"/>
          <w:szCs w:val="20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</w:t>
      </w:r>
      <w:r w:rsidR="00EB1F13">
        <w:rPr>
          <w:rFonts w:ascii="Times New Roman" w:hAnsi="Times New Roman" w:cs="Times New Roman"/>
          <w:sz w:val="20"/>
          <w:szCs w:val="20"/>
          <w:lang w:eastAsia="ru-RU"/>
        </w:rPr>
        <w:t>И.о</w:t>
      </w:r>
      <w:proofErr w:type="gramStart"/>
      <w:r w:rsidR="00EB1F1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A42EA">
        <w:rPr>
          <w:rFonts w:ascii="Times New Roman" w:hAnsi="Times New Roman" w:cs="Times New Roman"/>
          <w:sz w:val="20"/>
          <w:szCs w:val="20"/>
          <w:lang w:eastAsia="ru-RU"/>
        </w:rPr>
        <w:t>з</w:t>
      </w:r>
      <w:proofErr w:type="gramEnd"/>
      <w:r w:rsidR="005A42EA">
        <w:rPr>
          <w:rFonts w:ascii="Times New Roman" w:hAnsi="Times New Roman" w:cs="Times New Roman"/>
          <w:sz w:val="20"/>
          <w:szCs w:val="20"/>
          <w:lang w:eastAsia="ru-RU"/>
        </w:rPr>
        <w:t>аведующего МБДОУ</w:t>
      </w:r>
    </w:p>
    <w:p w:rsidR="005A42EA" w:rsidRPr="008B1B32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B1B32">
        <w:rPr>
          <w:rFonts w:ascii="Times New Roman" w:hAnsi="Times New Roman" w:cs="Times New Roman"/>
          <w:sz w:val="20"/>
          <w:szCs w:val="20"/>
          <w:lang w:eastAsia="ru-RU"/>
        </w:rPr>
        <w:t xml:space="preserve">ЦРР – д/с «Соловушка»»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5A42EA" w:rsidRPr="008B1B32" w:rsidRDefault="00EB1F13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9" o:spid="_x0000_s1029" style="position:absolute;left:0;text-align:left;margin-left:333.35pt;margin-top:.85pt;width:187.5pt;height:70pt;z-index:2516587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0nwAIAAFU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UKxA7b+ZqryJTSAUd1kWE0nFbg9AlhOiYFRgJxhvN0J&#10;HAVXAITqKYxKZd4/de/1oUNBilENowUgvZsTwyDp1xJ6d3ewteVnMTBb2zsJMGZdMl2XyLk4UFCx&#10;ASwSTQPp9R2/JQujxAVsgbH3CiIiKfjuytEzB64bedgjlI3HQQ3mTxN3JM809cY9ch7w8+aCGN33&#10;mINSHavbMSTpoy7rdP1LqcZzp4oqtOA9rtC/noHZDZ3c7xm/HNb5oHW/DUd/AAAA//8DAFBLAwQU&#10;AAYACAAAACEAqRABoN4AAAAHAQAADwAAAGRycy9kb3ducmV2LnhtbEyPwU7DMBBE70j8g7VI3KiT&#10;tKU0xKlQJcShXAhcuG3iJQmN7WA7bfh7lhMcd2Y087bYzWYQJ/Khd1ZBukhAkG2c7m2r4O318eYO&#10;RIhoNQ7OkoJvCrArLy8KzLU72xc6VbEVXGJDjgq6GMdcytB0ZDAs3EiWvQ/nDUY+fSu1xzOXm0Fm&#10;SXIrDfaWFzocad9Rc6wmo+CraTd9tnw/Jlv//ITT56Gq9welrq/mh3sQkeb4F4ZffEaHkplqN1kd&#10;xKCAH4kK1ukKBLvLzZqFWkGWrrYgy0L+5y9/AAAA//8DAFBLAQItABQABgAIAAAAIQC2gziS/gAA&#10;AOEBAAATAAAAAAAAAAAAAAAAAAAAAABbQ29udGVudF9UeXBlc10ueG1sUEsBAi0AFAAGAAgAAAAh&#10;ADj9If/WAAAAlAEAAAsAAAAAAAAAAAAAAAAALwEAAF9yZWxzLy5yZWxzUEsBAi0AFAAGAAgAAAAh&#10;ADpivSfAAgAAVQUAAA4AAAAAAAAAAAAAAAAALgIAAGRycy9lMm9Eb2MueG1sUEsBAi0AFAAGAAgA&#10;AAAhAKkQAaDeAAAABwEAAA8AAAAAAAAAAAAAAAAAGgUAAGRycy9kb3ducmV2LnhtbFBLBQYAAAAA&#10;BAAEAPMAAAAlBgAAAAA=&#10;" fillcolor="window" strokecolor="windowText" strokeweight="1pt">
            <v:stroke joinstyle="miter"/>
            <v:textbox>
              <w:txbxContent>
                <w:p w:rsidR="00EB1F13" w:rsidRPr="008769EF" w:rsidRDefault="00EB1F13" w:rsidP="00EB1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ДОКУМЕНТ ПОДПИСАН</w:t>
                  </w:r>
                </w:p>
                <w:p w:rsidR="00EB1F13" w:rsidRPr="008769EF" w:rsidRDefault="00EB1F13" w:rsidP="00EB1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ЭЛЕКТРОННОЙ ПОДПИСЬЮ</w:t>
                  </w:r>
                </w:p>
                <w:p w:rsidR="00EB1F13" w:rsidRPr="008769EF" w:rsidRDefault="00EB1F13" w:rsidP="00EB1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Сертификат</w:t>
                  </w:r>
                </w:p>
                <w:p w:rsidR="00EB1F13" w:rsidRPr="008769EF" w:rsidRDefault="00EB1F13" w:rsidP="00EB1F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25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B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157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C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06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EDB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31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E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418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197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BECF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44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AB</w:t>
                  </w: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83</w:t>
                  </w:r>
                </w:p>
                <w:p w:rsidR="00EB1F13" w:rsidRPr="008769EF" w:rsidRDefault="00EB1F13" w:rsidP="00EB1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Владелец: Черепкова Ирина Ивановна</w:t>
                  </w:r>
                </w:p>
                <w:p w:rsidR="00EB1F13" w:rsidRPr="008769EF" w:rsidRDefault="00EB1F13" w:rsidP="00EB1F13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действителен с 30.05.2023 по 22.08.2024</w:t>
                  </w:r>
                </w:p>
              </w:txbxContent>
            </v:textbox>
            <w10:wrap anchorx="margin"/>
          </v:roundrect>
        </w:pict>
      </w:r>
      <w:r w:rsidR="008D45F1" w:rsidRPr="008D45F1">
        <w:rPr>
          <w:noProof/>
          <w:lang w:eastAsia="ru-RU"/>
        </w:rPr>
        <w:pict>
          <v:roundrect id="Скругленный прямоугольник 8" o:spid="_x0000_s1027" style="position:absolute;left:0;text-align:left;margin-left:551.55pt;margin-top:.85pt;width:222.75pt;height:86.7pt;z-index:2516577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UUwgIAAFUFAAAOAAAAZHJzL2Uyb0RvYy54bWysVM1uEzEQviPxDpbvdJOopW3UTRW1CkKq&#10;SkWLena83mQl/2E72YQTEkeQeAaeASFBS8srbN6Iz07apj8nxB68M57xjOebb7y3P1OSTIXzldE5&#10;bW+0KBGam6LSo5y+Oxu82KHEB6YLJo0WOZ0LT/d7z5/t1bYrOmZsZCEcQRDtu7XN6TgE280yz8dC&#10;Mb9hrNAwlsYpFqC6UVY4ViO6klmn1XqZ1cYV1hkuvMfu4dJIeyl+WQoe3pSlF4HInOJuIa0urcO4&#10;Zr091h05ZscVX12D/cMtFKs0kt6GOmSBkYmrHoVSFXfGmzJscKMyU5YVF6kGVNNuPajmdMysSLUA&#10;HG9vYfL/Lyw/np44UhU5RaM0U2hR8625WHxcfGq+N5fNj+aquVp8bn6R5g82vza/m+tkum4uF19g&#10;/NlckJ0IY219F9FO7YlbaR5ixGRWOhX/qJbMEvTzW+jFLBCOzc5OZ2e3s0UJh63dBha7qTnZ3XHr&#10;fHgljCJRyKkzE128RYMT7mx65APywv/GL6b0RlbFoJIyKXN/IB2ZMnABFCpMTYlkPmAzp4P0xUIQ&#10;4t4xqUmNO3W2WyAQZyBpKVmAqCxg83pECZMjsJ8Hl+5y77R/lPQMNa8lbqXvqcSxkEPmx8sbp6jR&#10;jXVVFTA0slLo2vppqaNVJNqv4IhdWfYhSmE2nKVmt2OguDM0xRwEcGY5Gd7yQYW0R4DlhDmMAmrG&#10;eIc3WEppAIRZSZSMjfvw1H70B0NhpaTGaAGk9xPmBIp+rcHd3fbmZpzFpGxubXeguHXLcN2iJ+rA&#10;oGNtPCSWJzH6B3kjls6oc7wC/ZgVJqY5ci/bsVIOwnLk8Y5w0e8nN8yfZeFIn1oeg0fkIuBns3Pm&#10;7IpjAa06NjdjyLoPWLb0jSe16U+CKatEwTtcQaaoYHYTrVbvTHwc1vXkdfca9v4CAAD//wMAUEsD&#10;BBQABgAIAAAAIQDA9hHB4AAAAAsBAAAPAAAAZHJzL2Rvd25yZXYueG1sTI/NTsMwEITvSLyDtUjc&#10;qJ2W/oU4FaqEOJRLAxdum9hNQmM72E4b3p7NCW47u6PZb7LdaDp20T60zkpIZgKYtpVTra0lfLy/&#10;PGyAhYhWYeeslvCjA+zy25sMU+Wu9qgvRawZhdiQooQmxj7lPFSNNhhmrteWbifnDUaSvubK45XC&#10;TcfnQqy4wdbShwZ7vW90dS4GI+G7qtftfPF5Flv/9orD16Eo9wcp7+/G5ydgUY/xzwwTPqFDTkyl&#10;G6wKrCOdiEVCXprWwCbD8nGzAlZOi2UCPM/4/w75LwAAAP//AwBQSwECLQAUAAYACAAAACEAtoM4&#10;kv4AAADhAQAAEwAAAAAAAAAAAAAAAAAAAAAAW0NvbnRlbnRfVHlwZXNdLnhtbFBLAQItABQABgAI&#10;AAAAIQA4/SH/1gAAAJQBAAALAAAAAAAAAAAAAAAAAC8BAABfcmVscy8ucmVsc1BLAQItABQABgAI&#10;AAAAIQAGCxUUwgIAAFUFAAAOAAAAAAAAAAAAAAAAAC4CAABkcnMvZTJvRG9jLnhtbFBLAQItABQA&#10;BgAIAAAAIQDA9hHB4AAAAAsBAAAPAAAAAAAAAAAAAAAAABwFAABkcnMvZG93bnJldi54bWxQSwUG&#10;AAAAAAQABADzAAAAKQYAAAAA&#10;" fillcolor="window" strokecolor="windowText" strokeweight="1pt">
            <v:stroke joinstyle="miter"/>
            <v:textbox>
              <w:txbxContent>
                <w:p w:rsidR="005A42EA" w:rsidRPr="00810E69" w:rsidRDefault="005A42EA" w:rsidP="005A42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0E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ДОКУМЕНТ ПОДПИСАН</w:t>
                  </w:r>
                </w:p>
                <w:p w:rsidR="005A42EA" w:rsidRPr="00810E69" w:rsidRDefault="005A42EA" w:rsidP="005A42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0E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ЭЛЕКТРОННОЙ ПОДПИСЬЮ</w:t>
                  </w:r>
                </w:p>
                <w:p w:rsidR="005A42EA" w:rsidRDefault="005A42EA" w:rsidP="005A42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E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Сертификат</w:t>
                  </w:r>
                </w:p>
                <w:p w:rsidR="005A42EA" w:rsidRPr="00F77D27" w:rsidRDefault="005A42EA" w:rsidP="005A42EA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521</w:t>
                  </w:r>
                  <w:r>
                    <w:rPr>
                      <w:color w:val="000000"/>
                      <w:sz w:val="20"/>
                      <w:lang w:val="en-US"/>
                    </w:rPr>
                    <w:t>d</w:t>
                  </w:r>
                  <w:r w:rsidRPr="00F77D27">
                    <w:rPr>
                      <w:color w:val="000000"/>
                      <w:sz w:val="20"/>
                    </w:rPr>
                    <w:t>8</w:t>
                  </w:r>
                  <w:r>
                    <w:rPr>
                      <w:color w:val="000000"/>
                      <w:sz w:val="20"/>
                      <w:lang w:val="en-US"/>
                    </w:rPr>
                    <w:t>d</w:t>
                  </w:r>
                  <w:r w:rsidRPr="00F77D2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  <w:lang w:val="en-US"/>
                    </w:rPr>
                    <w:t>bad</w:t>
                  </w:r>
                  <w:r w:rsidRPr="00F77D27">
                    <w:rPr>
                      <w:color w:val="000000"/>
                      <w:sz w:val="20"/>
                    </w:rPr>
                    <w:t>08149</w:t>
                  </w:r>
                  <w:proofErr w:type="spellStart"/>
                  <w:r>
                    <w:rPr>
                      <w:color w:val="000000"/>
                      <w:sz w:val="20"/>
                      <w:lang w:val="en-US"/>
                    </w:rPr>
                    <w:t>cd</w:t>
                  </w:r>
                  <w:proofErr w:type="spellEnd"/>
                  <w:r w:rsidRPr="00F77D27">
                    <w:rPr>
                      <w:color w:val="000000"/>
                      <w:sz w:val="20"/>
                    </w:rPr>
                    <w:t>2</w:t>
                  </w:r>
                  <w:r>
                    <w:rPr>
                      <w:color w:val="000000"/>
                      <w:sz w:val="20"/>
                      <w:lang w:val="en-US"/>
                    </w:rPr>
                    <w:t>ff</w:t>
                  </w:r>
                  <w:r w:rsidRPr="00F77D27">
                    <w:rPr>
                      <w:color w:val="000000"/>
                      <w:sz w:val="20"/>
                    </w:rPr>
                    <w:t>608</w:t>
                  </w:r>
                  <w:proofErr w:type="spellStart"/>
                  <w:r>
                    <w:rPr>
                      <w:color w:val="000000"/>
                      <w:sz w:val="20"/>
                      <w:lang w:val="en-US"/>
                    </w:rPr>
                    <w:t>daafd</w:t>
                  </w:r>
                  <w:proofErr w:type="spellEnd"/>
                  <w:r w:rsidRPr="00F77D27">
                    <w:rPr>
                      <w:color w:val="000000"/>
                      <w:sz w:val="20"/>
                    </w:rPr>
                    <w:t>99632</w:t>
                  </w:r>
                  <w:proofErr w:type="spellStart"/>
                  <w:r>
                    <w:rPr>
                      <w:color w:val="000000"/>
                      <w:sz w:val="20"/>
                      <w:lang w:val="en-US"/>
                    </w:rPr>
                    <w:t>feee</w:t>
                  </w:r>
                  <w:proofErr w:type="spellEnd"/>
                  <w:r w:rsidRPr="00F77D27">
                    <w:rPr>
                      <w:color w:val="000000"/>
                      <w:sz w:val="20"/>
                    </w:rPr>
                    <w:t>1</w:t>
                  </w:r>
                  <w:proofErr w:type="spellStart"/>
                  <w:r>
                    <w:rPr>
                      <w:color w:val="000000"/>
                      <w:sz w:val="20"/>
                      <w:lang w:val="en-US"/>
                    </w:rPr>
                    <w:t>aa</w:t>
                  </w:r>
                  <w:proofErr w:type="spellEnd"/>
                </w:p>
                <w:p w:rsidR="005A42EA" w:rsidRPr="00810E69" w:rsidRDefault="005A42EA" w:rsidP="005A42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E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Владелец: </w:t>
                  </w:r>
                  <w:r w:rsidRPr="008971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Черепкова Ирина Ивановна</w:t>
                  </w:r>
                </w:p>
                <w:p w:rsidR="005A42EA" w:rsidRPr="00810E69" w:rsidRDefault="005A42EA" w:rsidP="005A42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действителен с 27.12.2021 по </w:t>
                  </w:r>
                  <w:r w:rsidRPr="008971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27.03.2023</w:t>
                  </w:r>
                </w:p>
              </w:txbxContent>
            </v:textbox>
            <w10:wrap anchorx="margin"/>
          </v:roundrect>
        </w:pict>
      </w:r>
      <w:r w:rsidR="005A42EA" w:rsidRPr="008B1B3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A42EA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B1B3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A42EA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2EA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2EA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2EA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2EA" w:rsidRDefault="005A42EA" w:rsidP="00EB1F1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42EA" w:rsidRPr="008B1B32" w:rsidRDefault="005A42EA" w:rsidP="005A42E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B1B32">
        <w:rPr>
          <w:rFonts w:ascii="Times New Roman" w:hAnsi="Times New Roman" w:cs="Times New Roman"/>
          <w:sz w:val="20"/>
          <w:szCs w:val="20"/>
          <w:lang w:eastAsia="ru-RU"/>
        </w:rPr>
        <w:t>Приказ от 30.08.2023г № _873_</w:t>
      </w:r>
    </w:p>
    <w:p w:rsidR="00CA51D9" w:rsidRPr="004F24B8" w:rsidRDefault="00CA51D9" w:rsidP="005A42EA">
      <w:pPr>
        <w:pStyle w:val="a5"/>
        <w:jc w:val="both"/>
        <w:rPr>
          <w:sz w:val="24"/>
          <w:szCs w:val="24"/>
        </w:rPr>
      </w:pPr>
    </w:p>
    <w:p w:rsidR="00CA51D9" w:rsidRPr="004F24B8" w:rsidRDefault="00CA51D9" w:rsidP="00CA51D9">
      <w:pPr>
        <w:jc w:val="both"/>
        <w:rPr>
          <w:sz w:val="24"/>
          <w:szCs w:val="24"/>
        </w:rPr>
      </w:pPr>
    </w:p>
    <w:p w:rsidR="00CA51D9" w:rsidRPr="004F24B8" w:rsidRDefault="00CA51D9" w:rsidP="00CA51D9">
      <w:pPr>
        <w:jc w:val="both"/>
        <w:rPr>
          <w:sz w:val="24"/>
          <w:szCs w:val="24"/>
        </w:rPr>
      </w:pPr>
    </w:p>
    <w:p w:rsidR="00CA51D9" w:rsidRDefault="00CA51D9" w:rsidP="00CA51D9">
      <w:pPr>
        <w:jc w:val="both"/>
        <w:rPr>
          <w:sz w:val="24"/>
          <w:szCs w:val="24"/>
        </w:rPr>
      </w:pPr>
    </w:p>
    <w:p w:rsidR="00CA51D9" w:rsidRPr="004F24B8" w:rsidRDefault="00CA51D9" w:rsidP="00CA51D9">
      <w:pPr>
        <w:jc w:val="both"/>
        <w:rPr>
          <w:sz w:val="24"/>
          <w:szCs w:val="24"/>
        </w:rPr>
      </w:pPr>
    </w:p>
    <w:p w:rsidR="00CA51D9" w:rsidRPr="004F24B8" w:rsidRDefault="00CA51D9" w:rsidP="00CA51D9">
      <w:pPr>
        <w:jc w:val="both"/>
        <w:rPr>
          <w:sz w:val="24"/>
          <w:szCs w:val="24"/>
        </w:rPr>
      </w:pPr>
    </w:p>
    <w:p w:rsidR="00CA51D9" w:rsidRPr="004F24B8" w:rsidRDefault="007005FE" w:rsidP="00CA51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CA51D9" w:rsidRPr="00A565ED" w:rsidRDefault="00CA51D9" w:rsidP="00CA51D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565ED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</w:t>
      </w:r>
    </w:p>
    <w:p w:rsidR="00CA51D9" w:rsidRDefault="00CA51D9" w:rsidP="00CA51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65ED">
        <w:rPr>
          <w:rFonts w:ascii="Times New Roman" w:hAnsi="Times New Roman"/>
          <w:sz w:val="24"/>
          <w:szCs w:val="24"/>
        </w:rPr>
        <w:t xml:space="preserve">учреждения </w:t>
      </w:r>
      <w:r w:rsidR="000D7134">
        <w:rPr>
          <w:rFonts w:ascii="Times New Roman" w:hAnsi="Times New Roman"/>
          <w:sz w:val="24"/>
          <w:szCs w:val="24"/>
        </w:rPr>
        <w:t xml:space="preserve">центр развития ребенка - </w:t>
      </w:r>
      <w:r w:rsidRPr="00A565ED">
        <w:rPr>
          <w:rFonts w:ascii="Times New Roman" w:hAnsi="Times New Roman"/>
          <w:sz w:val="24"/>
          <w:szCs w:val="24"/>
        </w:rPr>
        <w:t>детский сад «</w:t>
      </w:r>
      <w:r w:rsidR="000D7134">
        <w:rPr>
          <w:rFonts w:ascii="Times New Roman" w:hAnsi="Times New Roman"/>
          <w:sz w:val="24"/>
          <w:szCs w:val="24"/>
        </w:rPr>
        <w:t>Соловушка</w:t>
      </w:r>
      <w:r w:rsidRPr="00A565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51D9" w:rsidRPr="004F24B8" w:rsidRDefault="00CA51D9" w:rsidP="00CA51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E2B7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BE2B72">
        <w:rPr>
          <w:rFonts w:ascii="Times New Roman" w:hAnsi="Times New Roman"/>
          <w:b/>
          <w:sz w:val="28"/>
          <w:szCs w:val="28"/>
        </w:rPr>
        <w:t>4</w:t>
      </w:r>
      <w:r w:rsidRPr="004F24B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51D9" w:rsidRPr="004F24B8" w:rsidRDefault="00CA51D9" w:rsidP="00CA51D9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Pr="004F24B8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</w:pPr>
      <w:r w:rsidRPr="004F24B8">
        <w:t>ПРИНЯТО:</w:t>
      </w:r>
    </w:p>
    <w:p w:rsidR="00CA51D9" w:rsidRDefault="00CA51D9" w:rsidP="00CA51D9">
      <w:pPr>
        <w:pStyle w:val="Default"/>
        <w:jc w:val="both"/>
      </w:pPr>
      <w:r>
        <w:t>н</w:t>
      </w:r>
      <w:r w:rsidRPr="004F24B8">
        <w:t>а педагогическом совете МБДОУ</w:t>
      </w:r>
    </w:p>
    <w:p w:rsidR="00CA51D9" w:rsidRDefault="00CA51D9" w:rsidP="00CA51D9">
      <w:pPr>
        <w:pStyle w:val="Default"/>
        <w:jc w:val="both"/>
      </w:pPr>
      <w:r w:rsidRPr="004F24B8">
        <w:t xml:space="preserve">Протокол </w:t>
      </w:r>
      <w:r>
        <w:t>№_</w:t>
      </w:r>
      <w:r w:rsidR="005A42EA">
        <w:t>1_ от 30.08.</w:t>
      </w:r>
      <w:r>
        <w:t>202</w:t>
      </w:r>
      <w:r w:rsidR="00BE2B72">
        <w:t>3</w:t>
      </w:r>
      <w:r w:rsidRPr="004F24B8">
        <w:t xml:space="preserve"> г.</w:t>
      </w:r>
    </w:p>
    <w:p w:rsidR="00CA51D9" w:rsidRDefault="00CA51D9" w:rsidP="00CA51D9">
      <w:pPr>
        <w:pStyle w:val="Default"/>
        <w:jc w:val="both"/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CA51D9" w:rsidRDefault="00CA51D9" w:rsidP="00CA51D9">
      <w:pPr>
        <w:pStyle w:val="Default"/>
        <w:jc w:val="both"/>
        <w:rPr>
          <w:b/>
          <w:color w:val="FF0000"/>
          <w:sz w:val="28"/>
          <w:szCs w:val="28"/>
        </w:rPr>
      </w:pPr>
    </w:p>
    <w:p w:rsidR="00B1187E" w:rsidRPr="00CA51D9" w:rsidRDefault="00B1187E" w:rsidP="00B1187E">
      <w:pPr>
        <w:tabs>
          <w:tab w:val="left" w:pos="76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51D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годовому календарному учебному графику</w:t>
      </w:r>
    </w:p>
    <w:p w:rsidR="00B1187E" w:rsidRPr="00CA51D9" w:rsidRDefault="00B1187E" w:rsidP="00B1187E">
      <w:pPr>
        <w:tabs>
          <w:tab w:val="left" w:pos="76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D9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0D7134">
        <w:rPr>
          <w:rFonts w:ascii="Times New Roman" w:hAnsi="Times New Roman" w:cs="Times New Roman"/>
          <w:b/>
          <w:sz w:val="28"/>
          <w:szCs w:val="28"/>
        </w:rPr>
        <w:t>ЦРР – д/с «Соловушка</w:t>
      </w:r>
      <w:r w:rsidRPr="00CA51D9">
        <w:rPr>
          <w:rFonts w:ascii="Times New Roman" w:hAnsi="Times New Roman" w:cs="Times New Roman"/>
          <w:b/>
          <w:sz w:val="28"/>
          <w:szCs w:val="28"/>
        </w:rPr>
        <w:t>» на 202</w:t>
      </w:r>
      <w:r w:rsidR="00BE2B72">
        <w:rPr>
          <w:rFonts w:ascii="Times New Roman" w:hAnsi="Times New Roman" w:cs="Times New Roman"/>
          <w:b/>
          <w:sz w:val="28"/>
          <w:szCs w:val="28"/>
        </w:rPr>
        <w:t>3</w:t>
      </w:r>
      <w:r w:rsidRPr="00CA51D9">
        <w:rPr>
          <w:rFonts w:ascii="Times New Roman" w:hAnsi="Times New Roman" w:cs="Times New Roman"/>
          <w:b/>
          <w:sz w:val="28"/>
          <w:szCs w:val="28"/>
        </w:rPr>
        <w:t>-202</w:t>
      </w:r>
      <w:r w:rsidR="00BE2B72">
        <w:rPr>
          <w:rFonts w:ascii="Times New Roman" w:hAnsi="Times New Roman" w:cs="Times New Roman"/>
          <w:b/>
          <w:sz w:val="28"/>
          <w:szCs w:val="28"/>
        </w:rPr>
        <w:t>4</w:t>
      </w:r>
      <w:r w:rsidRPr="00CA51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187E" w:rsidRDefault="00B1187E" w:rsidP="00166D76">
      <w:pPr>
        <w:tabs>
          <w:tab w:val="left" w:pos="762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187E" w:rsidRDefault="00B1187E" w:rsidP="00166D76">
      <w:pPr>
        <w:tabs>
          <w:tab w:val="left" w:pos="762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187E" w:rsidRPr="00F43BFE" w:rsidRDefault="00B1187E" w:rsidP="00B1187E">
      <w:pPr>
        <w:tabs>
          <w:tab w:val="left" w:pos="76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FE"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учебный график разработан </w:t>
      </w:r>
      <w:r w:rsidR="00082FEA" w:rsidRPr="00F43BF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2FEA" w:rsidRPr="00F43BFE">
        <w:rPr>
          <w:rFonts w:ascii="Times New Roman" w:hAnsi="Times New Roman" w:cs="Times New Roman"/>
          <w:sz w:val="24"/>
          <w:szCs w:val="24"/>
        </w:rPr>
        <w:t>соответствии</w:t>
      </w:r>
      <w:r w:rsidRPr="00F43BFE">
        <w:rPr>
          <w:rFonts w:ascii="Times New Roman" w:hAnsi="Times New Roman" w:cs="Times New Roman"/>
          <w:sz w:val="24"/>
          <w:szCs w:val="24"/>
        </w:rPr>
        <w:t xml:space="preserve"> с: </w:t>
      </w:r>
    </w:p>
    <w:p w:rsidR="00B1187E" w:rsidRPr="00F43BFE" w:rsidRDefault="00B1187E" w:rsidP="00B1187E">
      <w:pPr>
        <w:pStyle w:val="Default"/>
        <w:jc w:val="both"/>
        <w:rPr>
          <w:color w:val="auto"/>
        </w:rPr>
      </w:pPr>
      <w:r w:rsidRPr="00F43BFE">
        <w:rPr>
          <w:color w:val="auto"/>
        </w:rPr>
        <w:t xml:space="preserve">1. Законом Российской Федерации «Об образовании» от 29.12.2012 года № 273 - ФЗ. </w:t>
      </w:r>
    </w:p>
    <w:p w:rsidR="00B1187E" w:rsidRPr="00F43BFE" w:rsidRDefault="00B1187E" w:rsidP="00B1187E">
      <w:pPr>
        <w:pStyle w:val="Default"/>
        <w:jc w:val="both"/>
        <w:rPr>
          <w:color w:val="auto"/>
        </w:rPr>
      </w:pPr>
      <w:r w:rsidRPr="00F43BFE">
        <w:rPr>
          <w:color w:val="auto"/>
        </w:rPr>
        <w:t xml:space="preserve">2.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</w:t>
      </w:r>
    </w:p>
    <w:p w:rsidR="00B1187E" w:rsidRPr="00F43BFE" w:rsidRDefault="00B1187E" w:rsidP="00B1187E">
      <w:pPr>
        <w:pStyle w:val="Default"/>
        <w:jc w:val="both"/>
      </w:pPr>
      <w:r w:rsidRPr="00F43BFE">
        <w:rPr>
          <w:color w:val="auto"/>
        </w:rPr>
        <w:t xml:space="preserve">3. </w:t>
      </w:r>
      <w:r w:rsidRPr="00F43BFE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утвержденный, приказом Министерства Просвещения РФ от 31.07.2020 №373. </w:t>
      </w:r>
    </w:p>
    <w:p w:rsidR="00B1187E" w:rsidRPr="00F43BFE" w:rsidRDefault="00B1187E" w:rsidP="00B1187E">
      <w:pPr>
        <w:pStyle w:val="Default"/>
        <w:jc w:val="both"/>
      </w:pPr>
      <w:r w:rsidRPr="00F43BFE">
        <w:t>4. СанПиН 2.4.1.3648-20 "Санитарно-эпидемиологические требования к организации воспитания и обучения, отдыха и оздоровления детей и молодежи", утв. постановлением Главного государственного санитарного врача РФ от 28.09.2020 № 28</w:t>
      </w:r>
    </w:p>
    <w:p w:rsidR="00B1187E" w:rsidRPr="00F43BFE" w:rsidRDefault="00B1187E" w:rsidP="00B1187E">
      <w:pPr>
        <w:pStyle w:val="Default"/>
        <w:jc w:val="both"/>
        <w:rPr>
          <w:color w:val="auto"/>
        </w:rPr>
      </w:pPr>
      <w:r w:rsidRPr="00F43BFE">
        <w:t>5.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28.01.2021г №2</w:t>
      </w:r>
    </w:p>
    <w:p w:rsidR="00B1187E" w:rsidRDefault="00B1187E" w:rsidP="00B1187E">
      <w:pPr>
        <w:pStyle w:val="a5"/>
        <w:rPr>
          <w:rFonts w:ascii="Times New Roman" w:hAnsi="Times New Roman" w:cs="Times New Roman"/>
          <w:sz w:val="24"/>
          <w:szCs w:val="24"/>
        </w:rPr>
      </w:pPr>
      <w:r w:rsidRPr="00F43BFE">
        <w:rPr>
          <w:rFonts w:ascii="Times New Roman" w:hAnsi="Times New Roman" w:cs="Times New Roman"/>
          <w:sz w:val="24"/>
          <w:szCs w:val="24"/>
        </w:rPr>
        <w:t>6. О</w:t>
      </w:r>
      <w:bookmarkStart w:id="1" w:name="_Hlk109118897"/>
      <w:r w:rsidRPr="00F43BFE">
        <w:rPr>
          <w:rFonts w:ascii="Times New Roman" w:hAnsi="Times New Roman" w:cs="Times New Roman"/>
          <w:sz w:val="24"/>
          <w:szCs w:val="24"/>
        </w:rPr>
        <w:t>бразовательн</w:t>
      </w:r>
      <w:r w:rsidR="00103F26">
        <w:rPr>
          <w:rFonts w:ascii="Times New Roman" w:hAnsi="Times New Roman" w:cs="Times New Roman"/>
          <w:sz w:val="24"/>
          <w:szCs w:val="24"/>
        </w:rPr>
        <w:t>ой</w:t>
      </w:r>
      <w:r w:rsidRPr="00F43BF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03F26">
        <w:rPr>
          <w:rFonts w:ascii="Times New Roman" w:hAnsi="Times New Roman" w:cs="Times New Roman"/>
          <w:sz w:val="24"/>
          <w:szCs w:val="24"/>
        </w:rPr>
        <w:t>ой</w:t>
      </w:r>
      <w:r w:rsidRPr="00F43BFE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0D7134">
        <w:rPr>
          <w:rFonts w:ascii="Times New Roman" w:hAnsi="Times New Roman" w:cs="Times New Roman"/>
          <w:sz w:val="24"/>
          <w:szCs w:val="24"/>
        </w:rPr>
        <w:t xml:space="preserve">ЦРР – д/с </w:t>
      </w:r>
      <w:r w:rsidRPr="00F43BFE">
        <w:rPr>
          <w:rFonts w:ascii="Times New Roman" w:hAnsi="Times New Roman" w:cs="Times New Roman"/>
          <w:sz w:val="24"/>
          <w:szCs w:val="24"/>
        </w:rPr>
        <w:t>«</w:t>
      </w:r>
      <w:r w:rsidR="000D7134">
        <w:rPr>
          <w:rFonts w:ascii="Times New Roman" w:hAnsi="Times New Roman" w:cs="Times New Roman"/>
          <w:sz w:val="24"/>
          <w:szCs w:val="24"/>
        </w:rPr>
        <w:t>Соловушка</w:t>
      </w:r>
      <w:r w:rsidRPr="00F43BFE">
        <w:rPr>
          <w:rFonts w:ascii="Times New Roman" w:hAnsi="Times New Roman" w:cs="Times New Roman"/>
          <w:sz w:val="24"/>
          <w:szCs w:val="24"/>
        </w:rPr>
        <w:t>».</w:t>
      </w:r>
      <w:bookmarkEnd w:id="1"/>
    </w:p>
    <w:p w:rsidR="00103F26" w:rsidRPr="00F43BFE" w:rsidRDefault="00103F26" w:rsidP="00B118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Адаптированной основной </w:t>
      </w:r>
      <w:r w:rsidRPr="00F43BFE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43BF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43BFE">
        <w:rPr>
          <w:rFonts w:ascii="Times New Roman" w:hAnsi="Times New Roman" w:cs="Times New Roman"/>
          <w:sz w:val="24"/>
          <w:szCs w:val="24"/>
        </w:rPr>
        <w:t xml:space="preserve"> </w:t>
      </w:r>
      <w:r w:rsidR="000D7134" w:rsidRPr="000D7134">
        <w:rPr>
          <w:rFonts w:ascii="Times New Roman" w:hAnsi="Times New Roman" w:cs="Times New Roman"/>
          <w:sz w:val="24"/>
          <w:szCs w:val="24"/>
        </w:rPr>
        <w:t>МБДОУ ЦРР – д/с «Соловушка».</w:t>
      </w:r>
    </w:p>
    <w:p w:rsidR="00B1187E" w:rsidRPr="00F43BFE" w:rsidRDefault="00103F26" w:rsidP="00B1187E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B1187E" w:rsidRPr="00F43BFE">
        <w:rPr>
          <w:color w:val="auto"/>
        </w:rPr>
        <w:t>. Устав</w:t>
      </w:r>
      <w:r w:rsidR="000D7134">
        <w:rPr>
          <w:color w:val="auto"/>
        </w:rPr>
        <w:t>ом</w:t>
      </w:r>
      <w:r w:rsidR="00B1187E" w:rsidRPr="00F43BFE">
        <w:rPr>
          <w:color w:val="auto"/>
        </w:rPr>
        <w:t xml:space="preserve"> МБДОУ </w:t>
      </w:r>
      <w:r w:rsidR="000D7134" w:rsidRPr="000D7134">
        <w:rPr>
          <w:color w:val="auto"/>
        </w:rPr>
        <w:t>ЦРР – д/с «Соловушка».</w:t>
      </w:r>
    </w:p>
    <w:p w:rsidR="00F43BFE" w:rsidRDefault="00F43BFE" w:rsidP="00B1187E">
      <w:pPr>
        <w:tabs>
          <w:tab w:val="left" w:pos="7624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D7134" w:rsidRDefault="00B1187E" w:rsidP="000D7134">
      <w:pPr>
        <w:tabs>
          <w:tab w:val="left" w:pos="76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D9">
        <w:rPr>
          <w:rFonts w:ascii="Times New Roman" w:hAnsi="Times New Roman" w:cs="Times New Roman"/>
          <w:sz w:val="24"/>
          <w:szCs w:val="24"/>
        </w:rPr>
        <w:t>Годовой календарный учебный график является нормативным актом, регламентирующим общие требования к организации образовательного процесса в учебном году в МБДОУ</w:t>
      </w:r>
      <w:r w:rsidR="000D7134" w:rsidRPr="000D7134">
        <w:rPr>
          <w:rFonts w:ascii="Times New Roman" w:hAnsi="Times New Roman" w:cs="Times New Roman"/>
          <w:sz w:val="24"/>
          <w:szCs w:val="24"/>
        </w:rPr>
        <w:t xml:space="preserve"> ЦРР – д/с «Соловушка».</w:t>
      </w:r>
    </w:p>
    <w:p w:rsidR="00C95CCE" w:rsidRPr="00C95CCE" w:rsidRDefault="00B1187E" w:rsidP="000D7134">
      <w:pPr>
        <w:tabs>
          <w:tab w:val="left" w:pos="76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CE">
        <w:rPr>
          <w:rFonts w:ascii="Times New Roman" w:hAnsi="Times New Roman" w:cs="Times New Roman"/>
          <w:sz w:val="24"/>
          <w:szCs w:val="24"/>
        </w:rPr>
        <w:t>Содержание годового</w:t>
      </w:r>
      <w:r w:rsidR="00F43BFE" w:rsidRPr="00C95CCE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 включает в себя:</w:t>
      </w:r>
      <w:r w:rsidR="005E1F04" w:rsidRPr="00C95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5CCE">
        <w:rPr>
          <w:rFonts w:ascii="Times New Roman" w:hAnsi="Times New Roman" w:cs="Times New Roman"/>
          <w:sz w:val="24"/>
          <w:szCs w:val="24"/>
        </w:rPr>
        <w:t>Направленность групп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5CCE">
        <w:rPr>
          <w:rFonts w:ascii="Times New Roman" w:hAnsi="Times New Roman" w:cs="Times New Roman"/>
          <w:sz w:val="24"/>
          <w:szCs w:val="24"/>
        </w:rPr>
        <w:t>Возраст детей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color w:val="auto"/>
          <w:sz w:val="24"/>
          <w:szCs w:val="24"/>
        </w:rPr>
      </w:pPr>
      <w:r w:rsidRPr="00C95CCE">
        <w:rPr>
          <w:rStyle w:val="1"/>
          <w:rFonts w:eastAsiaTheme="minorHAnsi"/>
          <w:color w:val="auto"/>
          <w:sz w:val="24"/>
          <w:szCs w:val="24"/>
        </w:rPr>
        <w:t>Количество возрастных групп в каждой параллели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 xml:space="preserve">Начало учебного года 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 xml:space="preserve">Окончание учебного года 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b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>Продолжительность учебного года (всего недель)</w:t>
      </w:r>
      <w:r w:rsidRPr="00C95CCE">
        <w:rPr>
          <w:rStyle w:val="1"/>
          <w:rFonts w:eastAsiaTheme="minorHAnsi"/>
          <w:b/>
          <w:sz w:val="24"/>
          <w:szCs w:val="24"/>
        </w:rPr>
        <w:t xml:space="preserve"> 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>Учебный период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 xml:space="preserve">Летний период (всего недель) 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>Продолжительность учебной недели (</w:t>
      </w:r>
      <w:r w:rsidRPr="00C95CCE">
        <w:rPr>
          <w:rFonts w:ascii="Times New Roman" w:hAnsi="Times New Roman" w:cs="Times New Roman"/>
          <w:sz w:val="24"/>
          <w:szCs w:val="24"/>
        </w:rPr>
        <w:t>основной период</w:t>
      </w:r>
      <w:r w:rsidR="00C95CCE">
        <w:rPr>
          <w:rFonts w:ascii="Times New Roman" w:hAnsi="Times New Roman" w:cs="Times New Roman"/>
          <w:sz w:val="24"/>
          <w:szCs w:val="24"/>
        </w:rPr>
        <w:t xml:space="preserve"> и летний период)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>Объем недельной образовательной нагрузки (</w:t>
      </w:r>
      <w:r w:rsidRPr="00C95CCE">
        <w:rPr>
          <w:rFonts w:ascii="Times New Roman" w:hAnsi="Times New Roman" w:cs="Times New Roman"/>
          <w:sz w:val="24"/>
          <w:szCs w:val="24"/>
        </w:rPr>
        <w:t>основной период</w:t>
      </w:r>
      <w:r w:rsidR="00C95CCE">
        <w:rPr>
          <w:rFonts w:ascii="Times New Roman" w:hAnsi="Times New Roman" w:cs="Times New Roman"/>
          <w:sz w:val="24"/>
          <w:szCs w:val="24"/>
        </w:rPr>
        <w:t xml:space="preserve"> и</w:t>
      </w:r>
      <w:r w:rsidRPr="00C95CCE">
        <w:rPr>
          <w:rFonts w:ascii="Times New Roman" w:hAnsi="Times New Roman" w:cs="Times New Roman"/>
          <w:sz w:val="24"/>
          <w:szCs w:val="24"/>
        </w:rPr>
        <w:t xml:space="preserve"> летний период)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Style w:val="1"/>
          <w:rFonts w:eastAsiaTheme="minorHAnsi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 xml:space="preserve">Продолжительность </w:t>
      </w:r>
      <w:r w:rsidR="000D7134">
        <w:rPr>
          <w:rStyle w:val="1"/>
          <w:rFonts w:eastAsiaTheme="minorHAnsi"/>
          <w:sz w:val="24"/>
          <w:szCs w:val="24"/>
        </w:rPr>
        <w:t xml:space="preserve">образовательной деятельности </w:t>
      </w:r>
      <w:r w:rsidRPr="00C95CCE">
        <w:rPr>
          <w:rStyle w:val="1"/>
          <w:rFonts w:eastAsiaTheme="minorHAnsi"/>
          <w:sz w:val="24"/>
          <w:szCs w:val="24"/>
        </w:rPr>
        <w:t xml:space="preserve">во времени, не </w:t>
      </w:r>
      <w:r w:rsidR="00535B9D" w:rsidRPr="00C95CCE">
        <w:rPr>
          <w:rStyle w:val="1"/>
          <w:rFonts w:eastAsiaTheme="minorHAnsi"/>
          <w:sz w:val="24"/>
          <w:szCs w:val="24"/>
        </w:rPr>
        <w:t>более (</w:t>
      </w:r>
      <w:r w:rsidRPr="00C95CCE">
        <w:rPr>
          <w:rFonts w:ascii="Times New Roman" w:hAnsi="Times New Roman" w:cs="Times New Roman"/>
          <w:sz w:val="24"/>
          <w:szCs w:val="24"/>
        </w:rPr>
        <w:t>основной период</w:t>
      </w:r>
      <w:r w:rsidR="00C95CCE">
        <w:rPr>
          <w:rFonts w:ascii="Times New Roman" w:hAnsi="Times New Roman" w:cs="Times New Roman"/>
          <w:sz w:val="24"/>
          <w:szCs w:val="24"/>
        </w:rPr>
        <w:t xml:space="preserve"> и</w:t>
      </w:r>
      <w:r w:rsidRPr="00C95CCE">
        <w:rPr>
          <w:rFonts w:ascii="Times New Roman" w:hAnsi="Times New Roman" w:cs="Times New Roman"/>
          <w:sz w:val="24"/>
          <w:szCs w:val="24"/>
        </w:rPr>
        <w:t xml:space="preserve"> летний период)</w:t>
      </w:r>
      <w:r w:rsidRPr="00C95CCE">
        <w:rPr>
          <w:rStyle w:val="1"/>
          <w:rFonts w:eastAsiaTheme="minorHAnsi"/>
          <w:sz w:val="24"/>
          <w:szCs w:val="24"/>
        </w:rPr>
        <w:t xml:space="preserve"> </w:t>
      </w:r>
    </w:p>
    <w:p w:rsidR="005E1F04" w:rsidRPr="00C95CCE" w:rsidRDefault="005E1F04" w:rsidP="00CA51D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5CCE">
        <w:rPr>
          <w:rStyle w:val="1"/>
          <w:rFonts w:eastAsiaTheme="minorHAnsi"/>
          <w:sz w:val="24"/>
          <w:szCs w:val="24"/>
        </w:rPr>
        <w:t>Регламентирование образовательного процесса</w:t>
      </w:r>
    </w:p>
    <w:p w:rsidR="00C95CCE" w:rsidRPr="00CA51D9" w:rsidRDefault="00C95CCE" w:rsidP="00CA51D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CCE">
        <w:rPr>
          <w:rStyle w:val="1"/>
          <w:rFonts w:eastAsiaTheme="minorHAnsi"/>
          <w:sz w:val="24"/>
          <w:szCs w:val="24"/>
        </w:rPr>
        <w:t>Праздничные дни</w:t>
      </w:r>
    </w:p>
    <w:p w:rsidR="00C95CCE" w:rsidRPr="00CA51D9" w:rsidRDefault="00C95CCE" w:rsidP="00CA5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1D9">
        <w:rPr>
          <w:rFonts w:ascii="Times New Roman" w:hAnsi="Times New Roman" w:cs="Times New Roman"/>
          <w:sz w:val="24"/>
          <w:szCs w:val="24"/>
        </w:rPr>
        <w:t>Годовой календарный график обсуждается и принимается Педагогическим советом и утверждается приказом заведующего до начала учебного года. Все изменения, вносимые в годовой календарный график, утверждаются приказом и доводятся до всех участников образовательного процесса.</w:t>
      </w:r>
    </w:p>
    <w:p w:rsidR="00CD64BB" w:rsidRDefault="00C95CCE" w:rsidP="00CA5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1D9">
        <w:rPr>
          <w:rFonts w:ascii="Times New Roman" w:hAnsi="Times New Roman" w:cs="Times New Roman"/>
          <w:sz w:val="24"/>
          <w:szCs w:val="24"/>
        </w:rPr>
        <w:t xml:space="preserve">Согласно ст.112 Трудового Кодекса РФ, а </w:t>
      </w:r>
      <w:r w:rsidR="00CD64BB" w:rsidRPr="00CA51D9">
        <w:rPr>
          <w:rFonts w:ascii="Times New Roman" w:hAnsi="Times New Roman" w:cs="Times New Roman"/>
          <w:sz w:val="24"/>
          <w:szCs w:val="24"/>
        </w:rPr>
        <w:t>также</w:t>
      </w:r>
      <w:r w:rsidRPr="00CA51D9">
        <w:rPr>
          <w:rFonts w:ascii="Times New Roman" w:hAnsi="Times New Roman" w:cs="Times New Roman"/>
          <w:sz w:val="24"/>
          <w:szCs w:val="24"/>
        </w:rPr>
        <w:t xml:space="preserve"> Постановлений Правительства РФ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 о переносе выходных дней, в годовом календарном учебном графике учтены нерабочие (выходные и праздничные) дни. </w:t>
      </w:r>
    </w:p>
    <w:p w:rsidR="00E00654" w:rsidRDefault="00E00654" w:rsidP="00CA5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654">
        <w:rPr>
          <w:rFonts w:ascii="Times New Roman" w:hAnsi="Times New Roman" w:cs="Times New Roman"/>
          <w:sz w:val="24"/>
          <w:szCs w:val="24"/>
        </w:rPr>
        <w:t>В</w:t>
      </w:r>
      <w:r w:rsidR="00CD64BB" w:rsidRPr="00E00654">
        <w:rPr>
          <w:rFonts w:ascii="Times New Roman" w:hAnsi="Times New Roman" w:cs="Times New Roman"/>
          <w:sz w:val="24"/>
          <w:szCs w:val="24"/>
        </w:rPr>
        <w:t xml:space="preserve"> группах общеразвивающей и комбинированной направленности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</w:t>
      </w:r>
      <w:r w:rsidRPr="00E00654">
        <w:rPr>
          <w:rStyle w:val="1"/>
          <w:rFonts w:eastAsiaTheme="minorHAnsi"/>
          <w:sz w:val="24"/>
          <w:szCs w:val="24"/>
        </w:rPr>
        <w:t>учебный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период, включа</w:t>
      </w:r>
      <w:r w:rsidRPr="00E00654">
        <w:rPr>
          <w:rStyle w:val="1"/>
          <w:rFonts w:eastAsiaTheme="minorHAnsi"/>
          <w:sz w:val="24"/>
          <w:szCs w:val="24"/>
        </w:rPr>
        <w:t>ет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</w:t>
      </w:r>
      <w:r w:rsidRPr="00E00654">
        <w:rPr>
          <w:rStyle w:val="1"/>
          <w:rFonts w:eastAsiaTheme="minorHAnsi"/>
          <w:sz w:val="24"/>
          <w:szCs w:val="24"/>
        </w:rPr>
        <w:t xml:space="preserve">основной период, это </w:t>
      </w:r>
      <w:r w:rsidR="00CD64BB" w:rsidRPr="00E00654">
        <w:rPr>
          <w:rStyle w:val="1"/>
          <w:rFonts w:eastAsiaTheme="minorHAnsi"/>
          <w:sz w:val="24"/>
          <w:szCs w:val="24"/>
        </w:rPr>
        <w:t>реализаци</w:t>
      </w:r>
      <w:r w:rsidRPr="00E00654">
        <w:rPr>
          <w:rStyle w:val="1"/>
          <w:rFonts w:eastAsiaTheme="minorHAnsi"/>
          <w:sz w:val="24"/>
          <w:szCs w:val="24"/>
        </w:rPr>
        <w:t>я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образовательной деятельности в форме занятий и педагогическ</w:t>
      </w:r>
      <w:r w:rsidRPr="00E00654">
        <w:rPr>
          <w:rStyle w:val="1"/>
          <w:rFonts w:eastAsiaTheme="minorHAnsi"/>
          <w:sz w:val="24"/>
          <w:szCs w:val="24"/>
        </w:rPr>
        <w:t>ая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диагностик</w:t>
      </w:r>
      <w:r w:rsidRPr="00E00654">
        <w:rPr>
          <w:rStyle w:val="1"/>
          <w:rFonts w:eastAsiaTheme="minorHAnsi"/>
          <w:sz w:val="24"/>
          <w:szCs w:val="24"/>
        </w:rPr>
        <w:t>а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(проводится педагогическая диагностика в совместной деятельности, режимных моментах)</w:t>
      </w:r>
      <w:r w:rsidRPr="00E00654">
        <w:rPr>
          <w:rStyle w:val="1"/>
          <w:rFonts w:eastAsiaTheme="minorHAnsi"/>
          <w:sz w:val="24"/>
          <w:szCs w:val="24"/>
        </w:rPr>
        <w:t xml:space="preserve"> и </w:t>
      </w:r>
      <w:r w:rsidR="00CD64BB" w:rsidRPr="00E00654">
        <w:rPr>
          <w:rStyle w:val="1"/>
          <w:rFonts w:eastAsiaTheme="minorHAnsi"/>
          <w:sz w:val="24"/>
          <w:szCs w:val="24"/>
        </w:rPr>
        <w:t>итоговый период</w:t>
      </w:r>
      <w:r w:rsidRPr="00E00654">
        <w:rPr>
          <w:rStyle w:val="1"/>
          <w:rFonts w:eastAsiaTheme="minorHAnsi"/>
          <w:sz w:val="24"/>
          <w:szCs w:val="24"/>
        </w:rPr>
        <w:t xml:space="preserve">, это </w:t>
      </w:r>
      <w:r w:rsidR="00CD64BB" w:rsidRPr="00E00654">
        <w:rPr>
          <w:rStyle w:val="1"/>
          <w:rFonts w:eastAsiaTheme="minorHAnsi"/>
          <w:sz w:val="24"/>
          <w:szCs w:val="24"/>
        </w:rPr>
        <w:t>закрепление пройденного материала и итогов</w:t>
      </w:r>
      <w:r w:rsidRPr="00E00654">
        <w:rPr>
          <w:rStyle w:val="1"/>
          <w:rFonts w:eastAsiaTheme="minorHAnsi"/>
          <w:sz w:val="24"/>
          <w:szCs w:val="24"/>
        </w:rPr>
        <w:t>ая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педагогическ</w:t>
      </w:r>
      <w:r w:rsidRPr="00E00654">
        <w:rPr>
          <w:rStyle w:val="1"/>
          <w:rFonts w:eastAsiaTheme="minorHAnsi"/>
          <w:sz w:val="24"/>
          <w:szCs w:val="24"/>
        </w:rPr>
        <w:t>ая</w:t>
      </w:r>
      <w:r w:rsidR="00CD64BB" w:rsidRPr="00E00654">
        <w:rPr>
          <w:rStyle w:val="1"/>
          <w:rFonts w:eastAsiaTheme="minorHAnsi"/>
          <w:sz w:val="24"/>
          <w:szCs w:val="24"/>
        </w:rPr>
        <w:t xml:space="preserve"> диагностик</w:t>
      </w:r>
      <w:r w:rsidRPr="00E00654">
        <w:rPr>
          <w:rStyle w:val="1"/>
          <w:rFonts w:eastAsiaTheme="minorHAnsi"/>
          <w:sz w:val="24"/>
          <w:szCs w:val="24"/>
        </w:rPr>
        <w:t>а</w:t>
      </w:r>
      <w:r w:rsidR="00CD64BB" w:rsidRPr="00E00654">
        <w:rPr>
          <w:rStyle w:val="1"/>
          <w:rFonts w:eastAsiaTheme="minorHAnsi"/>
          <w:b/>
          <w:sz w:val="24"/>
          <w:szCs w:val="24"/>
        </w:rPr>
        <w:t xml:space="preserve"> </w:t>
      </w:r>
      <w:r w:rsidR="00CD64BB" w:rsidRPr="00E00654">
        <w:rPr>
          <w:rStyle w:val="1"/>
          <w:rFonts w:eastAsiaTheme="minorHAnsi"/>
          <w:sz w:val="24"/>
          <w:szCs w:val="24"/>
        </w:rPr>
        <w:t>в совместной деятельности, режимных моментах.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>декабря с 25.12 по 29.12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 организуется итоговый период за 1 полугодие</w:t>
      </w:r>
      <w:r w:rsidR="00082FEA">
        <w:rPr>
          <w:rFonts w:ascii="Times New Roman" w:hAnsi="Times New Roman" w:cs="Times New Roman"/>
          <w:sz w:val="24"/>
          <w:szCs w:val="24"/>
        </w:rPr>
        <w:t>, в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 ходе которого педагоги закрепляют пройденный материал</w:t>
      </w:r>
      <w:r>
        <w:rPr>
          <w:rFonts w:ascii="Times New Roman" w:hAnsi="Times New Roman" w:cs="Times New Roman"/>
          <w:sz w:val="24"/>
          <w:szCs w:val="24"/>
        </w:rPr>
        <w:t>, подводят итоги 1 полугодия, проводят новогодние мероприятия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CCE" w:rsidRPr="00E00654" w:rsidRDefault="00082FEA" w:rsidP="00CA51D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группах компенсирующей</w:t>
      </w:r>
      <w:r w:rsidR="0036095B">
        <w:rPr>
          <w:rFonts w:ascii="Times New Roman" w:hAnsi="Times New Roman" w:cs="Times New Roman"/>
          <w:sz w:val="24"/>
          <w:szCs w:val="24"/>
        </w:rPr>
        <w:t xml:space="preserve"> направленности занятия проводятся с октября по май включительно. Сентябрь отводится для углубленной диагностики индивидуального развития детей</w:t>
      </w:r>
      <w:r w:rsidR="0006413B">
        <w:rPr>
          <w:rFonts w:ascii="Times New Roman" w:hAnsi="Times New Roman" w:cs="Times New Roman"/>
          <w:sz w:val="24"/>
          <w:szCs w:val="24"/>
        </w:rPr>
        <w:t>, индивидуальной работе с детьми</w:t>
      </w:r>
      <w:r w:rsidR="0006413B" w:rsidRPr="0006413B">
        <w:rPr>
          <w:rFonts w:ascii="Times New Roman" w:hAnsi="Times New Roman" w:cs="Times New Roman"/>
          <w:sz w:val="24"/>
          <w:szCs w:val="24"/>
        </w:rPr>
        <w:t>.</w:t>
      </w:r>
      <w:r w:rsidR="0036095B" w:rsidRPr="0006413B">
        <w:rPr>
          <w:rFonts w:ascii="Times New Roman" w:hAnsi="Times New Roman" w:cs="Times New Roman"/>
          <w:sz w:val="24"/>
          <w:szCs w:val="24"/>
        </w:rPr>
        <w:t xml:space="preserve"> </w:t>
      </w:r>
      <w:r w:rsidR="0006413B" w:rsidRPr="0006413B">
        <w:rPr>
          <w:rFonts w:ascii="Times New Roman" w:hAnsi="Times New Roman" w:cs="Times New Roman"/>
          <w:sz w:val="24"/>
          <w:szCs w:val="24"/>
        </w:rPr>
        <w:t xml:space="preserve">В середине учебного года, с 01.01 по 11.01, в группах </w:t>
      </w:r>
      <w:r w:rsidR="0006413B" w:rsidRPr="0006413B">
        <w:rPr>
          <w:rFonts w:ascii="Times New Roman" w:hAnsi="Times New Roman" w:cs="Times New Roman"/>
          <w:sz w:val="24"/>
          <w:szCs w:val="24"/>
        </w:rPr>
        <w:lastRenderedPageBreak/>
        <w:t xml:space="preserve">компенсирующей направленности для детей с тяжелыми нарушениями речи устраиваются зимние каникулы, а в первую неделю мая — весенние каникулы. Если на этот период выпадают рабочие дни, то в эти дни всеми специалистами проводится только индивидуальная работа с детьми, кроме того,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 w:rsidR="0006413B" w:rsidRPr="0006413B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06413B" w:rsidRPr="0006413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E00654">
        <w:rPr>
          <w:rFonts w:ascii="Times New Roman" w:hAnsi="Times New Roman" w:cs="Times New Roman"/>
          <w:sz w:val="24"/>
          <w:szCs w:val="24"/>
        </w:rPr>
        <w:t>.</w:t>
      </w:r>
    </w:p>
    <w:p w:rsidR="00C95CCE" w:rsidRPr="00CA51D9" w:rsidRDefault="00C95CCE" w:rsidP="00CA5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1D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D7134" w:rsidRPr="000D7134">
        <w:rPr>
          <w:rFonts w:ascii="Times New Roman" w:hAnsi="Times New Roman" w:cs="Times New Roman"/>
          <w:sz w:val="24"/>
          <w:szCs w:val="24"/>
        </w:rPr>
        <w:t>ЦРР – д/с «Соловушка</w:t>
      </w:r>
      <w:r w:rsidR="00994968" w:rsidRPr="000D7134">
        <w:rPr>
          <w:rFonts w:ascii="Times New Roman" w:hAnsi="Times New Roman" w:cs="Times New Roman"/>
          <w:sz w:val="24"/>
          <w:szCs w:val="24"/>
        </w:rPr>
        <w:t>»</w:t>
      </w:r>
      <w:r w:rsidR="00994968">
        <w:rPr>
          <w:rFonts w:ascii="Times New Roman" w:hAnsi="Times New Roman" w:cs="Times New Roman"/>
          <w:sz w:val="24"/>
          <w:szCs w:val="24"/>
        </w:rPr>
        <w:t xml:space="preserve"> в</w:t>
      </w:r>
      <w:r w:rsidRPr="00CA51D9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законодательстве РФ порядке несет ответственность за реализацию в полном объеме образовательных программ в </w:t>
      </w:r>
      <w:r w:rsidR="00CA51D9" w:rsidRPr="00CA51D9">
        <w:rPr>
          <w:rFonts w:ascii="Times New Roman" w:hAnsi="Times New Roman" w:cs="Times New Roman"/>
          <w:sz w:val="24"/>
          <w:szCs w:val="24"/>
        </w:rPr>
        <w:t>соответствии</w:t>
      </w:r>
      <w:r w:rsidRPr="00CA51D9">
        <w:rPr>
          <w:rFonts w:ascii="Times New Roman" w:hAnsi="Times New Roman" w:cs="Times New Roman"/>
          <w:sz w:val="24"/>
          <w:szCs w:val="24"/>
        </w:rPr>
        <w:t xml:space="preserve"> с годовым календарным учебным графиком.</w:t>
      </w:r>
    </w:p>
    <w:p w:rsidR="00C95CCE" w:rsidRPr="00C95CCE" w:rsidRDefault="00C95CCE" w:rsidP="00C95CCE">
      <w:pPr>
        <w:sectPr w:rsidR="00C95CCE" w:rsidRPr="00C95CCE" w:rsidSect="00F43BFE">
          <w:pgSz w:w="11906" w:h="16838"/>
          <w:pgMar w:top="255" w:right="849" w:bottom="425" w:left="851" w:header="709" w:footer="709" w:gutter="0"/>
          <w:cols w:space="708"/>
          <w:docGrid w:linePitch="360"/>
        </w:sectPr>
      </w:pPr>
    </w:p>
    <w:p w:rsidR="00166D76" w:rsidRDefault="00166D76" w:rsidP="00EB1F13">
      <w:pPr>
        <w:tabs>
          <w:tab w:val="left" w:pos="762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</w:t>
      </w:r>
      <w:r w:rsidRPr="00CA7C0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C6F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52D9B">
        <w:rPr>
          <w:rFonts w:ascii="Times New Roman" w:hAnsi="Times New Roman" w:cs="Times New Roman"/>
          <w:sz w:val="20"/>
          <w:szCs w:val="20"/>
        </w:rPr>
        <w:t xml:space="preserve">  </w:t>
      </w:r>
      <w:r w:rsidR="0017404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CA51D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D7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7134" w:rsidRPr="000D7134" w:rsidRDefault="000D7134" w:rsidP="000D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0D7134" w:rsidRPr="000D7134" w:rsidRDefault="000D7134" w:rsidP="000D713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713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D7134" w:rsidRPr="000D7134" w:rsidRDefault="000D7134" w:rsidP="000D713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- детский сад «Соловушка»</w:t>
      </w:r>
    </w:p>
    <w:p w:rsidR="000D7134" w:rsidRPr="000D7134" w:rsidRDefault="000D7134" w:rsidP="000D7134">
      <w:pPr>
        <w:tabs>
          <w:tab w:val="left" w:pos="3495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6019" w:type="dxa"/>
        <w:tblInd w:w="108" w:type="dxa"/>
        <w:tblLayout w:type="fixed"/>
        <w:tblLook w:val="04A0"/>
      </w:tblPr>
      <w:tblGrid>
        <w:gridCol w:w="2125"/>
        <w:gridCol w:w="1700"/>
        <w:gridCol w:w="1560"/>
        <w:gridCol w:w="1559"/>
        <w:gridCol w:w="2125"/>
        <w:gridCol w:w="2272"/>
        <w:gridCol w:w="2268"/>
        <w:gridCol w:w="2410"/>
      </w:tblGrid>
      <w:tr w:rsidR="000D7134" w:rsidRPr="000D7134" w:rsidTr="000D7134">
        <w:trPr>
          <w:trHeight w:val="455"/>
        </w:trPr>
        <w:tc>
          <w:tcPr>
            <w:tcW w:w="2125" w:type="dxa"/>
            <w:vMerge w:val="restart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94" w:type="dxa"/>
            <w:gridSpan w:val="7"/>
            <w:tcBorders>
              <w:right w:val="single" w:sz="4" w:space="0" w:color="auto"/>
            </w:tcBorders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0D7134" w:rsidRPr="000D7134" w:rsidTr="000D7134">
        <w:tc>
          <w:tcPr>
            <w:tcW w:w="2125" w:type="dxa"/>
            <w:vMerge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группа раннего возраста общеразвивающей направленности для детей от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до 3 лет</w:t>
            </w:r>
          </w:p>
        </w:tc>
        <w:tc>
          <w:tcPr>
            <w:tcW w:w="1560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 общеразвивающей направленности для детей от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до 4 лет</w:t>
            </w:r>
          </w:p>
        </w:tc>
        <w:tc>
          <w:tcPr>
            <w:tcW w:w="1559" w:type="dxa"/>
            <w:vAlign w:val="center"/>
          </w:tcPr>
          <w:p w:rsidR="000D7134" w:rsidRPr="000D7134" w:rsidRDefault="000D7134" w:rsidP="000D7134">
            <w:pPr>
              <w:tabs>
                <w:tab w:val="left" w:pos="-12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 общеразвивающей направленности для детей от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до 5 лет</w:t>
            </w:r>
          </w:p>
        </w:tc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общеразвивающей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/комбинированной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 для детей от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до 6 лет</w:t>
            </w:r>
          </w:p>
        </w:tc>
        <w:tc>
          <w:tcPr>
            <w:tcW w:w="2272" w:type="dxa"/>
          </w:tcPr>
          <w:p w:rsid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школе группа компенсирующей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направленности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детей с тяжелыми нарушениями речи 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7лет</w:t>
            </w:r>
          </w:p>
        </w:tc>
        <w:tc>
          <w:tcPr>
            <w:tcW w:w="2268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Разновозрастная группа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бинированной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детей с задержкой психического развития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до 7(8) лет</w:t>
            </w:r>
          </w:p>
        </w:tc>
        <w:tc>
          <w:tcPr>
            <w:tcW w:w="2410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к школе группа общеразвивающей направленности для детей от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до 7(8) лет</w:t>
            </w:r>
          </w:p>
        </w:tc>
      </w:tr>
      <w:tr w:rsidR="000D7134" w:rsidRPr="000D7134" w:rsidTr="000D7134">
        <w:trPr>
          <w:trHeight w:val="394"/>
        </w:trPr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700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0D7134" w:rsidRPr="000D7134" w:rsidRDefault="002C1A2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D7134" w:rsidRPr="000D7134" w:rsidRDefault="002C1A2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7134" w:rsidRPr="000D7134" w:rsidTr="000D7134">
        <w:trPr>
          <w:trHeight w:val="421"/>
        </w:trPr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700" w:type="dxa"/>
          </w:tcPr>
          <w:p w:rsidR="000D7134" w:rsidRPr="000D7134" w:rsidRDefault="000D713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</w:t>
            </w:r>
            <w:r w:rsidR="002C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560" w:type="dxa"/>
          </w:tcPr>
          <w:p w:rsidR="000D7134" w:rsidRPr="000D7134" w:rsidRDefault="002C1A2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559" w:type="dxa"/>
          </w:tcPr>
          <w:p w:rsidR="000D7134" w:rsidRPr="000D7134" w:rsidRDefault="002C1A2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125" w:type="dxa"/>
          </w:tcPr>
          <w:p w:rsidR="000D7134" w:rsidRPr="000D7134" w:rsidRDefault="002C1A2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272" w:type="dxa"/>
          </w:tcPr>
          <w:p w:rsidR="000D7134" w:rsidRPr="000D7134" w:rsidRDefault="002C1A2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01.09.2023г.</w:t>
            </w:r>
          </w:p>
        </w:tc>
        <w:tc>
          <w:tcPr>
            <w:tcW w:w="2268" w:type="dxa"/>
          </w:tcPr>
          <w:p w:rsidR="000D7134" w:rsidRPr="000D7134" w:rsidRDefault="002C1A2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01.09.2023г.</w:t>
            </w:r>
          </w:p>
        </w:tc>
        <w:tc>
          <w:tcPr>
            <w:tcW w:w="2410" w:type="dxa"/>
          </w:tcPr>
          <w:p w:rsidR="000D7134" w:rsidRPr="000D7134" w:rsidRDefault="002C1A2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01.09.2023г.</w:t>
            </w:r>
          </w:p>
        </w:tc>
      </w:tr>
      <w:tr w:rsidR="000D7134" w:rsidRPr="000D7134" w:rsidTr="000D7134">
        <w:trPr>
          <w:trHeight w:val="435"/>
        </w:trPr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700" w:type="dxa"/>
          </w:tcPr>
          <w:p w:rsidR="000D7134" w:rsidRPr="000D7134" w:rsidRDefault="000D713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 w:rsidR="002C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 w:rsidR="002C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560" w:type="dxa"/>
          </w:tcPr>
          <w:p w:rsidR="000D7134" w:rsidRPr="000D7134" w:rsidRDefault="002C1A2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559" w:type="dxa"/>
          </w:tcPr>
          <w:p w:rsidR="000D7134" w:rsidRPr="000D7134" w:rsidRDefault="002C1A2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125" w:type="dxa"/>
          </w:tcPr>
          <w:p w:rsidR="000D7134" w:rsidRPr="000D7134" w:rsidRDefault="002C1A2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272" w:type="dxa"/>
          </w:tcPr>
          <w:p w:rsidR="000D7134" w:rsidRPr="000D7134" w:rsidRDefault="002C1A2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268" w:type="dxa"/>
          </w:tcPr>
          <w:p w:rsidR="000D7134" w:rsidRPr="000D7134" w:rsidRDefault="002C1A2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410" w:type="dxa"/>
          </w:tcPr>
          <w:p w:rsidR="000D7134" w:rsidRPr="000D7134" w:rsidRDefault="002C1A24" w:rsidP="002C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</w:p>
        </w:tc>
      </w:tr>
      <w:tr w:rsidR="000D7134" w:rsidRPr="000D7134" w:rsidTr="000D7134"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Календарная продолжительность </w:t>
            </w: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700" w:type="dxa"/>
            <w:vAlign w:val="center"/>
          </w:tcPr>
          <w:p w:rsidR="000D7134" w:rsidRPr="000D7134" w:rsidRDefault="00837237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0D7134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560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559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125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272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268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410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недель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0D7134" w:rsidRPr="000D7134" w:rsidTr="00F250A2">
        <w:trPr>
          <w:trHeight w:val="481"/>
        </w:trPr>
        <w:tc>
          <w:tcPr>
            <w:tcW w:w="2125" w:type="dxa"/>
            <w:shd w:val="clear" w:color="auto" w:fill="auto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период,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0D7134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0D66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D66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D0D66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2" w:type="dxa"/>
            <w:shd w:val="clear" w:color="auto" w:fill="auto"/>
          </w:tcPr>
          <w:p w:rsidR="00FD0D66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D0D66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FD0D66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7134" w:rsidRPr="000D7134" w:rsidRDefault="00FD0D66" w:rsidP="00FD0D6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7134" w:rsidRPr="000D7134" w:rsidTr="000D7134">
        <w:tc>
          <w:tcPr>
            <w:tcW w:w="2125" w:type="dxa"/>
          </w:tcPr>
          <w:p w:rsidR="000D7134" w:rsidRPr="000D7134" w:rsidRDefault="000D7134" w:rsidP="000D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Адаптационный, диагностический период</w:t>
            </w:r>
          </w:p>
        </w:tc>
        <w:tc>
          <w:tcPr>
            <w:tcW w:w="1700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2" w:type="dxa"/>
          </w:tcPr>
          <w:p w:rsidR="000D7134" w:rsidRPr="000D7134" w:rsidRDefault="000D7134" w:rsidP="00F25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(1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0D7134" w:rsidRPr="000D7134" w:rsidRDefault="00F250A2" w:rsidP="000D713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10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134" w:rsidRPr="000D7134" w:rsidTr="000D7134">
        <w:trPr>
          <w:trHeight w:val="834"/>
        </w:trPr>
        <w:tc>
          <w:tcPr>
            <w:tcW w:w="2125" w:type="dxa"/>
          </w:tcPr>
          <w:p w:rsidR="000D7134" w:rsidRPr="000D7134" w:rsidRDefault="000D7134" w:rsidP="000D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(проведение образовательной деятельности)</w:t>
            </w:r>
          </w:p>
        </w:tc>
        <w:tc>
          <w:tcPr>
            <w:tcW w:w="1700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1.09.202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9.01.202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</w:t>
            </w:r>
          </w:p>
          <w:p w:rsidR="000D7134" w:rsidRPr="000D7134" w:rsidRDefault="000D7134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560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1.09.202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9.01.202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837237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недели 8 </w:t>
            </w: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</w:t>
            </w:r>
          </w:p>
          <w:p w:rsidR="000D7134" w:rsidRPr="000D7134" w:rsidRDefault="000D7134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559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1.09.202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9.01.202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837237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недели 8 </w:t>
            </w: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</w:t>
            </w:r>
          </w:p>
          <w:p w:rsidR="000D7134" w:rsidRPr="000D7134" w:rsidRDefault="000D7134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125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1.09.202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9.01.202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F2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7134" w:rsidRPr="000D7134" w:rsidRDefault="00837237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 8 дней</w:t>
            </w:r>
          </w:p>
          <w:p w:rsidR="000D7134" w:rsidRPr="000D7134" w:rsidRDefault="000D7134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272" w:type="dxa"/>
          </w:tcPr>
          <w:p w:rsidR="000D7134" w:rsidRPr="00143D8E" w:rsidRDefault="000D7134" w:rsidP="000D713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2</w:t>
            </w:r>
            <w:r w:rsidR="00F250A2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.09.202</w:t>
            </w:r>
            <w:r w:rsidR="00F250A2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 по 2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.12.202</w:t>
            </w:r>
            <w:r w:rsidR="00F250A2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0D7134" w:rsidRPr="00143D8E" w:rsidRDefault="000D7134" w:rsidP="000D713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09.01.202</w:t>
            </w:r>
            <w:r w:rsidR="00F250A2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по 2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.05.202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0D7134" w:rsidRPr="00143D8E" w:rsidRDefault="000D7134" w:rsidP="000D713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837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недел</w:t>
            </w:r>
            <w:r w:rsidR="00837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37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143D8E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</w:t>
            </w:r>
            <w:r w:rsidR="00837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143D8E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</w:p>
          <w:p w:rsidR="000D7134" w:rsidRPr="000D7134" w:rsidRDefault="000D7134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837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158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</w:t>
            </w:r>
            <w:r w:rsidR="00D31A18"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14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0D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3D8E" w:rsidRPr="000D7134" w:rsidRDefault="00837237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 8 дней</w:t>
            </w:r>
          </w:p>
          <w:p w:rsidR="000D7134" w:rsidRPr="000D7134" w:rsidRDefault="00143D8E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2410" w:type="dxa"/>
          </w:tcPr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3D8E" w:rsidRPr="000D7134" w:rsidRDefault="00143D8E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3D8E" w:rsidRPr="000D7134" w:rsidRDefault="00837237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 8 дней</w:t>
            </w:r>
          </w:p>
          <w:p w:rsidR="000D7134" w:rsidRPr="000D7134" w:rsidRDefault="00143D8E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0D7134" w:rsidRPr="000D7134" w:rsidTr="000D7134">
        <w:tc>
          <w:tcPr>
            <w:tcW w:w="2125" w:type="dxa"/>
          </w:tcPr>
          <w:p w:rsidR="000D7134" w:rsidRPr="000D7134" w:rsidRDefault="000D7134" w:rsidP="000D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период</w:t>
            </w:r>
          </w:p>
          <w:p w:rsidR="000D7134" w:rsidRPr="000D7134" w:rsidRDefault="000D7134" w:rsidP="000D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 материала)</w:t>
            </w:r>
          </w:p>
        </w:tc>
        <w:tc>
          <w:tcPr>
            <w:tcW w:w="1700" w:type="dxa"/>
          </w:tcPr>
          <w:p w:rsidR="000D7134" w:rsidRPr="000D7134" w:rsidRDefault="000D7134" w:rsidP="000D7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0D7134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31.05.2023г. (</w:t>
            </w:r>
            <w:r w:rsidR="00D3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  <w:tc>
          <w:tcPr>
            <w:tcW w:w="1560" w:type="dxa"/>
          </w:tcPr>
          <w:p w:rsidR="00D31A18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31.05.2023г.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  <w:tc>
          <w:tcPr>
            <w:tcW w:w="1559" w:type="dxa"/>
          </w:tcPr>
          <w:p w:rsidR="00D31A18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31.05.2023г.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  <w:tc>
          <w:tcPr>
            <w:tcW w:w="2125" w:type="dxa"/>
          </w:tcPr>
          <w:p w:rsidR="00D31A18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D31A18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</w:t>
            </w:r>
            <w:r w:rsidR="0014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  <w:tc>
          <w:tcPr>
            <w:tcW w:w="2272" w:type="dxa"/>
          </w:tcPr>
          <w:p w:rsidR="00D31A18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D31A18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</w:t>
            </w:r>
            <w:r w:rsidR="0014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  <w:tc>
          <w:tcPr>
            <w:tcW w:w="2268" w:type="dxa"/>
          </w:tcPr>
          <w:p w:rsidR="00D31A18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D31A18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</w:t>
            </w:r>
            <w:r w:rsidR="0014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  <w:tc>
          <w:tcPr>
            <w:tcW w:w="2410" w:type="dxa"/>
          </w:tcPr>
          <w:p w:rsidR="00D31A18" w:rsidRPr="000D7134" w:rsidRDefault="00D31A18" w:rsidP="00D3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7134" w:rsidRPr="000D7134" w:rsidRDefault="00D31A18" w:rsidP="00143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</w:t>
            </w:r>
            <w:r w:rsidR="0014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</w:tr>
      <w:tr w:rsidR="000D7134" w:rsidRPr="000D7134" w:rsidTr="000D7134">
        <w:trPr>
          <w:trHeight w:val="397"/>
        </w:trPr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700" w:type="dxa"/>
            <w:vAlign w:val="center"/>
          </w:tcPr>
          <w:p w:rsidR="000D7134" w:rsidRPr="000D7134" w:rsidRDefault="000D7134" w:rsidP="00143D8E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 w:rsidR="0014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14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0D7134" w:rsidRPr="000D7134" w:rsidRDefault="00143D8E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0D7134" w:rsidRPr="000D7134" w:rsidRDefault="00143D8E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0D7134" w:rsidRPr="000D7134" w:rsidRDefault="00143D8E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2" w:type="dxa"/>
            <w:vAlign w:val="center"/>
          </w:tcPr>
          <w:p w:rsidR="000D7134" w:rsidRPr="000D7134" w:rsidRDefault="00143D8E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D7134" w:rsidRPr="000D7134" w:rsidRDefault="00143D8E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0D7134" w:rsidRPr="000D7134" w:rsidRDefault="00143D8E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7134" w:rsidRPr="000D7134" w:rsidTr="000D7134">
        <w:tc>
          <w:tcPr>
            <w:tcW w:w="2125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4" w:type="dxa"/>
            <w:gridSpan w:val="6"/>
            <w:vAlign w:val="center"/>
          </w:tcPr>
          <w:p w:rsidR="000D7134" w:rsidRPr="000D7134" w:rsidRDefault="000D7134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ПЕРИОД    с 01 сентября 202</w:t>
            </w:r>
            <w:r w:rsidR="0083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по </w:t>
            </w: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31 мая 202</w:t>
            </w:r>
            <w:r w:rsidR="0083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7134" w:rsidRPr="000D7134" w:rsidTr="000D7134"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700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560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559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272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268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410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0D7134" w:rsidRPr="000D7134" w:rsidTr="000D7134">
        <w:trPr>
          <w:trHeight w:val="528"/>
        </w:trPr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700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560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559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125" w:type="dxa"/>
            <w:vAlign w:val="center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272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минут/</w:t>
            </w:r>
          </w:p>
          <w:p w:rsidR="000D7134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2268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минут/</w:t>
            </w:r>
          </w:p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2410" w:type="dxa"/>
          </w:tcPr>
          <w:p w:rsidR="000D7134" w:rsidRPr="000D7134" w:rsidRDefault="000D7134" w:rsidP="000D7134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837237" w:rsidRPr="000D7134" w:rsidTr="0056698F">
        <w:trPr>
          <w:trHeight w:val="331"/>
        </w:trPr>
        <w:tc>
          <w:tcPr>
            <w:tcW w:w="2125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недельной образовательной нагрузки (НОД)</w:t>
            </w:r>
          </w:p>
        </w:tc>
        <w:tc>
          <w:tcPr>
            <w:tcW w:w="1700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40 мин.</w:t>
            </w:r>
          </w:p>
        </w:tc>
        <w:tc>
          <w:tcPr>
            <w:tcW w:w="1560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мин.</w:t>
            </w:r>
          </w:p>
        </w:tc>
        <w:tc>
          <w:tcPr>
            <w:tcW w:w="1559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(200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2125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50 мин.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50 мин.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50 мин.</w:t>
            </w:r>
          </w:p>
        </w:tc>
        <w:tc>
          <w:tcPr>
            <w:tcW w:w="2410" w:type="dxa"/>
            <w:vMerge w:val="restart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30 мин.</w:t>
            </w:r>
          </w:p>
        </w:tc>
      </w:tr>
      <w:tr w:rsidR="00837237" w:rsidRPr="000D7134" w:rsidTr="0056698F">
        <w:trPr>
          <w:trHeight w:val="315"/>
        </w:trPr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(450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30 мин.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(450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30 мин.</w:t>
            </w:r>
          </w:p>
        </w:tc>
        <w:tc>
          <w:tcPr>
            <w:tcW w:w="2410" w:type="dxa"/>
            <w:vMerge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237" w:rsidRPr="000D7134" w:rsidTr="00985F56">
        <w:trPr>
          <w:trHeight w:val="510"/>
        </w:trPr>
        <w:tc>
          <w:tcPr>
            <w:tcW w:w="2125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Регламентирование образовательной нагрузки в день</w:t>
            </w:r>
          </w:p>
        </w:tc>
        <w:tc>
          <w:tcPr>
            <w:tcW w:w="1700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минут)</w:t>
            </w:r>
          </w:p>
        </w:tc>
        <w:tc>
          <w:tcPr>
            <w:tcW w:w="1560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минут)</w:t>
            </w:r>
          </w:p>
        </w:tc>
        <w:tc>
          <w:tcPr>
            <w:tcW w:w="1559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минут)</w:t>
            </w:r>
          </w:p>
        </w:tc>
        <w:tc>
          <w:tcPr>
            <w:tcW w:w="2125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минут)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1половина дня</w:t>
            </w:r>
          </w:p>
          <w:p w:rsidR="00837237" w:rsidRPr="000D7134" w:rsidRDefault="00837237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минут) /</w:t>
            </w:r>
          </w:p>
        </w:tc>
        <w:tc>
          <w:tcPr>
            <w:tcW w:w="2410" w:type="dxa"/>
            <w:vMerge w:val="restart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минут)</w:t>
            </w:r>
          </w:p>
        </w:tc>
      </w:tr>
      <w:tr w:rsidR="00837237" w:rsidRPr="000D7134" w:rsidTr="00985F56">
        <w:trPr>
          <w:trHeight w:val="240"/>
        </w:trPr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985F56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1половина дня</w:t>
            </w:r>
          </w:p>
          <w:p w:rsidR="00837237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минут)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минут)</w:t>
            </w:r>
          </w:p>
        </w:tc>
        <w:tc>
          <w:tcPr>
            <w:tcW w:w="2410" w:type="dxa"/>
            <w:vMerge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237" w:rsidRPr="000D7134" w:rsidTr="00985F56">
        <w:trPr>
          <w:trHeight w:val="450"/>
        </w:trPr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минут)</w:t>
            </w:r>
          </w:p>
        </w:tc>
        <w:tc>
          <w:tcPr>
            <w:tcW w:w="1560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минут)</w:t>
            </w:r>
          </w:p>
        </w:tc>
        <w:tc>
          <w:tcPr>
            <w:tcW w:w="1559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минут)</w:t>
            </w:r>
          </w:p>
        </w:tc>
        <w:tc>
          <w:tcPr>
            <w:tcW w:w="2125" w:type="dxa"/>
            <w:vMerge w:val="restart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минут)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985F56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минут)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5F56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минут)</w:t>
            </w:r>
          </w:p>
        </w:tc>
        <w:tc>
          <w:tcPr>
            <w:tcW w:w="2410" w:type="dxa"/>
            <w:vMerge w:val="restart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минут)</w:t>
            </w:r>
          </w:p>
        </w:tc>
      </w:tr>
      <w:tr w:rsidR="00837237" w:rsidRPr="000D7134" w:rsidTr="00985F56">
        <w:trPr>
          <w:trHeight w:val="315"/>
        </w:trPr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985F56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985F56" w:rsidP="00985F56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минут)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минут)</w:t>
            </w:r>
          </w:p>
        </w:tc>
        <w:tc>
          <w:tcPr>
            <w:tcW w:w="2410" w:type="dxa"/>
            <w:vMerge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237" w:rsidRPr="000D7134" w:rsidTr="000D7134">
        <w:tc>
          <w:tcPr>
            <w:tcW w:w="2125" w:type="dxa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4" w:type="dxa"/>
            <w:gridSpan w:val="6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ПЕРИОД   с 01 июня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D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31 августа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37" w:rsidRPr="000D7134" w:rsidTr="000D7134">
        <w:trPr>
          <w:trHeight w:val="1890"/>
        </w:trPr>
        <w:tc>
          <w:tcPr>
            <w:tcW w:w="2125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недельной образовательной нагрузки (НОД)</w:t>
            </w:r>
          </w:p>
        </w:tc>
        <w:tc>
          <w:tcPr>
            <w:tcW w:w="1700" w:type="dxa"/>
            <w:vAlign w:val="center"/>
          </w:tcPr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</w:p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60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мин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45 мин</w:t>
            </w:r>
          </w:p>
        </w:tc>
        <w:tc>
          <w:tcPr>
            <w:tcW w:w="1559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мин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40мин</w:t>
            </w:r>
          </w:p>
        </w:tc>
        <w:tc>
          <w:tcPr>
            <w:tcW w:w="2125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мин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45 мин</w:t>
            </w:r>
          </w:p>
        </w:tc>
        <w:tc>
          <w:tcPr>
            <w:tcW w:w="2272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</w:tc>
        <w:tc>
          <w:tcPr>
            <w:tcW w:w="2268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мин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45 мин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</w:tc>
        <w:tc>
          <w:tcPr>
            <w:tcW w:w="2410" w:type="dxa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минут)</w:t>
            </w:r>
          </w:p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</w:tc>
      </w:tr>
      <w:tr w:rsidR="00837237" w:rsidRPr="000D7134" w:rsidTr="000D7134">
        <w:trPr>
          <w:trHeight w:val="437"/>
        </w:trPr>
        <w:tc>
          <w:tcPr>
            <w:tcW w:w="2125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Регламентирование образовательной нагрузки в день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дня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дня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237" w:rsidRPr="000D7134" w:rsidRDefault="00837237" w:rsidP="0083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</w:t>
            </w:r>
          </w:p>
        </w:tc>
        <w:tc>
          <w:tcPr>
            <w:tcW w:w="2125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 половина дня</w:t>
            </w:r>
          </w:p>
        </w:tc>
        <w:tc>
          <w:tcPr>
            <w:tcW w:w="2272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 половина дня</w:t>
            </w:r>
          </w:p>
        </w:tc>
        <w:tc>
          <w:tcPr>
            <w:tcW w:w="2268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 половина дня</w:t>
            </w:r>
          </w:p>
        </w:tc>
        <w:tc>
          <w:tcPr>
            <w:tcW w:w="2410" w:type="dxa"/>
          </w:tcPr>
          <w:p w:rsidR="00837237" w:rsidRPr="000D7134" w:rsidRDefault="00837237" w:rsidP="00837237">
            <w:pPr>
              <w:tabs>
                <w:tab w:val="left" w:pos="25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 половина дня</w:t>
            </w:r>
          </w:p>
        </w:tc>
      </w:tr>
      <w:tr w:rsidR="00837237" w:rsidRPr="000D7134" w:rsidTr="000D7134">
        <w:tc>
          <w:tcPr>
            <w:tcW w:w="2125" w:type="dxa"/>
            <w:vAlign w:val="center"/>
          </w:tcPr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700" w:type="dxa"/>
          </w:tcPr>
          <w:p w:rsidR="00837237" w:rsidRPr="000D7134" w:rsidRDefault="00837237" w:rsidP="0083723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84" w:type="dxa"/>
            <w:gridSpan w:val="5"/>
            <w:vAlign w:val="center"/>
          </w:tcPr>
          <w:p w:rsidR="00837237" w:rsidRPr="000D7134" w:rsidRDefault="00837237" w:rsidP="0083723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год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января;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февраля; 8 марта;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- 1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мая;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</w:t>
            </w:r>
            <w:r w:rsidRPr="000D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мая; 12 июня</w:t>
            </w:r>
          </w:p>
          <w:p w:rsidR="00837237" w:rsidRPr="000D7134" w:rsidRDefault="00837237" w:rsidP="00837237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37237" w:rsidRPr="000D7134" w:rsidRDefault="00837237" w:rsidP="008372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</w:tbl>
    <w:p w:rsidR="000D7134" w:rsidRPr="000D7134" w:rsidRDefault="000D7134" w:rsidP="000D713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34" w:rsidRPr="000D7134" w:rsidRDefault="000D7134" w:rsidP="000D713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34" w:rsidRPr="000D7134" w:rsidRDefault="000D7134" w:rsidP="000D713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3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Годовой календарный график разработан в соответствии с СанПиН 2.4.1.3648-20 "Санитарно-эпидемиологические требования к организации воспитания и обучения, отдыха и оздоровления детей и молодежи", утв. постановлением Главного государственного санитарного врача РФ от 28.09.2020 № 28;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28.01.2021г №2</w:t>
      </w:r>
    </w:p>
    <w:p w:rsidR="00166D76" w:rsidRDefault="00166D76" w:rsidP="007334F7">
      <w:pPr>
        <w:tabs>
          <w:tab w:val="left" w:pos="392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6D76" w:rsidSect="0017404C">
      <w:pgSz w:w="16838" w:h="11906" w:orient="landscape"/>
      <w:pgMar w:top="426" w:right="253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073"/>
    <w:multiLevelType w:val="hybridMultilevel"/>
    <w:tmpl w:val="E6B4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622E"/>
    <w:multiLevelType w:val="hybridMultilevel"/>
    <w:tmpl w:val="A72CAD64"/>
    <w:lvl w:ilvl="0" w:tplc="D6808408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F356F"/>
    <w:multiLevelType w:val="multilevel"/>
    <w:tmpl w:val="61CEA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86"/>
    <w:rsid w:val="00004F62"/>
    <w:rsid w:val="000151FC"/>
    <w:rsid w:val="00031A96"/>
    <w:rsid w:val="00035A96"/>
    <w:rsid w:val="00037767"/>
    <w:rsid w:val="00054CB4"/>
    <w:rsid w:val="00057BA8"/>
    <w:rsid w:val="000603EC"/>
    <w:rsid w:val="0006413B"/>
    <w:rsid w:val="00064B46"/>
    <w:rsid w:val="000731C1"/>
    <w:rsid w:val="00082FEA"/>
    <w:rsid w:val="00091EAD"/>
    <w:rsid w:val="00097892"/>
    <w:rsid w:val="000A2B7B"/>
    <w:rsid w:val="000C4FEB"/>
    <w:rsid w:val="000C6D0F"/>
    <w:rsid w:val="000D7134"/>
    <w:rsid w:val="000E7DFB"/>
    <w:rsid w:val="001019CF"/>
    <w:rsid w:val="00103F26"/>
    <w:rsid w:val="001058FC"/>
    <w:rsid w:val="00115BCB"/>
    <w:rsid w:val="001226A2"/>
    <w:rsid w:val="00123954"/>
    <w:rsid w:val="00142214"/>
    <w:rsid w:val="00143D8E"/>
    <w:rsid w:val="00166D76"/>
    <w:rsid w:val="001716A4"/>
    <w:rsid w:val="0017404C"/>
    <w:rsid w:val="001773C0"/>
    <w:rsid w:val="00177429"/>
    <w:rsid w:val="00192961"/>
    <w:rsid w:val="001A187C"/>
    <w:rsid w:val="001A1AC1"/>
    <w:rsid w:val="001C24A0"/>
    <w:rsid w:val="001E5D56"/>
    <w:rsid w:val="001F2803"/>
    <w:rsid w:val="002211EA"/>
    <w:rsid w:val="00251AC6"/>
    <w:rsid w:val="002552E1"/>
    <w:rsid w:val="00257AC3"/>
    <w:rsid w:val="00272B38"/>
    <w:rsid w:val="002A1380"/>
    <w:rsid w:val="002A3549"/>
    <w:rsid w:val="002B5E90"/>
    <w:rsid w:val="002C1A24"/>
    <w:rsid w:val="002E54E2"/>
    <w:rsid w:val="002E6694"/>
    <w:rsid w:val="002F1CDD"/>
    <w:rsid w:val="002F20C5"/>
    <w:rsid w:val="00316EAC"/>
    <w:rsid w:val="0036095B"/>
    <w:rsid w:val="00362F3C"/>
    <w:rsid w:val="00372177"/>
    <w:rsid w:val="003A512C"/>
    <w:rsid w:val="003B0E34"/>
    <w:rsid w:val="00407B9E"/>
    <w:rsid w:val="004515D2"/>
    <w:rsid w:val="004537C4"/>
    <w:rsid w:val="0046695E"/>
    <w:rsid w:val="004779F3"/>
    <w:rsid w:val="00477F51"/>
    <w:rsid w:val="004951AD"/>
    <w:rsid w:val="004B2F04"/>
    <w:rsid w:val="004C58B7"/>
    <w:rsid w:val="004D1D13"/>
    <w:rsid w:val="00535B9D"/>
    <w:rsid w:val="00561B86"/>
    <w:rsid w:val="00570896"/>
    <w:rsid w:val="00574765"/>
    <w:rsid w:val="0058412B"/>
    <w:rsid w:val="005A018E"/>
    <w:rsid w:val="005A42EA"/>
    <w:rsid w:val="005A6FF7"/>
    <w:rsid w:val="005B31C0"/>
    <w:rsid w:val="005E1F04"/>
    <w:rsid w:val="005E615E"/>
    <w:rsid w:val="00646BB6"/>
    <w:rsid w:val="00652D9B"/>
    <w:rsid w:val="00653C86"/>
    <w:rsid w:val="0067729F"/>
    <w:rsid w:val="00691D63"/>
    <w:rsid w:val="00694971"/>
    <w:rsid w:val="0069563E"/>
    <w:rsid w:val="006B4380"/>
    <w:rsid w:val="006D25D6"/>
    <w:rsid w:val="006F1CE9"/>
    <w:rsid w:val="007004E8"/>
    <w:rsid w:val="007005FE"/>
    <w:rsid w:val="00710714"/>
    <w:rsid w:val="0073149C"/>
    <w:rsid w:val="007334F7"/>
    <w:rsid w:val="00733EEC"/>
    <w:rsid w:val="00740FB1"/>
    <w:rsid w:val="007614F0"/>
    <w:rsid w:val="00791500"/>
    <w:rsid w:val="007A34EC"/>
    <w:rsid w:val="007B220B"/>
    <w:rsid w:val="007C1291"/>
    <w:rsid w:val="007D2C39"/>
    <w:rsid w:val="007D4DD5"/>
    <w:rsid w:val="007E4C87"/>
    <w:rsid w:val="007F4EB2"/>
    <w:rsid w:val="00806390"/>
    <w:rsid w:val="008149B2"/>
    <w:rsid w:val="00824A54"/>
    <w:rsid w:val="00833969"/>
    <w:rsid w:val="00837237"/>
    <w:rsid w:val="008444FC"/>
    <w:rsid w:val="00844798"/>
    <w:rsid w:val="0087045A"/>
    <w:rsid w:val="00886B5E"/>
    <w:rsid w:val="008B19E7"/>
    <w:rsid w:val="008B1FA4"/>
    <w:rsid w:val="008C003C"/>
    <w:rsid w:val="008D45F1"/>
    <w:rsid w:val="008D5C2E"/>
    <w:rsid w:val="008E1802"/>
    <w:rsid w:val="008E4B75"/>
    <w:rsid w:val="00926CB5"/>
    <w:rsid w:val="009318EA"/>
    <w:rsid w:val="00936DB4"/>
    <w:rsid w:val="009574F0"/>
    <w:rsid w:val="00960659"/>
    <w:rsid w:val="009662DE"/>
    <w:rsid w:val="00983434"/>
    <w:rsid w:val="00985F56"/>
    <w:rsid w:val="00990FDB"/>
    <w:rsid w:val="00994968"/>
    <w:rsid w:val="009B091C"/>
    <w:rsid w:val="009C6EDF"/>
    <w:rsid w:val="00A003C8"/>
    <w:rsid w:val="00A05E72"/>
    <w:rsid w:val="00A4289E"/>
    <w:rsid w:val="00A711A8"/>
    <w:rsid w:val="00A72AB7"/>
    <w:rsid w:val="00A72B72"/>
    <w:rsid w:val="00A9620C"/>
    <w:rsid w:val="00A977E5"/>
    <w:rsid w:val="00AA1D09"/>
    <w:rsid w:val="00AA2D80"/>
    <w:rsid w:val="00AA3185"/>
    <w:rsid w:val="00AB4C71"/>
    <w:rsid w:val="00AD7F17"/>
    <w:rsid w:val="00B049DB"/>
    <w:rsid w:val="00B050C1"/>
    <w:rsid w:val="00B1187E"/>
    <w:rsid w:val="00B17E86"/>
    <w:rsid w:val="00B34DCF"/>
    <w:rsid w:val="00B43A2D"/>
    <w:rsid w:val="00B477A8"/>
    <w:rsid w:val="00B70026"/>
    <w:rsid w:val="00B72187"/>
    <w:rsid w:val="00B73901"/>
    <w:rsid w:val="00B763BB"/>
    <w:rsid w:val="00B76620"/>
    <w:rsid w:val="00BB01A3"/>
    <w:rsid w:val="00BB054C"/>
    <w:rsid w:val="00BC4BAF"/>
    <w:rsid w:val="00BE2B72"/>
    <w:rsid w:val="00C04974"/>
    <w:rsid w:val="00C07229"/>
    <w:rsid w:val="00C40FEC"/>
    <w:rsid w:val="00C47904"/>
    <w:rsid w:val="00C61F60"/>
    <w:rsid w:val="00C9329F"/>
    <w:rsid w:val="00C95CCE"/>
    <w:rsid w:val="00CA51D9"/>
    <w:rsid w:val="00CC4A04"/>
    <w:rsid w:val="00CD64BB"/>
    <w:rsid w:val="00CE22C0"/>
    <w:rsid w:val="00CE498B"/>
    <w:rsid w:val="00D24C92"/>
    <w:rsid w:val="00D2730A"/>
    <w:rsid w:val="00D31A18"/>
    <w:rsid w:val="00D61FCF"/>
    <w:rsid w:val="00D712B4"/>
    <w:rsid w:val="00D9062E"/>
    <w:rsid w:val="00DA4BC6"/>
    <w:rsid w:val="00DA68ED"/>
    <w:rsid w:val="00DD03EF"/>
    <w:rsid w:val="00DE0A7A"/>
    <w:rsid w:val="00DF733B"/>
    <w:rsid w:val="00E00654"/>
    <w:rsid w:val="00E04098"/>
    <w:rsid w:val="00E30759"/>
    <w:rsid w:val="00E370EA"/>
    <w:rsid w:val="00E43262"/>
    <w:rsid w:val="00E9734A"/>
    <w:rsid w:val="00EA6F93"/>
    <w:rsid w:val="00EB1F13"/>
    <w:rsid w:val="00EC6333"/>
    <w:rsid w:val="00ED30B1"/>
    <w:rsid w:val="00F0109A"/>
    <w:rsid w:val="00F250A2"/>
    <w:rsid w:val="00F255FE"/>
    <w:rsid w:val="00F35E81"/>
    <w:rsid w:val="00F40564"/>
    <w:rsid w:val="00F43BFE"/>
    <w:rsid w:val="00F514A8"/>
    <w:rsid w:val="00FC454C"/>
    <w:rsid w:val="00FD0D66"/>
    <w:rsid w:val="00FD1DFB"/>
    <w:rsid w:val="00FD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166D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4"/>
    <w:rsid w:val="00166D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66D76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166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166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No Spacing"/>
    <w:link w:val="a6"/>
    <w:uiPriority w:val="1"/>
    <w:qFormat/>
    <w:rsid w:val="00166D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E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1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rsid w:val="00B1187E"/>
  </w:style>
  <w:style w:type="table" w:customStyle="1" w:styleId="10">
    <w:name w:val="Сетка таблицы1"/>
    <w:basedOn w:val="a1"/>
    <w:next w:val="a3"/>
    <w:uiPriority w:val="59"/>
    <w:rsid w:val="000D71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49</cp:revision>
  <cp:lastPrinted>2021-10-18T11:10:00Z</cp:lastPrinted>
  <dcterms:created xsi:type="dcterms:W3CDTF">2020-07-21T02:55:00Z</dcterms:created>
  <dcterms:modified xsi:type="dcterms:W3CDTF">2023-12-24T17:30:00Z</dcterms:modified>
</cp:coreProperties>
</file>