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F2" w:rsidRDefault="00C10E39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</w:t>
      </w: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EB0150">
        <w:rPr>
          <w:rFonts w:ascii="Times New Roman" w:hAnsi="Times New Roman"/>
          <w:sz w:val="24"/>
          <w:szCs w:val="24"/>
        </w:rPr>
        <w:t xml:space="preserve">                       </w:t>
      </w:r>
      <w:r w:rsidR="00290DF2">
        <w:rPr>
          <w:rFonts w:ascii="Times New Roman" w:hAnsi="Times New Roman"/>
          <w:sz w:val="24"/>
          <w:szCs w:val="24"/>
        </w:rPr>
        <w:t xml:space="preserve">                    </w:t>
      </w:r>
      <w:r w:rsidR="00EB0150">
        <w:rPr>
          <w:rFonts w:ascii="Times New Roman" w:hAnsi="Times New Roman"/>
          <w:sz w:val="24"/>
          <w:szCs w:val="24"/>
        </w:rPr>
        <w:t xml:space="preserve"> </w:t>
      </w:r>
      <w:r w:rsidR="00434199">
        <w:rPr>
          <w:rFonts w:ascii="Times New Roman" w:hAnsi="Times New Roman"/>
          <w:sz w:val="24"/>
          <w:szCs w:val="24"/>
        </w:rPr>
        <w:t xml:space="preserve">  </w:t>
      </w:r>
      <w:r w:rsidRPr="004F24B8">
        <w:rPr>
          <w:rFonts w:ascii="Times New Roman" w:hAnsi="Times New Roman"/>
          <w:sz w:val="24"/>
          <w:szCs w:val="24"/>
        </w:rPr>
        <w:t>УТВЕРЖДАЮ:</w:t>
      </w: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</w:t>
      </w:r>
      <w:r w:rsidR="00912AC4">
        <w:rPr>
          <w:rFonts w:ascii="Times New Roman" w:hAnsi="Times New Roman"/>
          <w:sz w:val="24"/>
          <w:szCs w:val="24"/>
        </w:rPr>
        <w:t xml:space="preserve">                        </w:t>
      </w:r>
      <w:r w:rsidR="00290DF2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86A20">
        <w:rPr>
          <w:rFonts w:ascii="Times New Roman" w:hAnsi="Times New Roman"/>
          <w:sz w:val="24"/>
          <w:szCs w:val="24"/>
        </w:rPr>
        <w:t>И.о. з</w:t>
      </w:r>
      <w:r w:rsidR="00912AC4">
        <w:rPr>
          <w:rFonts w:ascii="Times New Roman" w:hAnsi="Times New Roman"/>
          <w:sz w:val="24"/>
          <w:szCs w:val="24"/>
        </w:rPr>
        <w:t>аведующ</w:t>
      </w:r>
      <w:r w:rsidR="00786A20">
        <w:rPr>
          <w:rFonts w:ascii="Times New Roman" w:hAnsi="Times New Roman"/>
          <w:sz w:val="24"/>
          <w:szCs w:val="24"/>
        </w:rPr>
        <w:t>его</w:t>
      </w:r>
      <w:r w:rsidRPr="004F24B8">
        <w:rPr>
          <w:rFonts w:ascii="Times New Roman" w:hAnsi="Times New Roman"/>
          <w:sz w:val="24"/>
          <w:szCs w:val="24"/>
        </w:rPr>
        <w:t xml:space="preserve"> МБДОУ </w:t>
      </w:r>
      <w:r w:rsidR="00B046ED">
        <w:rPr>
          <w:rFonts w:ascii="Times New Roman" w:hAnsi="Times New Roman"/>
          <w:sz w:val="24"/>
          <w:szCs w:val="24"/>
        </w:rPr>
        <w:t xml:space="preserve">ЦРР </w:t>
      </w:r>
    </w:p>
    <w:p w:rsidR="00C10E39" w:rsidRDefault="00C10E39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 </w:t>
      </w:r>
      <w:r w:rsidR="00EB0150">
        <w:rPr>
          <w:rFonts w:ascii="Times New Roman" w:hAnsi="Times New Roman"/>
          <w:sz w:val="24"/>
          <w:szCs w:val="24"/>
        </w:rPr>
        <w:t xml:space="preserve">                        </w:t>
      </w:r>
      <w:r w:rsidR="00290DF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="003F0B79">
        <w:rPr>
          <w:rFonts w:ascii="Times New Roman" w:hAnsi="Times New Roman"/>
          <w:sz w:val="24"/>
          <w:szCs w:val="24"/>
        </w:rPr>
        <w:t>д</w:t>
      </w:r>
      <w:proofErr w:type="spellEnd"/>
      <w:r w:rsidR="003F0B79">
        <w:rPr>
          <w:rFonts w:ascii="Times New Roman" w:hAnsi="Times New Roman"/>
          <w:sz w:val="24"/>
          <w:szCs w:val="24"/>
        </w:rPr>
        <w:t>/с</w:t>
      </w:r>
      <w:r w:rsidRPr="004F24B8">
        <w:rPr>
          <w:rFonts w:ascii="Times New Roman" w:hAnsi="Times New Roman"/>
          <w:sz w:val="24"/>
          <w:szCs w:val="24"/>
        </w:rPr>
        <w:t xml:space="preserve"> «</w:t>
      </w:r>
      <w:r w:rsidR="003F0B79">
        <w:rPr>
          <w:rFonts w:ascii="Times New Roman" w:hAnsi="Times New Roman"/>
          <w:sz w:val="24"/>
          <w:szCs w:val="24"/>
        </w:rPr>
        <w:t>Соловушка</w:t>
      </w:r>
      <w:r w:rsidRPr="004F24B8">
        <w:rPr>
          <w:rFonts w:ascii="Times New Roman" w:hAnsi="Times New Roman"/>
          <w:sz w:val="24"/>
          <w:szCs w:val="24"/>
        </w:rPr>
        <w:t>»</w:t>
      </w:r>
    </w:p>
    <w:p w:rsidR="00B046ED" w:rsidRDefault="00AC6753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9" o:spid="_x0000_s1026" style="position:absolute;left:0;text-align:left;margin-left:317.9pt;margin-top:.45pt;width:187.5pt;height:70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" fillcolor="window" strokecolor="windowText" strokeweight="1pt">
            <v:stroke joinstyle="miter"/>
            <v:textbox>
              <w:txbxContent>
                <w:p w:rsidR="00AC6753" w:rsidRPr="008769EF" w:rsidRDefault="00AC6753" w:rsidP="00AC67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ДОКУМЕНТ ПОДПИСАН</w:t>
                  </w:r>
                </w:p>
                <w:p w:rsidR="00AC6753" w:rsidRPr="008769EF" w:rsidRDefault="00AC6753" w:rsidP="00AC67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ЭЛЕКТРОННОЙ ПОДПИСЬЮ</w:t>
                  </w:r>
                </w:p>
                <w:p w:rsidR="00AC6753" w:rsidRPr="008769EF" w:rsidRDefault="00AC6753" w:rsidP="00AC67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Сертификат</w:t>
                  </w:r>
                </w:p>
                <w:p w:rsidR="00AC6753" w:rsidRPr="008769EF" w:rsidRDefault="00AC6753" w:rsidP="00AC6753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25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B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157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C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06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EDB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31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E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418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A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197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BECF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44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AB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83</w:t>
                  </w:r>
                </w:p>
                <w:p w:rsidR="00AC6753" w:rsidRPr="008769EF" w:rsidRDefault="00AC6753" w:rsidP="00AC67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Владелец: Черепкова Ирина Ивановна</w:t>
                  </w:r>
                </w:p>
                <w:p w:rsidR="00AC6753" w:rsidRPr="008769EF" w:rsidRDefault="00AC6753" w:rsidP="00AC6753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действителен с 30.05.2023 по 22.08.2024</w:t>
                  </w:r>
                </w:p>
              </w:txbxContent>
            </v:textbox>
            <w10:wrap anchorx="margin"/>
          </v:roundrect>
        </w:pict>
      </w:r>
    </w:p>
    <w:p w:rsidR="00B046ED" w:rsidRDefault="00B046ED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046ED" w:rsidRDefault="00B046ED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046ED" w:rsidRPr="004F24B8" w:rsidRDefault="00B046ED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046ED" w:rsidRDefault="00C10E39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EB0150">
        <w:rPr>
          <w:rFonts w:ascii="Times New Roman" w:hAnsi="Times New Roman"/>
          <w:sz w:val="24"/>
          <w:szCs w:val="24"/>
        </w:rPr>
        <w:t xml:space="preserve">                  </w:t>
      </w:r>
      <w:r w:rsidR="00B046ED">
        <w:rPr>
          <w:rFonts w:ascii="Times New Roman" w:hAnsi="Times New Roman"/>
          <w:sz w:val="24"/>
          <w:szCs w:val="24"/>
        </w:rPr>
        <w:t xml:space="preserve">          </w:t>
      </w:r>
      <w:r w:rsidR="00107ADA">
        <w:rPr>
          <w:rFonts w:ascii="Times New Roman" w:hAnsi="Times New Roman"/>
          <w:sz w:val="24"/>
          <w:szCs w:val="24"/>
        </w:rPr>
        <w:t xml:space="preserve"> </w:t>
      </w:r>
      <w:r w:rsidRPr="004F24B8">
        <w:rPr>
          <w:rFonts w:ascii="Times New Roman" w:hAnsi="Times New Roman"/>
          <w:sz w:val="24"/>
          <w:szCs w:val="24"/>
        </w:rPr>
        <w:t xml:space="preserve">Приказ </w:t>
      </w:r>
      <w:r w:rsidR="00B046ED">
        <w:rPr>
          <w:rFonts w:ascii="Times New Roman" w:hAnsi="Times New Roman"/>
          <w:sz w:val="24"/>
          <w:szCs w:val="24"/>
        </w:rPr>
        <w:t>от 30.08.2023</w:t>
      </w:r>
      <w:r w:rsidR="00B046ED" w:rsidRPr="004F24B8">
        <w:rPr>
          <w:rFonts w:ascii="Times New Roman" w:hAnsi="Times New Roman"/>
          <w:sz w:val="24"/>
          <w:szCs w:val="24"/>
        </w:rPr>
        <w:t>г.</w:t>
      </w:r>
      <w:r w:rsidR="00B046ED">
        <w:rPr>
          <w:rFonts w:ascii="Times New Roman" w:hAnsi="Times New Roman"/>
          <w:sz w:val="24"/>
          <w:szCs w:val="24"/>
        </w:rPr>
        <w:t xml:space="preserve">№ </w:t>
      </w:r>
      <w:r w:rsidR="00B046ED" w:rsidRPr="00B046ED">
        <w:rPr>
          <w:rFonts w:ascii="Times New Roman" w:hAnsi="Times New Roman"/>
          <w:sz w:val="24"/>
          <w:szCs w:val="24"/>
          <w:u w:val="single"/>
        </w:rPr>
        <w:t>873</w:t>
      </w: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Default="00C10E39" w:rsidP="006D7088">
      <w:pPr>
        <w:jc w:val="both"/>
        <w:rPr>
          <w:sz w:val="24"/>
          <w:szCs w:val="24"/>
        </w:rPr>
      </w:pPr>
    </w:p>
    <w:p w:rsidR="007A3B48" w:rsidRPr="004F24B8" w:rsidRDefault="007A3B48" w:rsidP="006D7088">
      <w:pPr>
        <w:jc w:val="both"/>
        <w:rPr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912AC4" w:rsidRDefault="00C10E39" w:rsidP="00F535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24B8">
        <w:rPr>
          <w:rFonts w:ascii="Times New Roman" w:hAnsi="Times New Roman"/>
          <w:b/>
          <w:sz w:val="28"/>
          <w:szCs w:val="28"/>
        </w:rPr>
        <w:t>Учебный план</w:t>
      </w:r>
      <w:r w:rsidR="00912AC4">
        <w:rPr>
          <w:rFonts w:ascii="Times New Roman" w:hAnsi="Times New Roman"/>
          <w:b/>
          <w:sz w:val="28"/>
          <w:szCs w:val="28"/>
        </w:rPr>
        <w:t xml:space="preserve"> </w:t>
      </w:r>
    </w:p>
    <w:p w:rsidR="00C10E39" w:rsidRDefault="00912AC4" w:rsidP="00F535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Образовательной программы</w:t>
      </w:r>
    </w:p>
    <w:p w:rsidR="00A565ED" w:rsidRPr="004F24B8" w:rsidRDefault="00A565ED" w:rsidP="00F535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группах общеразвивающей направленности</w:t>
      </w:r>
    </w:p>
    <w:p w:rsidR="0056271F" w:rsidRPr="00A565ED" w:rsidRDefault="00C10E39" w:rsidP="00F535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565ED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</w:t>
      </w:r>
    </w:p>
    <w:p w:rsidR="0056271F" w:rsidRDefault="00C10E39" w:rsidP="005627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565ED">
        <w:rPr>
          <w:rFonts w:ascii="Times New Roman" w:hAnsi="Times New Roman"/>
          <w:sz w:val="24"/>
          <w:szCs w:val="24"/>
        </w:rPr>
        <w:t>учреждения</w:t>
      </w:r>
      <w:r w:rsidR="0056271F" w:rsidRPr="00A565ED">
        <w:rPr>
          <w:rFonts w:ascii="Times New Roman" w:hAnsi="Times New Roman"/>
          <w:sz w:val="24"/>
          <w:szCs w:val="24"/>
        </w:rPr>
        <w:t xml:space="preserve"> </w:t>
      </w:r>
      <w:r w:rsidR="003F0B79">
        <w:rPr>
          <w:rFonts w:ascii="Times New Roman" w:hAnsi="Times New Roman"/>
          <w:sz w:val="24"/>
          <w:szCs w:val="24"/>
        </w:rPr>
        <w:t xml:space="preserve">центр развития ребенка - </w:t>
      </w:r>
      <w:r w:rsidR="007A3B48" w:rsidRPr="00A565ED">
        <w:rPr>
          <w:rFonts w:ascii="Times New Roman" w:hAnsi="Times New Roman"/>
          <w:sz w:val="24"/>
          <w:szCs w:val="24"/>
        </w:rPr>
        <w:t>детский сад «</w:t>
      </w:r>
      <w:r w:rsidR="003F0B79">
        <w:rPr>
          <w:rFonts w:ascii="Times New Roman" w:hAnsi="Times New Roman"/>
          <w:sz w:val="24"/>
          <w:szCs w:val="24"/>
        </w:rPr>
        <w:t>Соловушка</w:t>
      </w:r>
      <w:r w:rsidR="007A3B48" w:rsidRPr="00A565ED">
        <w:rPr>
          <w:rFonts w:ascii="Times New Roman" w:hAnsi="Times New Roman"/>
          <w:sz w:val="24"/>
          <w:szCs w:val="24"/>
        </w:rPr>
        <w:t>»</w:t>
      </w:r>
      <w:r w:rsidR="007A3B48">
        <w:rPr>
          <w:rFonts w:ascii="Times New Roman" w:hAnsi="Times New Roman"/>
          <w:b/>
          <w:sz w:val="28"/>
          <w:szCs w:val="28"/>
        </w:rPr>
        <w:t xml:space="preserve"> </w:t>
      </w:r>
    </w:p>
    <w:p w:rsidR="00C10E39" w:rsidRPr="004F24B8" w:rsidRDefault="00912AC4" w:rsidP="007A3B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FD713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FD713F">
        <w:rPr>
          <w:rFonts w:ascii="Times New Roman" w:hAnsi="Times New Roman"/>
          <w:b/>
          <w:sz w:val="28"/>
          <w:szCs w:val="28"/>
        </w:rPr>
        <w:t>4</w:t>
      </w:r>
      <w:r w:rsidR="00C10E39" w:rsidRPr="004F24B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10E39" w:rsidRPr="004F24B8" w:rsidRDefault="007A3B48" w:rsidP="006D70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Default="00C10E39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290DF2" w:rsidRDefault="00290DF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290DF2" w:rsidRDefault="00290DF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290DF2" w:rsidRDefault="00290DF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290DF2" w:rsidRDefault="00290DF2" w:rsidP="006D7088">
      <w:pPr>
        <w:pStyle w:val="Default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</w:p>
    <w:p w:rsidR="00AC6753" w:rsidRDefault="00AC6753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AC6753" w:rsidRPr="004F24B8" w:rsidRDefault="00AC6753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C10E39" w:rsidRDefault="00290DF2" w:rsidP="006D7088">
      <w:pPr>
        <w:pStyle w:val="Default"/>
        <w:jc w:val="both"/>
      </w:pPr>
      <w:r w:rsidRPr="004F24B8">
        <w:t>ПРИНЯТО:</w:t>
      </w:r>
    </w:p>
    <w:p w:rsidR="00290DF2" w:rsidRDefault="00290DF2" w:rsidP="006D7088">
      <w:pPr>
        <w:pStyle w:val="Default"/>
        <w:jc w:val="both"/>
      </w:pPr>
      <w:r>
        <w:t>н</w:t>
      </w:r>
      <w:r w:rsidRPr="004F24B8">
        <w:t>а педагогическом совете МБДОУ</w:t>
      </w:r>
    </w:p>
    <w:p w:rsidR="00290DF2" w:rsidRDefault="00290DF2" w:rsidP="006D7088">
      <w:pPr>
        <w:pStyle w:val="Default"/>
        <w:jc w:val="both"/>
      </w:pPr>
      <w:r w:rsidRPr="004F24B8">
        <w:t xml:space="preserve">Протокол </w:t>
      </w:r>
      <w:r>
        <w:t>№__</w:t>
      </w:r>
      <w:r w:rsidR="00786A20">
        <w:t>1</w:t>
      </w:r>
      <w:r>
        <w:t>__от</w:t>
      </w:r>
      <w:r w:rsidR="00786A20">
        <w:t xml:space="preserve"> 30.08.</w:t>
      </w:r>
      <w:r>
        <w:t>202</w:t>
      </w:r>
      <w:r w:rsidR="00FD713F">
        <w:t>3</w:t>
      </w:r>
      <w:r w:rsidRPr="004F24B8">
        <w:t xml:space="preserve"> г.</w:t>
      </w:r>
    </w:p>
    <w:p w:rsidR="00290DF2" w:rsidRDefault="00290DF2" w:rsidP="006D7088">
      <w:pPr>
        <w:pStyle w:val="Default"/>
        <w:jc w:val="both"/>
      </w:pPr>
    </w:p>
    <w:p w:rsidR="00290DF2" w:rsidRDefault="00290DF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290DF2" w:rsidRDefault="00290DF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290DF2" w:rsidRDefault="00290DF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290DF2" w:rsidRDefault="00290DF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290DF2" w:rsidRPr="004F24B8" w:rsidRDefault="00290DF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C10E39" w:rsidRPr="00DF1D1C" w:rsidRDefault="00C10E39" w:rsidP="00F535ED">
      <w:pPr>
        <w:pStyle w:val="Default"/>
        <w:jc w:val="center"/>
        <w:rPr>
          <w:b/>
          <w:color w:val="auto"/>
        </w:rPr>
      </w:pPr>
      <w:r w:rsidRPr="00DF1D1C">
        <w:rPr>
          <w:b/>
          <w:color w:val="auto"/>
        </w:rPr>
        <w:lastRenderedPageBreak/>
        <w:t>Пояснительная записка к учебному плану</w:t>
      </w:r>
    </w:p>
    <w:p w:rsidR="00C10E39" w:rsidRPr="00DF1D1C" w:rsidRDefault="00C10E39" w:rsidP="006D7088">
      <w:pPr>
        <w:pStyle w:val="Default"/>
        <w:jc w:val="both"/>
        <w:rPr>
          <w:b/>
          <w:color w:val="FF0000"/>
        </w:rPr>
      </w:pPr>
    </w:p>
    <w:p w:rsidR="00C10E39" w:rsidRPr="00DF1D1C" w:rsidRDefault="00C10E39" w:rsidP="006D7088">
      <w:pPr>
        <w:pStyle w:val="Default"/>
        <w:ind w:firstLine="567"/>
        <w:jc w:val="both"/>
        <w:rPr>
          <w:color w:val="auto"/>
        </w:rPr>
      </w:pPr>
      <w:r w:rsidRPr="00DF1D1C">
        <w:rPr>
          <w:color w:val="auto"/>
        </w:rPr>
        <w:t xml:space="preserve">Учебный план 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 </w:t>
      </w:r>
    </w:p>
    <w:p w:rsidR="00C10E39" w:rsidRPr="00DF1D1C" w:rsidRDefault="00C10E39" w:rsidP="006D7088">
      <w:pPr>
        <w:pStyle w:val="Default"/>
        <w:ind w:firstLine="567"/>
        <w:jc w:val="both"/>
        <w:rPr>
          <w:color w:val="auto"/>
        </w:rPr>
      </w:pPr>
      <w:r w:rsidRPr="00DF1D1C">
        <w:rPr>
          <w:color w:val="auto"/>
        </w:rPr>
        <w:t xml:space="preserve">Основными задачами учебного плана непосредственно образовательной деятельности (далее НОД) являются: </w:t>
      </w:r>
    </w:p>
    <w:p w:rsidR="00C10E39" w:rsidRPr="00DF1D1C" w:rsidRDefault="00C10E39" w:rsidP="006D7088">
      <w:pPr>
        <w:pStyle w:val="Default"/>
        <w:spacing w:after="27"/>
        <w:jc w:val="both"/>
        <w:rPr>
          <w:color w:val="auto"/>
        </w:rPr>
      </w:pPr>
      <w:r w:rsidRPr="00DF1D1C">
        <w:rPr>
          <w:color w:val="auto"/>
        </w:rPr>
        <w:t xml:space="preserve">1. Регулирование объема образовательной нагрузки. </w:t>
      </w:r>
    </w:p>
    <w:p w:rsidR="006B2316" w:rsidRDefault="00C10E39" w:rsidP="006D7088">
      <w:pPr>
        <w:pStyle w:val="Default"/>
        <w:spacing w:after="27"/>
        <w:jc w:val="both"/>
        <w:rPr>
          <w:color w:val="auto"/>
        </w:rPr>
      </w:pPr>
      <w:r w:rsidRPr="00DF1D1C">
        <w:rPr>
          <w:color w:val="auto"/>
        </w:rPr>
        <w:t xml:space="preserve">2. Реализация Федеральных государственных образовательных стандартов дошкольного образования (далее ФГОС) к содержанию и организации образовательного процесса в ДОУ. </w:t>
      </w:r>
    </w:p>
    <w:p w:rsidR="006B2316" w:rsidRDefault="006B2316" w:rsidP="006D7088">
      <w:pPr>
        <w:pStyle w:val="Default"/>
        <w:spacing w:after="27"/>
        <w:jc w:val="both"/>
        <w:rPr>
          <w:color w:val="auto"/>
        </w:rPr>
      </w:pPr>
      <w:bookmarkStart w:id="1" w:name="_Hlk138772707"/>
      <w:r>
        <w:rPr>
          <w:color w:val="auto"/>
        </w:rPr>
        <w:t>3. Реализация Федеральной образовательной программы дошкольного образования.</w:t>
      </w:r>
      <w:bookmarkEnd w:id="1"/>
    </w:p>
    <w:p w:rsidR="00C10E39" w:rsidRPr="00DF1D1C" w:rsidRDefault="006B2316" w:rsidP="006D7088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="00C10E39" w:rsidRPr="00DF1D1C">
        <w:rPr>
          <w:color w:val="auto"/>
        </w:rPr>
        <w:t xml:space="preserve">. Введение регионального компонента и институционального компонента - компонента ДОУ. </w:t>
      </w:r>
    </w:p>
    <w:p w:rsidR="00C10E39" w:rsidRPr="00DF1D1C" w:rsidRDefault="006B2316" w:rsidP="006D7088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C10E39" w:rsidRPr="00DF1D1C">
        <w:rPr>
          <w:color w:val="auto"/>
        </w:rPr>
        <w:t xml:space="preserve">. Обеспечение единства всех компонентов (федерального, регионального и институционального). </w:t>
      </w:r>
    </w:p>
    <w:p w:rsidR="00C10E39" w:rsidRPr="00DF1D1C" w:rsidRDefault="00C10E39" w:rsidP="00DF1D1C">
      <w:pPr>
        <w:pStyle w:val="Default"/>
        <w:jc w:val="both"/>
        <w:rPr>
          <w:color w:val="auto"/>
        </w:rPr>
      </w:pPr>
      <w:r w:rsidRPr="00DF1D1C">
        <w:rPr>
          <w:color w:val="auto"/>
        </w:rPr>
        <w:t xml:space="preserve">Учебный план составлен в соответствии с: </w:t>
      </w:r>
    </w:p>
    <w:p w:rsidR="00C10E39" w:rsidRPr="00DF1D1C" w:rsidRDefault="00C10E39" w:rsidP="006D7088">
      <w:pPr>
        <w:pStyle w:val="Default"/>
        <w:jc w:val="both"/>
        <w:rPr>
          <w:color w:val="auto"/>
        </w:rPr>
      </w:pPr>
      <w:r w:rsidRPr="00DF1D1C">
        <w:rPr>
          <w:color w:val="auto"/>
        </w:rPr>
        <w:t>1. Закон</w:t>
      </w:r>
      <w:r w:rsidR="001E4547" w:rsidRPr="00DF1D1C">
        <w:rPr>
          <w:color w:val="auto"/>
        </w:rPr>
        <w:t>ом</w:t>
      </w:r>
      <w:r w:rsidRPr="00DF1D1C">
        <w:rPr>
          <w:color w:val="auto"/>
        </w:rPr>
        <w:t xml:space="preserve"> Российской Федерации «Об образовании» от 29.12.2012 года № 273 - ФЗ. </w:t>
      </w:r>
    </w:p>
    <w:p w:rsidR="001E4547" w:rsidRPr="00DF1D1C" w:rsidRDefault="00C10E39" w:rsidP="001E4547">
      <w:pPr>
        <w:pStyle w:val="Default"/>
        <w:jc w:val="both"/>
        <w:rPr>
          <w:color w:val="auto"/>
        </w:rPr>
      </w:pPr>
      <w:r w:rsidRPr="00DF1D1C">
        <w:rPr>
          <w:color w:val="auto"/>
        </w:rPr>
        <w:t>2.</w:t>
      </w:r>
      <w:r w:rsidR="00DB3EE8" w:rsidRPr="00DF1D1C">
        <w:rPr>
          <w:color w:val="auto"/>
        </w:rPr>
        <w:t xml:space="preserve"> </w:t>
      </w:r>
      <w:r w:rsidRPr="00DF1D1C">
        <w:rPr>
          <w:color w:val="auto"/>
        </w:rPr>
        <w:t>Приказ</w:t>
      </w:r>
      <w:r w:rsidR="001E4547" w:rsidRPr="00DF1D1C">
        <w:rPr>
          <w:color w:val="auto"/>
        </w:rPr>
        <w:t>ом</w:t>
      </w:r>
      <w:r w:rsidRPr="00DF1D1C">
        <w:rPr>
          <w:color w:val="auto"/>
        </w:rPr>
        <w:t xml:space="preserve">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</w:t>
      </w:r>
    </w:p>
    <w:p w:rsidR="001E4547" w:rsidRPr="00DF1D1C" w:rsidRDefault="001E4547" w:rsidP="001E4547">
      <w:pPr>
        <w:pStyle w:val="Default"/>
        <w:jc w:val="both"/>
      </w:pPr>
      <w:r w:rsidRPr="00DF1D1C">
        <w:rPr>
          <w:color w:val="auto"/>
        </w:rPr>
        <w:t xml:space="preserve">3. </w:t>
      </w:r>
      <w:r w:rsidRPr="00DF1D1C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утвержденный, приказом Министерства Просвещения РФ от 31.07.2020 №373. </w:t>
      </w:r>
    </w:p>
    <w:p w:rsidR="001E4547" w:rsidRPr="00DF1D1C" w:rsidRDefault="001E4547" w:rsidP="001E4547">
      <w:pPr>
        <w:pStyle w:val="Default"/>
        <w:jc w:val="both"/>
      </w:pPr>
      <w:r w:rsidRPr="00DF1D1C">
        <w:t>4. СанПиН 2.4.1.3648-20 "Санитарно-эпидемиологические требования к организации воспитания и обучения, отдыха и оздоровления детей и молодежи", утв. постановлением Главного государственного санитарного врача РФ от 28.09.2020 № 28</w:t>
      </w:r>
    </w:p>
    <w:p w:rsidR="001E4547" w:rsidRPr="00DF1D1C" w:rsidRDefault="001E4547" w:rsidP="001E4547">
      <w:pPr>
        <w:pStyle w:val="Default"/>
        <w:jc w:val="both"/>
        <w:rPr>
          <w:color w:val="auto"/>
        </w:rPr>
      </w:pPr>
      <w:r w:rsidRPr="00DF1D1C">
        <w:t>5.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28.01.2021г №2</w:t>
      </w:r>
    </w:p>
    <w:p w:rsidR="00C10E39" w:rsidRPr="00DF1D1C" w:rsidRDefault="001E4547" w:rsidP="001E4547">
      <w:pPr>
        <w:pStyle w:val="a4"/>
        <w:rPr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>6</w:t>
      </w:r>
      <w:r w:rsidR="0056271F" w:rsidRPr="00DF1D1C">
        <w:rPr>
          <w:rFonts w:ascii="Times New Roman" w:hAnsi="Times New Roman"/>
          <w:sz w:val="24"/>
          <w:szCs w:val="24"/>
        </w:rPr>
        <w:t>. О</w:t>
      </w:r>
      <w:r w:rsidR="00C10E39" w:rsidRPr="00DF1D1C">
        <w:rPr>
          <w:rFonts w:ascii="Times New Roman" w:hAnsi="Times New Roman"/>
          <w:sz w:val="24"/>
          <w:szCs w:val="24"/>
        </w:rPr>
        <w:t>бразовательн</w:t>
      </w:r>
      <w:r w:rsidR="003F0B79">
        <w:rPr>
          <w:rFonts w:ascii="Times New Roman" w:hAnsi="Times New Roman"/>
          <w:sz w:val="24"/>
          <w:szCs w:val="24"/>
        </w:rPr>
        <w:t>ой</w:t>
      </w:r>
      <w:r w:rsidR="00C10E39" w:rsidRPr="00DF1D1C">
        <w:rPr>
          <w:rFonts w:ascii="Times New Roman" w:hAnsi="Times New Roman"/>
          <w:sz w:val="24"/>
          <w:szCs w:val="24"/>
        </w:rPr>
        <w:t xml:space="preserve"> программ</w:t>
      </w:r>
      <w:r w:rsidR="003F0B79">
        <w:rPr>
          <w:rFonts w:ascii="Times New Roman" w:hAnsi="Times New Roman"/>
          <w:sz w:val="24"/>
          <w:szCs w:val="24"/>
        </w:rPr>
        <w:t>ой</w:t>
      </w:r>
      <w:r w:rsidR="00B51B6A" w:rsidRPr="00DF1D1C">
        <w:rPr>
          <w:rFonts w:ascii="Times New Roman" w:hAnsi="Times New Roman"/>
          <w:sz w:val="24"/>
          <w:szCs w:val="24"/>
        </w:rPr>
        <w:t xml:space="preserve"> МБДОУ </w:t>
      </w:r>
      <w:r w:rsidR="003F0B79">
        <w:rPr>
          <w:rFonts w:ascii="Times New Roman" w:hAnsi="Times New Roman"/>
          <w:sz w:val="24"/>
          <w:szCs w:val="24"/>
        </w:rPr>
        <w:t xml:space="preserve">ЦРР – д/с </w:t>
      </w:r>
      <w:r w:rsidR="00B51B6A" w:rsidRPr="00DF1D1C">
        <w:rPr>
          <w:rFonts w:ascii="Times New Roman" w:hAnsi="Times New Roman"/>
          <w:sz w:val="24"/>
          <w:szCs w:val="24"/>
        </w:rPr>
        <w:t>«</w:t>
      </w:r>
      <w:r w:rsidR="003F0B79">
        <w:rPr>
          <w:rFonts w:ascii="Times New Roman" w:hAnsi="Times New Roman"/>
          <w:sz w:val="24"/>
          <w:szCs w:val="24"/>
        </w:rPr>
        <w:t>Соловушка</w:t>
      </w:r>
      <w:r w:rsidR="00B51B6A" w:rsidRPr="00DF1D1C">
        <w:rPr>
          <w:rFonts w:ascii="Times New Roman" w:hAnsi="Times New Roman"/>
          <w:sz w:val="24"/>
          <w:szCs w:val="24"/>
        </w:rPr>
        <w:t>»</w:t>
      </w:r>
      <w:r w:rsidR="00C10E39" w:rsidRPr="00DF1D1C">
        <w:rPr>
          <w:rFonts w:ascii="Times New Roman" w:hAnsi="Times New Roman"/>
          <w:sz w:val="24"/>
          <w:szCs w:val="24"/>
        </w:rPr>
        <w:t>.</w:t>
      </w:r>
    </w:p>
    <w:p w:rsidR="003F0B79" w:rsidRPr="00DF1D1C" w:rsidRDefault="001E4547" w:rsidP="003F0B79">
      <w:pPr>
        <w:pStyle w:val="a4"/>
        <w:rPr>
          <w:sz w:val="24"/>
          <w:szCs w:val="24"/>
        </w:rPr>
      </w:pPr>
      <w:r w:rsidRPr="003F0B79">
        <w:rPr>
          <w:rFonts w:ascii="Times New Roman" w:hAnsi="Times New Roman"/>
          <w:sz w:val="24"/>
          <w:szCs w:val="24"/>
        </w:rPr>
        <w:t>7</w:t>
      </w:r>
      <w:r w:rsidR="00F11CE5" w:rsidRPr="003F0B79">
        <w:rPr>
          <w:rFonts w:ascii="Times New Roman" w:hAnsi="Times New Roman"/>
          <w:sz w:val="24"/>
          <w:szCs w:val="24"/>
        </w:rPr>
        <w:t>. Устав</w:t>
      </w:r>
      <w:r w:rsidR="003F0B79" w:rsidRPr="003F0B79">
        <w:rPr>
          <w:rFonts w:ascii="Times New Roman" w:hAnsi="Times New Roman"/>
          <w:sz w:val="24"/>
          <w:szCs w:val="24"/>
        </w:rPr>
        <w:t>ом</w:t>
      </w:r>
      <w:r w:rsidR="00C10E39" w:rsidRPr="00DF1D1C">
        <w:t xml:space="preserve"> </w:t>
      </w:r>
      <w:r w:rsidR="003F0B79" w:rsidRPr="00DF1D1C">
        <w:rPr>
          <w:rFonts w:ascii="Times New Roman" w:hAnsi="Times New Roman"/>
          <w:sz w:val="24"/>
          <w:szCs w:val="24"/>
        </w:rPr>
        <w:t xml:space="preserve">МБДОУ </w:t>
      </w:r>
      <w:r w:rsidR="003F0B79">
        <w:rPr>
          <w:rFonts w:ascii="Times New Roman" w:hAnsi="Times New Roman"/>
          <w:sz w:val="24"/>
          <w:szCs w:val="24"/>
        </w:rPr>
        <w:t xml:space="preserve">ЦРР – д/с </w:t>
      </w:r>
      <w:r w:rsidR="003F0B79" w:rsidRPr="00DF1D1C">
        <w:rPr>
          <w:rFonts w:ascii="Times New Roman" w:hAnsi="Times New Roman"/>
          <w:sz w:val="24"/>
          <w:szCs w:val="24"/>
        </w:rPr>
        <w:t>«</w:t>
      </w:r>
      <w:r w:rsidR="003F0B79">
        <w:rPr>
          <w:rFonts w:ascii="Times New Roman" w:hAnsi="Times New Roman"/>
          <w:sz w:val="24"/>
          <w:szCs w:val="24"/>
        </w:rPr>
        <w:t>Соловушка</w:t>
      </w:r>
      <w:r w:rsidR="003F0B79" w:rsidRPr="00DF1D1C">
        <w:rPr>
          <w:rFonts w:ascii="Times New Roman" w:hAnsi="Times New Roman"/>
          <w:sz w:val="24"/>
          <w:szCs w:val="24"/>
        </w:rPr>
        <w:t>».</w:t>
      </w:r>
    </w:p>
    <w:p w:rsidR="00B51B6A" w:rsidRPr="00DF1D1C" w:rsidRDefault="00B51B6A" w:rsidP="00B51B6A">
      <w:pPr>
        <w:pStyle w:val="Default"/>
        <w:jc w:val="both"/>
        <w:rPr>
          <w:color w:val="auto"/>
        </w:rPr>
      </w:pPr>
    </w:p>
    <w:p w:rsidR="00DB3EE8" w:rsidRPr="00DF1D1C" w:rsidRDefault="00CE5D2B" w:rsidP="00B51B6A">
      <w:pPr>
        <w:pStyle w:val="Default"/>
        <w:jc w:val="both"/>
        <w:rPr>
          <w:color w:val="auto"/>
        </w:rPr>
      </w:pPr>
      <w:r w:rsidRPr="00DF1D1C">
        <w:rPr>
          <w:color w:val="auto"/>
        </w:rPr>
        <w:t>Учебный план:</w:t>
      </w:r>
    </w:p>
    <w:p w:rsidR="00CE5D2B" w:rsidRPr="00DF1D1C" w:rsidRDefault="00CE5D2B" w:rsidP="00B51B6A">
      <w:pPr>
        <w:pStyle w:val="Default"/>
        <w:jc w:val="both"/>
        <w:rPr>
          <w:color w:val="auto"/>
        </w:rPr>
      </w:pPr>
      <w:r w:rsidRPr="00DF1D1C">
        <w:rPr>
          <w:color w:val="auto"/>
        </w:rPr>
        <w:t>- соответствует принципу развивающего обучения – главной целью дошкольного образования является развитие ребенка;</w:t>
      </w:r>
    </w:p>
    <w:p w:rsidR="00CE5D2B" w:rsidRPr="00DF1D1C" w:rsidRDefault="00CE5D2B" w:rsidP="00B51B6A">
      <w:pPr>
        <w:pStyle w:val="Default"/>
        <w:jc w:val="both"/>
        <w:rPr>
          <w:color w:val="auto"/>
        </w:rPr>
      </w:pPr>
      <w:r w:rsidRPr="00DF1D1C">
        <w:rPr>
          <w:color w:val="auto"/>
        </w:rPr>
        <w:t xml:space="preserve">- строится с учетом принципа интеграции образовательных областей (социально-коммуникативной развитие, познавательное развитие, речевое развитие, художественно-эстетической развитие и физическое развитие) в соответствии с возрастными возможностями и особенностями детей, а </w:t>
      </w:r>
      <w:r w:rsidR="003D4FE9" w:rsidRPr="00DF1D1C">
        <w:rPr>
          <w:color w:val="auto"/>
        </w:rPr>
        <w:t>также</w:t>
      </w:r>
      <w:r w:rsidRPr="00DF1D1C">
        <w:rPr>
          <w:color w:val="auto"/>
        </w:rPr>
        <w:t xml:space="preserve"> спецификой </w:t>
      </w:r>
      <w:r w:rsidR="000246F7" w:rsidRPr="00DF1D1C">
        <w:rPr>
          <w:color w:val="auto"/>
        </w:rPr>
        <w:t xml:space="preserve">этих </w:t>
      </w:r>
      <w:r w:rsidRPr="00DF1D1C">
        <w:rPr>
          <w:color w:val="auto"/>
        </w:rPr>
        <w:t>областей;</w:t>
      </w:r>
    </w:p>
    <w:p w:rsidR="000246F7" w:rsidRPr="00DF1D1C" w:rsidRDefault="000246F7" w:rsidP="00B51B6A">
      <w:pPr>
        <w:pStyle w:val="Default"/>
        <w:jc w:val="both"/>
        <w:rPr>
          <w:color w:val="auto"/>
        </w:rPr>
      </w:pPr>
      <w:r w:rsidRPr="00DF1D1C">
        <w:rPr>
          <w:color w:val="auto"/>
        </w:rPr>
        <w:t>- предусматривает решение программных образовательных задач в совместной деятельности взрослого и детей.</w:t>
      </w:r>
    </w:p>
    <w:p w:rsidR="00B51B6A" w:rsidRPr="00DF1D1C" w:rsidRDefault="00B51B6A" w:rsidP="00B51B6A">
      <w:pPr>
        <w:pStyle w:val="Default"/>
        <w:jc w:val="both"/>
        <w:rPr>
          <w:color w:val="auto"/>
        </w:rPr>
      </w:pPr>
    </w:p>
    <w:p w:rsidR="002D1B23" w:rsidRPr="00DF1D1C" w:rsidRDefault="002D1B23" w:rsidP="00B51B6A">
      <w:pPr>
        <w:pStyle w:val="Default"/>
        <w:jc w:val="both"/>
        <w:rPr>
          <w:color w:val="auto"/>
        </w:rPr>
      </w:pPr>
      <w:r w:rsidRPr="00DF1D1C">
        <w:rPr>
          <w:color w:val="auto"/>
        </w:rPr>
        <w:t xml:space="preserve">В структуре </w:t>
      </w:r>
      <w:r w:rsidR="003D4FE9" w:rsidRPr="00DF1D1C">
        <w:rPr>
          <w:color w:val="auto"/>
        </w:rPr>
        <w:t>учебного плана</w:t>
      </w:r>
      <w:r w:rsidRPr="00DF1D1C">
        <w:rPr>
          <w:color w:val="auto"/>
        </w:rPr>
        <w:t xml:space="preserve"> выделяются обязательная часть и часть, формируемая участниками образовательных отношений. Обе части обеспечивают выполнение </w:t>
      </w:r>
      <w:r w:rsidR="003D4FE9">
        <w:rPr>
          <w:color w:val="auto"/>
        </w:rPr>
        <w:t>О</w:t>
      </w:r>
      <w:r w:rsidRPr="00DF1D1C">
        <w:rPr>
          <w:color w:val="auto"/>
        </w:rPr>
        <w:t>бразовательной программы</w:t>
      </w:r>
      <w:r w:rsidR="00932E77">
        <w:rPr>
          <w:color w:val="auto"/>
        </w:rPr>
        <w:t xml:space="preserve"> МБДОУ </w:t>
      </w:r>
      <w:r w:rsidR="003F0B79">
        <w:t xml:space="preserve">ЦРР – д/с </w:t>
      </w:r>
      <w:r w:rsidR="003F0B79" w:rsidRPr="00DF1D1C">
        <w:t>«</w:t>
      </w:r>
      <w:r w:rsidR="003F0B79">
        <w:t>Соловушка</w:t>
      </w:r>
      <w:r w:rsidR="003F0B79">
        <w:rPr>
          <w:color w:val="auto"/>
        </w:rPr>
        <w:t xml:space="preserve"> </w:t>
      </w:r>
      <w:r w:rsidR="00932E77">
        <w:rPr>
          <w:color w:val="auto"/>
        </w:rPr>
        <w:t>и соответствуют ФГОС ДО</w:t>
      </w:r>
      <w:r w:rsidR="003D4FE9">
        <w:rPr>
          <w:color w:val="auto"/>
        </w:rPr>
        <w:t xml:space="preserve"> </w:t>
      </w:r>
      <w:r w:rsidR="00932E77" w:rsidRPr="00932E77">
        <w:rPr>
          <w:color w:val="auto"/>
        </w:rPr>
        <w:t>(</w:t>
      </w:r>
      <w:r w:rsidR="00932E77">
        <w:rPr>
          <w:color w:val="auto"/>
        </w:rPr>
        <w:t xml:space="preserve">п. </w:t>
      </w:r>
      <w:r w:rsidR="00932E77" w:rsidRPr="00932E77">
        <w:rPr>
          <w:spacing w:val="3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40%)</w:t>
      </w:r>
      <w:r w:rsidR="003D4FE9">
        <w:rPr>
          <w:spacing w:val="3"/>
        </w:rPr>
        <w:t>,</w:t>
      </w:r>
      <w:r w:rsidR="00932E77" w:rsidRPr="00932E77">
        <w:rPr>
          <w:color w:val="auto"/>
        </w:rPr>
        <w:t xml:space="preserve"> </w:t>
      </w:r>
      <w:r w:rsidR="003D4FE9">
        <w:rPr>
          <w:color w:val="auto"/>
        </w:rPr>
        <w:t>ФОП ДО.</w:t>
      </w:r>
    </w:p>
    <w:p w:rsidR="00480952" w:rsidRPr="00DF1D1C" w:rsidRDefault="00480952" w:rsidP="00615D2F">
      <w:pPr>
        <w:pStyle w:val="Default"/>
        <w:jc w:val="center"/>
        <w:rPr>
          <w:color w:val="auto"/>
        </w:rPr>
      </w:pPr>
    </w:p>
    <w:p w:rsidR="00615D2F" w:rsidRPr="00A72261" w:rsidRDefault="00615D2F" w:rsidP="00615D2F">
      <w:pPr>
        <w:pStyle w:val="Default"/>
        <w:jc w:val="center"/>
        <w:rPr>
          <w:color w:val="auto"/>
        </w:rPr>
      </w:pPr>
      <w:r w:rsidRPr="00A72261">
        <w:rPr>
          <w:color w:val="auto"/>
        </w:rPr>
        <w:t xml:space="preserve">Максимально допустимый объем недельной образовательной нагрузки для детей дошкольного возраста соответствует </w:t>
      </w:r>
      <w:r w:rsidR="00E82F6D" w:rsidRPr="00A72261">
        <w:t>СанПиН 1.2.3685-21 и СанПиН 2.4.1.3648-20</w:t>
      </w:r>
    </w:p>
    <w:p w:rsidR="00615D2F" w:rsidRPr="00A72261" w:rsidRDefault="00615D2F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FC9" w:rsidRPr="00A72261" w:rsidRDefault="00D16FC9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279" w:type="dxa"/>
        <w:tblLayout w:type="fixed"/>
        <w:tblLook w:val="04A0"/>
      </w:tblPr>
      <w:tblGrid>
        <w:gridCol w:w="2235"/>
        <w:gridCol w:w="2296"/>
        <w:gridCol w:w="1735"/>
        <w:gridCol w:w="1751"/>
        <w:gridCol w:w="2262"/>
      </w:tblGrid>
      <w:tr w:rsidR="00480952" w:rsidRPr="00A72261" w:rsidTr="00D16FC9">
        <w:tc>
          <w:tcPr>
            <w:tcW w:w="2235" w:type="dxa"/>
            <w:vMerge w:val="restart"/>
          </w:tcPr>
          <w:p w:rsidR="00480952" w:rsidRPr="00A72261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296" w:type="dxa"/>
            <w:vMerge w:val="restart"/>
          </w:tcPr>
          <w:p w:rsidR="00480952" w:rsidRPr="00A72261" w:rsidRDefault="00C279B7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="003F0B79" w:rsidRPr="003F0B79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486" w:type="dxa"/>
            <w:gridSpan w:val="2"/>
          </w:tcPr>
          <w:p w:rsidR="00480952" w:rsidRPr="00A72261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262" w:type="dxa"/>
          </w:tcPr>
          <w:p w:rsidR="00480952" w:rsidRPr="00A72261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</w:t>
            </w:r>
            <w:r w:rsidRPr="00A72261">
              <w:rPr>
                <w:rFonts w:ascii="Times New Roman" w:hAnsi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480952" w:rsidRPr="00A72261" w:rsidTr="00D16FC9">
        <w:tc>
          <w:tcPr>
            <w:tcW w:w="2235" w:type="dxa"/>
            <w:vMerge/>
          </w:tcPr>
          <w:p w:rsidR="00480952" w:rsidRPr="00A72261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80952" w:rsidRPr="00A72261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80952" w:rsidRPr="00A72261" w:rsidRDefault="00480952" w:rsidP="003F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Количество в день</w:t>
            </w:r>
          </w:p>
        </w:tc>
        <w:tc>
          <w:tcPr>
            <w:tcW w:w="1751" w:type="dxa"/>
          </w:tcPr>
          <w:p w:rsidR="00480952" w:rsidRPr="00A72261" w:rsidRDefault="00480952" w:rsidP="003F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2262" w:type="dxa"/>
          </w:tcPr>
          <w:p w:rsidR="00480952" w:rsidRPr="00A72261" w:rsidRDefault="00480952" w:rsidP="003F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</w:tr>
      <w:tr w:rsidR="00E82F6D" w:rsidRPr="00A72261" w:rsidTr="00D16FC9">
        <w:tc>
          <w:tcPr>
            <w:tcW w:w="2235" w:type="dxa"/>
          </w:tcPr>
          <w:p w:rsidR="00E82F6D" w:rsidRPr="00A72261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96" w:type="dxa"/>
          </w:tcPr>
          <w:p w:rsidR="00E82F6D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735" w:type="dxa"/>
          </w:tcPr>
          <w:p w:rsidR="00E82F6D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E82F6D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E82F6D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952" w:rsidRPr="00A72261" w:rsidTr="00D16FC9">
        <w:tc>
          <w:tcPr>
            <w:tcW w:w="2235" w:type="dxa"/>
          </w:tcPr>
          <w:p w:rsidR="00480952" w:rsidRPr="00A72261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96" w:type="dxa"/>
          </w:tcPr>
          <w:p w:rsidR="00480952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735" w:type="dxa"/>
          </w:tcPr>
          <w:p w:rsidR="00480952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480952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0952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952" w:rsidRPr="00A72261" w:rsidTr="00D16FC9">
        <w:tc>
          <w:tcPr>
            <w:tcW w:w="2235" w:type="dxa"/>
          </w:tcPr>
          <w:p w:rsidR="00480952" w:rsidRPr="00A72261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96" w:type="dxa"/>
          </w:tcPr>
          <w:p w:rsidR="00480952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35" w:type="dxa"/>
          </w:tcPr>
          <w:p w:rsidR="00480952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480952" w:rsidRPr="00A72261" w:rsidRDefault="003F0B79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480952" w:rsidRPr="00A72261" w:rsidRDefault="003F0B79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952" w:rsidRPr="00DF1D1C" w:rsidTr="00D16FC9">
        <w:tc>
          <w:tcPr>
            <w:tcW w:w="2235" w:type="dxa"/>
          </w:tcPr>
          <w:p w:rsidR="00480952" w:rsidRPr="00A72261" w:rsidRDefault="00480952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96" w:type="dxa"/>
          </w:tcPr>
          <w:p w:rsidR="00480952" w:rsidRPr="00A72261" w:rsidRDefault="00480952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735" w:type="dxa"/>
          </w:tcPr>
          <w:p w:rsidR="00480952" w:rsidRPr="00A72261" w:rsidRDefault="00C279B7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480952" w:rsidRPr="00A72261" w:rsidRDefault="003F0B79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480952" w:rsidRPr="00DF1D1C" w:rsidRDefault="003F0B79" w:rsidP="00C2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A1665" w:rsidRPr="00DF1D1C" w:rsidRDefault="005A1665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2E0" w:rsidRPr="00DF1D1C" w:rsidRDefault="005871F5" w:rsidP="00587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>Требования к организации образовательного процесса</w:t>
      </w:r>
    </w:p>
    <w:p w:rsidR="005871F5" w:rsidRPr="00DF1D1C" w:rsidRDefault="005871F5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642"/>
        <w:gridCol w:w="1710"/>
        <w:gridCol w:w="1649"/>
        <w:gridCol w:w="1861"/>
        <w:gridCol w:w="2417"/>
      </w:tblGrid>
      <w:tr w:rsidR="00C279B7" w:rsidRPr="00DF1D1C" w:rsidTr="005871F5">
        <w:tc>
          <w:tcPr>
            <w:tcW w:w="2642" w:type="dxa"/>
          </w:tcPr>
          <w:p w:rsidR="00C279B7" w:rsidRPr="00DF1D1C" w:rsidRDefault="00C279B7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79B7" w:rsidRPr="00DF1D1C" w:rsidRDefault="00C279B7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649" w:type="dxa"/>
          </w:tcPr>
          <w:p w:rsidR="00C279B7" w:rsidRPr="00DF1D1C" w:rsidRDefault="00C279B7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61" w:type="dxa"/>
          </w:tcPr>
          <w:p w:rsidR="00C279B7" w:rsidRPr="00DF1D1C" w:rsidRDefault="00C279B7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7" w:type="dxa"/>
          </w:tcPr>
          <w:p w:rsidR="00C279B7" w:rsidRPr="00DF1D1C" w:rsidRDefault="00C279B7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5871F5" w:rsidRPr="00DF1D1C" w:rsidTr="00F47D61">
        <w:tc>
          <w:tcPr>
            <w:tcW w:w="2642" w:type="dxa"/>
          </w:tcPr>
          <w:p w:rsidR="005871F5" w:rsidRPr="00DF1D1C" w:rsidRDefault="005871F5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="003F0B79" w:rsidRPr="003F0B79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637" w:type="dxa"/>
            <w:gridSpan w:val="4"/>
          </w:tcPr>
          <w:p w:rsidR="005871F5" w:rsidRPr="00DF1D1C" w:rsidRDefault="005871F5" w:rsidP="0058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не ранее 8.00 часов</w:t>
            </w:r>
          </w:p>
        </w:tc>
      </w:tr>
      <w:tr w:rsidR="005871F5" w:rsidRPr="00DF1D1C" w:rsidTr="00F47D61">
        <w:tc>
          <w:tcPr>
            <w:tcW w:w="2642" w:type="dxa"/>
          </w:tcPr>
          <w:p w:rsidR="005871F5" w:rsidRPr="00DF1D1C" w:rsidRDefault="005871F5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Окончание</w:t>
            </w:r>
            <w:r w:rsidR="003F0B79" w:rsidRPr="003F0B79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="003F0B79" w:rsidRPr="00DF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D1C">
              <w:rPr>
                <w:rFonts w:ascii="Times New Roman" w:hAnsi="Times New Roman"/>
                <w:sz w:val="24"/>
                <w:szCs w:val="24"/>
              </w:rPr>
              <w:t>при реализации ОП</w:t>
            </w:r>
          </w:p>
        </w:tc>
        <w:tc>
          <w:tcPr>
            <w:tcW w:w="7637" w:type="dxa"/>
            <w:gridSpan w:val="4"/>
          </w:tcPr>
          <w:p w:rsidR="005871F5" w:rsidRPr="00DF1D1C" w:rsidRDefault="005871F5" w:rsidP="0058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не позднее 17.00 часов</w:t>
            </w:r>
          </w:p>
        </w:tc>
      </w:tr>
      <w:tr w:rsidR="001972E0" w:rsidRPr="00DF1D1C" w:rsidTr="005871F5">
        <w:trPr>
          <w:trHeight w:val="1932"/>
        </w:trPr>
        <w:tc>
          <w:tcPr>
            <w:tcW w:w="2642" w:type="dxa"/>
          </w:tcPr>
          <w:p w:rsidR="005871F5" w:rsidRPr="00DF1D1C" w:rsidRDefault="005871F5" w:rsidP="0058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Продолжительность дневной суммарной образовательной нагрузки</w:t>
            </w:r>
          </w:p>
          <w:p w:rsidR="001972E0" w:rsidRPr="00DF1D1C" w:rsidRDefault="001972E0" w:rsidP="00587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972E0" w:rsidRPr="00DF1D1C" w:rsidRDefault="001972E0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1649" w:type="dxa"/>
          </w:tcPr>
          <w:p w:rsidR="001972E0" w:rsidRPr="00DF1D1C" w:rsidRDefault="001972E0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не более 40 минут</w:t>
            </w:r>
          </w:p>
        </w:tc>
        <w:tc>
          <w:tcPr>
            <w:tcW w:w="1861" w:type="dxa"/>
          </w:tcPr>
          <w:p w:rsidR="001972E0" w:rsidRPr="00DF1D1C" w:rsidRDefault="001972E0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не более 50 минут или 75 минут при организации 1 занятия после дневного сна</w:t>
            </w:r>
          </w:p>
        </w:tc>
        <w:tc>
          <w:tcPr>
            <w:tcW w:w="2417" w:type="dxa"/>
          </w:tcPr>
          <w:p w:rsidR="001972E0" w:rsidRPr="00DF1D1C" w:rsidRDefault="001972E0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не более 90 минут</w:t>
            </w:r>
          </w:p>
        </w:tc>
      </w:tr>
      <w:tr w:rsidR="005871F5" w:rsidRPr="00DF1D1C" w:rsidTr="005871F5">
        <w:trPr>
          <w:trHeight w:val="935"/>
        </w:trPr>
        <w:tc>
          <w:tcPr>
            <w:tcW w:w="2642" w:type="dxa"/>
          </w:tcPr>
          <w:p w:rsidR="005871F5" w:rsidRPr="00DF1D1C" w:rsidRDefault="005871F5" w:rsidP="006D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Продолжительность перерывов между занятиями</w:t>
            </w:r>
          </w:p>
        </w:tc>
        <w:tc>
          <w:tcPr>
            <w:tcW w:w="7637" w:type="dxa"/>
            <w:gridSpan w:val="4"/>
          </w:tcPr>
          <w:p w:rsidR="005871F5" w:rsidRPr="00DF1D1C" w:rsidRDefault="005871F5" w:rsidP="00587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1F5" w:rsidRPr="00DF1D1C" w:rsidRDefault="005871F5" w:rsidP="0058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1C">
              <w:rPr>
                <w:rFonts w:ascii="Times New Roman" w:hAnsi="Times New Roman"/>
                <w:sz w:val="24"/>
                <w:szCs w:val="24"/>
              </w:rPr>
              <w:t>не менее 10 минут</w:t>
            </w:r>
          </w:p>
        </w:tc>
      </w:tr>
    </w:tbl>
    <w:p w:rsidR="00C279B7" w:rsidRPr="00DF1D1C" w:rsidRDefault="00C279B7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B7" w:rsidRPr="00DF1D1C" w:rsidRDefault="00E232E4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 xml:space="preserve">Расписание </w:t>
      </w:r>
      <w:r w:rsidR="003F0B79" w:rsidRPr="003F0B79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DF1D1C">
        <w:rPr>
          <w:rFonts w:ascii="Times New Roman" w:hAnsi="Times New Roman"/>
          <w:sz w:val="24"/>
          <w:szCs w:val="24"/>
        </w:rPr>
        <w:t xml:space="preserve"> составляется с учетом дневной и недельной динамики умственной работоспособности обучающихся. Режим двигательной активности детей в течение дня организуется с учетом возрастных особенностей и состояния здоровья. </w:t>
      </w:r>
    </w:p>
    <w:p w:rsidR="00E232E4" w:rsidRPr="00DF1D1C" w:rsidRDefault="00E232E4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рисования и использования ТСО.</w:t>
      </w:r>
    </w:p>
    <w:p w:rsidR="00102228" w:rsidRPr="00DF1D1C" w:rsidRDefault="00102228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>Возможность проведения занятий по физической культуре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:rsidR="00102228" w:rsidRPr="00DF1D1C" w:rsidRDefault="00102228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 xml:space="preserve">При использовании в образовательном процессе ЭСО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Общая продолжительность использования ЭСО не должна превышать для интерактивной доски для детей до 10 лет – 20 минут. Занятия с использованием </w:t>
      </w:r>
      <w:r w:rsidR="000F70EF" w:rsidRPr="00DF1D1C">
        <w:rPr>
          <w:rFonts w:ascii="Times New Roman" w:hAnsi="Times New Roman"/>
          <w:sz w:val="24"/>
          <w:szCs w:val="24"/>
        </w:rPr>
        <w:t>ЭСО в</w:t>
      </w:r>
      <w:r w:rsidRPr="00DF1D1C">
        <w:rPr>
          <w:rFonts w:ascii="Times New Roman" w:hAnsi="Times New Roman"/>
          <w:sz w:val="24"/>
          <w:szCs w:val="24"/>
        </w:rPr>
        <w:t xml:space="preserve"> возрастных группах до 5 лет не проводятся.</w:t>
      </w:r>
    </w:p>
    <w:p w:rsidR="00C279B7" w:rsidRPr="00DF1D1C" w:rsidRDefault="00241BB5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>Объем каждой части ОП включает в себя не только</w:t>
      </w:r>
      <w:r w:rsidR="003F0B79" w:rsidRPr="003F0B79">
        <w:rPr>
          <w:rFonts w:ascii="Times New Roman" w:hAnsi="Times New Roman"/>
          <w:sz w:val="24"/>
          <w:szCs w:val="24"/>
        </w:rPr>
        <w:t xml:space="preserve"> образовательн</w:t>
      </w:r>
      <w:r w:rsidR="003F0B79">
        <w:rPr>
          <w:rFonts w:ascii="Times New Roman" w:hAnsi="Times New Roman"/>
          <w:sz w:val="24"/>
          <w:szCs w:val="24"/>
        </w:rPr>
        <w:t>ую</w:t>
      </w:r>
      <w:r w:rsidR="003F0B79" w:rsidRPr="003F0B79">
        <w:rPr>
          <w:rFonts w:ascii="Times New Roman" w:hAnsi="Times New Roman"/>
          <w:sz w:val="24"/>
          <w:szCs w:val="24"/>
        </w:rPr>
        <w:t xml:space="preserve"> деятельност</w:t>
      </w:r>
      <w:r w:rsidR="003F0B79">
        <w:rPr>
          <w:rFonts w:ascii="Times New Roman" w:hAnsi="Times New Roman"/>
          <w:sz w:val="24"/>
          <w:szCs w:val="24"/>
        </w:rPr>
        <w:t>ь</w:t>
      </w:r>
      <w:r w:rsidRPr="00DF1D1C">
        <w:rPr>
          <w:rFonts w:ascii="Times New Roman" w:hAnsi="Times New Roman"/>
          <w:sz w:val="24"/>
          <w:szCs w:val="24"/>
        </w:rPr>
        <w:t>. Специфика заключается в том, что освоение воспитанниками Программы происходит в течение всего времени пребывания в детском саду. При распределении объема каждой из частей ОП учитывались три основные аспекта:</w:t>
      </w:r>
    </w:p>
    <w:p w:rsidR="00241BB5" w:rsidRPr="00DF1D1C" w:rsidRDefault="00241BB5" w:rsidP="00DF1D1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 xml:space="preserve">Время, затраченное на </w:t>
      </w:r>
      <w:r w:rsidR="003F0B79" w:rsidRPr="003F0B79">
        <w:rPr>
          <w:rFonts w:ascii="Times New Roman" w:hAnsi="Times New Roman"/>
          <w:sz w:val="24"/>
          <w:szCs w:val="24"/>
        </w:rPr>
        <w:t>образовательн</w:t>
      </w:r>
      <w:r w:rsidR="003F0B79">
        <w:rPr>
          <w:rFonts w:ascii="Times New Roman" w:hAnsi="Times New Roman"/>
          <w:sz w:val="24"/>
          <w:szCs w:val="24"/>
        </w:rPr>
        <w:t>ую</w:t>
      </w:r>
      <w:r w:rsidR="003F0B79" w:rsidRPr="003F0B79">
        <w:rPr>
          <w:rFonts w:ascii="Times New Roman" w:hAnsi="Times New Roman"/>
          <w:sz w:val="24"/>
          <w:szCs w:val="24"/>
        </w:rPr>
        <w:t xml:space="preserve"> деятельност</w:t>
      </w:r>
      <w:r w:rsidR="003F0B79">
        <w:rPr>
          <w:rFonts w:ascii="Times New Roman" w:hAnsi="Times New Roman"/>
          <w:sz w:val="24"/>
          <w:szCs w:val="24"/>
        </w:rPr>
        <w:t>ь</w:t>
      </w:r>
      <w:r w:rsidRPr="00DF1D1C">
        <w:rPr>
          <w:rFonts w:ascii="Times New Roman" w:hAnsi="Times New Roman"/>
          <w:sz w:val="24"/>
          <w:szCs w:val="24"/>
        </w:rPr>
        <w:t>, не связанную с проведением режимных моментов.</w:t>
      </w:r>
    </w:p>
    <w:p w:rsidR="00241BB5" w:rsidRPr="00DF1D1C" w:rsidRDefault="00241BB5" w:rsidP="00DF1D1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lastRenderedPageBreak/>
        <w:t>Время, затраченное на образовательную деятельность в различные режимные моменты, а также при непосредственном общении педагогов с детьми и поддержке детско-родительских отношений.</w:t>
      </w:r>
    </w:p>
    <w:p w:rsidR="00E305E2" w:rsidRPr="00290DF2" w:rsidRDefault="009A50E6" w:rsidP="009A50E6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  <w:sectPr w:rsidR="00E305E2" w:rsidRPr="00290DF2" w:rsidSect="00E305E2">
          <w:pgSz w:w="11906" w:h="16838"/>
          <w:pgMar w:top="567" w:right="851" w:bottom="851" w:left="992" w:header="709" w:footer="709" w:gutter="0"/>
          <w:cols w:space="708"/>
          <w:docGrid w:linePitch="360"/>
        </w:sectPr>
      </w:pPr>
      <w:r w:rsidRPr="00DF1D1C">
        <w:rPr>
          <w:rFonts w:ascii="Times New Roman" w:hAnsi="Times New Roman"/>
          <w:sz w:val="24"/>
          <w:szCs w:val="24"/>
        </w:rPr>
        <w:t xml:space="preserve">Время, отведенное </w:t>
      </w:r>
      <w:r w:rsidR="000F70EF" w:rsidRPr="00DF1D1C">
        <w:rPr>
          <w:rFonts w:ascii="Times New Roman" w:hAnsi="Times New Roman"/>
          <w:sz w:val="24"/>
          <w:szCs w:val="24"/>
        </w:rPr>
        <w:t>на свободн</w:t>
      </w:r>
      <w:r w:rsidR="000F70EF">
        <w:rPr>
          <w:rFonts w:ascii="Times New Roman" w:hAnsi="Times New Roman"/>
          <w:sz w:val="24"/>
          <w:szCs w:val="24"/>
        </w:rPr>
        <w:t>ую деятельность,</w:t>
      </w:r>
      <w:r w:rsidR="007D4CA7">
        <w:rPr>
          <w:rFonts w:ascii="Times New Roman" w:hAnsi="Times New Roman"/>
          <w:sz w:val="24"/>
          <w:szCs w:val="24"/>
        </w:rPr>
        <w:t xml:space="preserve"> воспитанник</w:t>
      </w:r>
      <w:r w:rsidR="003F0B79">
        <w:rPr>
          <w:rFonts w:ascii="Times New Roman" w:hAnsi="Times New Roman"/>
          <w:sz w:val="24"/>
          <w:szCs w:val="24"/>
        </w:rPr>
        <w:t>ов.</w:t>
      </w:r>
    </w:p>
    <w:p w:rsidR="007B2E05" w:rsidRDefault="007B2E05" w:rsidP="009A5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E05" w:rsidRPr="00C70E6A" w:rsidRDefault="007B2E05" w:rsidP="007B2E05">
      <w:pPr>
        <w:tabs>
          <w:tab w:val="left" w:pos="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1134"/>
        <w:gridCol w:w="4253"/>
        <w:gridCol w:w="709"/>
        <w:gridCol w:w="1276"/>
        <w:gridCol w:w="850"/>
        <w:gridCol w:w="993"/>
        <w:gridCol w:w="992"/>
        <w:gridCol w:w="992"/>
        <w:gridCol w:w="992"/>
        <w:gridCol w:w="1134"/>
        <w:gridCol w:w="1134"/>
        <w:gridCol w:w="1134"/>
      </w:tblGrid>
      <w:tr w:rsidR="00E524BE" w:rsidTr="002D3582">
        <w:tc>
          <w:tcPr>
            <w:tcW w:w="5387" w:type="dxa"/>
            <w:gridSpan w:val="2"/>
            <w:vMerge w:val="restart"/>
          </w:tcPr>
          <w:p w:rsidR="00E524BE" w:rsidRPr="009F5F43" w:rsidRDefault="00E524BE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10"/>
          </w:tcPr>
          <w:p w:rsidR="00E524BE" w:rsidRPr="009F5F43" w:rsidRDefault="00E524BE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E524BE" w:rsidTr="002D3582">
        <w:tc>
          <w:tcPr>
            <w:tcW w:w="5387" w:type="dxa"/>
            <w:gridSpan w:val="2"/>
            <w:vMerge/>
          </w:tcPr>
          <w:p w:rsidR="00E524BE" w:rsidRPr="009F5F43" w:rsidRDefault="00E524BE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524BE" w:rsidRDefault="00E524BE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 </w:t>
            </w:r>
          </w:p>
          <w:p w:rsidR="00E524BE" w:rsidRPr="009F5F43" w:rsidRDefault="00E524BE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младш</w:t>
            </w:r>
            <w:r w:rsidR="00F8695D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  <w:r w:rsidR="00F8695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E524BE" w:rsidRPr="009F5F43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ие</w:t>
            </w: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4" w:type="dxa"/>
            <w:gridSpan w:val="2"/>
          </w:tcPr>
          <w:p w:rsidR="00E524BE" w:rsidRPr="009F5F43" w:rsidRDefault="002D3582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  <w:gridSpan w:val="2"/>
          </w:tcPr>
          <w:p w:rsidR="00E524BE" w:rsidRPr="009F5F43" w:rsidRDefault="002D3582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gridSpan w:val="2"/>
          </w:tcPr>
          <w:p w:rsidR="00E524BE" w:rsidRPr="009F5F43" w:rsidRDefault="00E524BE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E524BE" w:rsidTr="002D3582">
        <w:tc>
          <w:tcPr>
            <w:tcW w:w="15593" w:type="dxa"/>
            <w:gridSpan w:val="12"/>
          </w:tcPr>
          <w:p w:rsidR="00E524BE" w:rsidRPr="009F5F43" w:rsidRDefault="00E524BE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совместной </w:t>
            </w: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F8695D" w:rsidTr="002D3582">
        <w:trPr>
          <w:trHeight w:val="1045"/>
        </w:trPr>
        <w:tc>
          <w:tcPr>
            <w:tcW w:w="5387" w:type="dxa"/>
            <w:gridSpan w:val="2"/>
          </w:tcPr>
          <w:p w:rsidR="00F8695D" w:rsidRPr="00421100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77669181"/>
          </w:p>
        </w:tc>
        <w:tc>
          <w:tcPr>
            <w:tcW w:w="709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Обязательная часть</w:t>
            </w:r>
          </w:p>
        </w:tc>
        <w:tc>
          <w:tcPr>
            <w:tcW w:w="1276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Обязательная часть</w:t>
            </w:r>
          </w:p>
        </w:tc>
        <w:tc>
          <w:tcPr>
            <w:tcW w:w="993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Обязательная часть</w:t>
            </w:r>
          </w:p>
        </w:tc>
        <w:tc>
          <w:tcPr>
            <w:tcW w:w="992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Обязательная часть</w:t>
            </w:r>
          </w:p>
        </w:tc>
        <w:tc>
          <w:tcPr>
            <w:tcW w:w="1134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Обязательная часть</w:t>
            </w:r>
          </w:p>
        </w:tc>
        <w:tc>
          <w:tcPr>
            <w:tcW w:w="1134" w:type="dxa"/>
          </w:tcPr>
          <w:p w:rsidR="00F8695D" w:rsidRPr="00E524BE" w:rsidRDefault="00F8695D" w:rsidP="00F8695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24BE">
              <w:rPr>
                <w:rFonts w:ascii="Times New Roman" w:hAnsi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</w:tr>
      <w:bookmarkEnd w:id="2"/>
      <w:tr w:rsidR="00E524BE" w:rsidTr="002D3582">
        <w:tc>
          <w:tcPr>
            <w:tcW w:w="5387" w:type="dxa"/>
            <w:gridSpan w:val="2"/>
          </w:tcPr>
          <w:p w:rsidR="00E524BE" w:rsidRDefault="00E524BE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709" w:type="dxa"/>
          </w:tcPr>
          <w:p w:rsidR="00E524BE" w:rsidRPr="006044E8" w:rsidRDefault="00F8695D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24BE" w:rsidRPr="006044E8" w:rsidRDefault="00E524BE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4BE" w:rsidRPr="00624C71" w:rsidRDefault="00F8695D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E8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93" w:type="dxa"/>
          </w:tcPr>
          <w:p w:rsidR="00E524BE" w:rsidRPr="00624C71" w:rsidRDefault="00F8695D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</w:tcPr>
          <w:p w:rsidR="00E524BE" w:rsidRPr="00D16FC9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524BE" w:rsidRPr="00D16FC9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24BE" w:rsidRPr="00C3766F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6FC9"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134" w:type="dxa"/>
          </w:tcPr>
          <w:p w:rsidR="00E524BE" w:rsidRPr="00C3766F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6FC9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E524BE" w:rsidRPr="00C3766F" w:rsidRDefault="00E524BE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66F">
              <w:rPr>
                <w:rFonts w:ascii="Times New Roman" w:hAnsi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1134" w:type="dxa"/>
          </w:tcPr>
          <w:p w:rsidR="00E524BE" w:rsidRPr="00C3766F" w:rsidRDefault="00E524BE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66F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E524BE" w:rsidTr="002D3582">
        <w:tc>
          <w:tcPr>
            <w:tcW w:w="15593" w:type="dxa"/>
            <w:gridSpan w:val="12"/>
          </w:tcPr>
          <w:p w:rsidR="00E524BE" w:rsidRPr="006E3BEB" w:rsidRDefault="00E524BE" w:rsidP="004211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EB">
              <w:rPr>
                <w:rFonts w:ascii="Times New Roman" w:hAnsi="Times New Roman"/>
                <w:b/>
                <w:sz w:val="24"/>
                <w:szCs w:val="24"/>
              </w:rPr>
              <w:t>Формы совместной образовательной деятельности в режимных моментах</w:t>
            </w:r>
          </w:p>
        </w:tc>
      </w:tr>
      <w:tr w:rsidR="00E524BE" w:rsidTr="002D3582">
        <w:tc>
          <w:tcPr>
            <w:tcW w:w="15593" w:type="dxa"/>
            <w:gridSpan w:val="12"/>
          </w:tcPr>
          <w:p w:rsidR="00E524BE" w:rsidRPr="00290DF2" w:rsidRDefault="00E524BE" w:rsidP="00421100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DF2">
              <w:rPr>
                <w:rFonts w:ascii="Times New Roman" w:hAnsi="Times New Roman"/>
                <w:i/>
                <w:sz w:val="24"/>
                <w:szCs w:val="24"/>
              </w:rPr>
              <w:t>Общение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1E1D34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социально-эмоционального положительного опыта</w:t>
            </w:r>
          </w:p>
        </w:tc>
        <w:tc>
          <w:tcPr>
            <w:tcW w:w="709" w:type="dxa"/>
          </w:tcPr>
          <w:p w:rsidR="00F8695D" w:rsidRDefault="00F8695D" w:rsidP="00F8695D">
            <w:pPr>
              <w:pStyle w:val="a4"/>
              <w:rPr>
                <w:rFonts w:ascii="Times New Roman" w:hAnsi="Times New Roman"/>
              </w:rPr>
            </w:pPr>
          </w:p>
          <w:p w:rsidR="00F8695D" w:rsidRPr="009F5F43" w:rsidRDefault="00F8695D" w:rsidP="00F8695D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F8695D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9F5F43" w:rsidRDefault="00F8695D" w:rsidP="00F8695D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8695D" w:rsidRDefault="00F8695D" w:rsidP="00F8695D">
            <w:pPr>
              <w:pStyle w:val="a4"/>
              <w:rPr>
                <w:rFonts w:ascii="Times New Roman" w:hAnsi="Times New Roman"/>
              </w:rPr>
            </w:pPr>
          </w:p>
          <w:p w:rsidR="00F8695D" w:rsidRPr="006E3BEB" w:rsidRDefault="00F8695D" w:rsidP="00F8695D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695D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6E3BEB" w:rsidRDefault="00F8695D" w:rsidP="00F8695D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rPr>
                <w:rFonts w:ascii="Times New Roman" w:hAnsi="Times New Roman"/>
              </w:rPr>
            </w:pPr>
          </w:p>
          <w:p w:rsidR="00F8695D" w:rsidRPr="006E3BEB" w:rsidRDefault="00F8695D" w:rsidP="00F8695D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6E3BEB" w:rsidRDefault="00F8695D" w:rsidP="00F8695D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rPr>
                <w:rFonts w:ascii="Times New Roman" w:hAnsi="Times New Roman"/>
              </w:rPr>
            </w:pPr>
          </w:p>
          <w:p w:rsidR="00F8695D" w:rsidRPr="006E3BEB" w:rsidRDefault="00F8695D" w:rsidP="00F8695D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  <w:p w:rsidR="00F8695D" w:rsidRPr="006E3BEB" w:rsidRDefault="00F8695D" w:rsidP="00F8695D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8695D" w:rsidRPr="006E3BEB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1E1D34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709" w:type="dxa"/>
          </w:tcPr>
          <w:p w:rsidR="00F8695D" w:rsidRPr="009F5F43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8695D" w:rsidRPr="009F5F43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8695D" w:rsidRPr="006645A8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E524BE" w:rsidTr="002D3582">
        <w:tc>
          <w:tcPr>
            <w:tcW w:w="15593" w:type="dxa"/>
            <w:gridSpan w:val="12"/>
          </w:tcPr>
          <w:p w:rsidR="00E524BE" w:rsidRPr="00290DF2" w:rsidRDefault="00E524BE" w:rsidP="00421100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DF2">
              <w:rPr>
                <w:rFonts w:ascii="Times New Roman" w:hAnsi="Times New Roman"/>
                <w:i/>
                <w:sz w:val="24"/>
                <w:szCs w:val="24"/>
              </w:rPr>
              <w:t xml:space="preserve">Игровая деятельность, включая сюжетно-ролевую игру с правилами и другие виды игр 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1E1D34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709" w:type="dxa"/>
          </w:tcPr>
          <w:p w:rsidR="00F8695D" w:rsidRDefault="00F8695D" w:rsidP="00F8695D">
            <w:pPr>
              <w:pStyle w:val="a4"/>
              <w:rPr>
                <w:rFonts w:ascii="Times New Roman" w:hAnsi="Times New Roman"/>
              </w:rPr>
            </w:pPr>
          </w:p>
          <w:p w:rsidR="00F8695D" w:rsidRPr="001E1D34" w:rsidRDefault="00F8695D" w:rsidP="00F8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F8695D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1E1D34" w:rsidRDefault="00F8695D" w:rsidP="00F8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8695D" w:rsidRDefault="00F8695D" w:rsidP="00F8695D">
            <w:pPr>
              <w:pStyle w:val="a4"/>
              <w:rPr>
                <w:rFonts w:ascii="Times New Roman" w:hAnsi="Times New Roman"/>
              </w:rPr>
            </w:pPr>
          </w:p>
          <w:p w:rsidR="00F8695D" w:rsidRPr="006E3BEB" w:rsidRDefault="00F8695D" w:rsidP="00F8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F8695D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6E3BEB" w:rsidRDefault="00F8695D" w:rsidP="00F8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rPr>
                <w:rFonts w:ascii="Times New Roman" w:hAnsi="Times New Roman"/>
              </w:rPr>
            </w:pPr>
          </w:p>
          <w:p w:rsidR="00F8695D" w:rsidRPr="006E3BEB" w:rsidRDefault="00F8695D" w:rsidP="00F8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6E3BEB" w:rsidRDefault="00F8695D" w:rsidP="00F8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rPr>
                <w:rFonts w:ascii="Times New Roman" w:hAnsi="Times New Roman"/>
              </w:rPr>
            </w:pPr>
          </w:p>
          <w:p w:rsidR="00F8695D" w:rsidRPr="006645A8" w:rsidRDefault="00F8695D" w:rsidP="00F869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6E3BEB" w:rsidRDefault="00F8695D" w:rsidP="00F8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8695D" w:rsidTr="002D3582">
        <w:trPr>
          <w:trHeight w:val="860"/>
        </w:trPr>
        <w:tc>
          <w:tcPr>
            <w:tcW w:w="5387" w:type="dxa"/>
            <w:gridSpan w:val="2"/>
          </w:tcPr>
          <w:p w:rsidR="00F8695D" w:rsidRPr="001E1D34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709" w:type="dxa"/>
          </w:tcPr>
          <w:p w:rsidR="00F8695D" w:rsidRPr="009F5F43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</w:tcPr>
          <w:p w:rsidR="00F8695D" w:rsidRPr="009F5F43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992" w:type="dxa"/>
          </w:tcPr>
          <w:p w:rsidR="00F8695D" w:rsidRPr="00D16FC9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C03387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709" w:type="dxa"/>
          </w:tcPr>
          <w:p w:rsidR="00F8695D" w:rsidRPr="001E1D34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8695D" w:rsidRPr="001E1D34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C03387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709" w:type="dxa"/>
          </w:tcPr>
          <w:p w:rsidR="00F8695D" w:rsidRPr="009F5F43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8695D" w:rsidRPr="009F5F43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-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C03387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709" w:type="dxa"/>
          </w:tcPr>
          <w:p w:rsidR="00F8695D" w:rsidRPr="001E1D34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F8695D" w:rsidRPr="001E1D34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8695D" w:rsidRPr="00D16FC9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</w:t>
            </w: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F8695D" w:rsidRPr="006645A8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8695D" w:rsidRPr="00C3766F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E524BE" w:rsidTr="002D3582">
        <w:tc>
          <w:tcPr>
            <w:tcW w:w="15593" w:type="dxa"/>
            <w:gridSpan w:val="12"/>
          </w:tcPr>
          <w:p w:rsidR="00E524BE" w:rsidRPr="00C03387" w:rsidRDefault="00E524BE" w:rsidP="00421100">
            <w:pPr>
              <w:pStyle w:val="a4"/>
              <w:tabs>
                <w:tab w:val="left" w:pos="846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3387">
              <w:rPr>
                <w:rFonts w:ascii="Times New Roman" w:hAnsi="Times New Roman"/>
                <w:i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C03387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709" w:type="dxa"/>
          </w:tcPr>
          <w:p w:rsidR="00F8695D" w:rsidRPr="009F5F43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C03387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709" w:type="dxa"/>
          </w:tcPr>
          <w:p w:rsidR="00F8695D" w:rsidRPr="009F5F43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</w:tcPr>
          <w:p w:rsidR="00F8695D" w:rsidRPr="009F5F43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30</w:t>
            </w:r>
          </w:p>
        </w:tc>
      </w:tr>
      <w:tr w:rsidR="002D3582" w:rsidTr="003F0B79">
        <w:tc>
          <w:tcPr>
            <w:tcW w:w="15593" w:type="dxa"/>
            <w:gridSpan w:val="12"/>
          </w:tcPr>
          <w:p w:rsidR="002D3582" w:rsidRPr="00C03387" w:rsidRDefault="002D3582" w:rsidP="00421100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3387">
              <w:rPr>
                <w:rFonts w:ascii="Times New Roman" w:hAnsi="Times New Roman"/>
                <w:i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C03387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3387">
              <w:rPr>
                <w:rFonts w:ascii="Times New Roman" w:hAnsi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709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5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C70E6A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(рисование, лепка, </w:t>
            </w:r>
            <w:r w:rsidRPr="00C70E6A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труд по интересам)</w:t>
            </w:r>
          </w:p>
        </w:tc>
        <w:tc>
          <w:tcPr>
            <w:tcW w:w="709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F8695D" w:rsidTr="002D3582">
        <w:tc>
          <w:tcPr>
            <w:tcW w:w="5387" w:type="dxa"/>
            <w:gridSpan w:val="2"/>
          </w:tcPr>
          <w:p w:rsidR="00F8695D" w:rsidRPr="00C70E6A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художественных произведений</w:t>
            </w:r>
          </w:p>
        </w:tc>
        <w:tc>
          <w:tcPr>
            <w:tcW w:w="709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695D" w:rsidRPr="00C3766F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E524BE" w:rsidRPr="00C70E6A" w:rsidTr="002D3582">
        <w:tc>
          <w:tcPr>
            <w:tcW w:w="1134" w:type="dxa"/>
          </w:tcPr>
          <w:p w:rsidR="00E524BE" w:rsidRPr="00290DF2" w:rsidRDefault="00E524BE" w:rsidP="00421100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1" w:type="dxa"/>
            <w:gridSpan w:val="9"/>
          </w:tcPr>
          <w:p w:rsidR="00E524BE" w:rsidRPr="00290DF2" w:rsidRDefault="00E524BE" w:rsidP="00421100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DF2">
              <w:rPr>
                <w:rFonts w:ascii="Times New Roman" w:hAnsi="Times New Roman"/>
                <w:i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134" w:type="dxa"/>
          </w:tcPr>
          <w:p w:rsidR="00E524BE" w:rsidRPr="00C70E6A" w:rsidRDefault="00E524BE" w:rsidP="006E3B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4BE" w:rsidRPr="00C70E6A" w:rsidRDefault="00E524BE" w:rsidP="006E3B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95D" w:rsidRPr="00C70E6A" w:rsidTr="002D3582">
        <w:tc>
          <w:tcPr>
            <w:tcW w:w="5387" w:type="dxa"/>
            <w:gridSpan w:val="2"/>
          </w:tcPr>
          <w:p w:rsidR="00F8695D" w:rsidRPr="00C70E6A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709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8695D" w:rsidRPr="00C70E6A" w:rsidTr="002D3582">
        <w:tc>
          <w:tcPr>
            <w:tcW w:w="5387" w:type="dxa"/>
            <w:gridSpan w:val="2"/>
          </w:tcPr>
          <w:p w:rsidR="00F8695D" w:rsidRPr="00C70E6A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Трудовые поручения (индивидуально, подгруппами)</w:t>
            </w:r>
          </w:p>
        </w:tc>
        <w:tc>
          <w:tcPr>
            <w:tcW w:w="709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8695D" w:rsidRPr="00C70E6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4BE" w:rsidRPr="00C70E6A" w:rsidTr="002D3582">
        <w:tc>
          <w:tcPr>
            <w:tcW w:w="5387" w:type="dxa"/>
            <w:gridSpan w:val="2"/>
          </w:tcPr>
          <w:p w:rsidR="00E524BE" w:rsidRPr="00C70E6A" w:rsidRDefault="00E524BE" w:rsidP="00D16F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709" w:type="dxa"/>
          </w:tcPr>
          <w:p w:rsidR="00E524BE" w:rsidRPr="00C70E6A" w:rsidRDefault="00E524BE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4BE" w:rsidRPr="00C70E6A" w:rsidRDefault="00E524BE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24BE" w:rsidRPr="00F8695D" w:rsidRDefault="00F8695D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524BE" w:rsidRPr="006E3BEB" w:rsidRDefault="00F8695D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24BE" w:rsidRPr="006E3BEB" w:rsidRDefault="002D3582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E524BE" w:rsidRPr="006E3BEB" w:rsidRDefault="002D3582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24BE" w:rsidRPr="006E3BEB" w:rsidRDefault="002D3582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E524BE" w:rsidRPr="006E3BEB" w:rsidRDefault="002D3582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4BE" w:rsidRPr="006E3BEB" w:rsidRDefault="002D3582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E524BE" w:rsidRPr="006E3BEB" w:rsidRDefault="002D3582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3582" w:rsidRPr="00C70E6A" w:rsidTr="003F0B79">
        <w:tc>
          <w:tcPr>
            <w:tcW w:w="15593" w:type="dxa"/>
            <w:gridSpan w:val="12"/>
          </w:tcPr>
          <w:p w:rsidR="002D3582" w:rsidRPr="00290DF2" w:rsidRDefault="002D3582" w:rsidP="00421100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DF2">
              <w:rPr>
                <w:rFonts w:ascii="Times New Roman" w:hAnsi="Times New Roman"/>
                <w:i/>
                <w:sz w:val="24"/>
                <w:szCs w:val="24"/>
              </w:rPr>
              <w:t>Распределение времени в течение дня для самостоятельной деятельности</w:t>
            </w:r>
          </w:p>
        </w:tc>
      </w:tr>
      <w:tr w:rsidR="00F8695D" w:rsidRPr="000C43E5" w:rsidTr="002D3582">
        <w:tc>
          <w:tcPr>
            <w:tcW w:w="5387" w:type="dxa"/>
            <w:gridSpan w:val="2"/>
          </w:tcPr>
          <w:p w:rsidR="00F8695D" w:rsidRPr="000C43E5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3E5"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709" w:type="dxa"/>
          </w:tcPr>
          <w:p w:rsidR="00F8695D" w:rsidRPr="000C43E5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8695D" w:rsidRPr="006E3BEB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:rsidR="00F8695D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695D" w:rsidRPr="006645A8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F8695D" w:rsidRPr="000C43E5" w:rsidTr="002D3582">
        <w:tc>
          <w:tcPr>
            <w:tcW w:w="5387" w:type="dxa"/>
            <w:gridSpan w:val="2"/>
          </w:tcPr>
          <w:p w:rsidR="00F8695D" w:rsidRPr="000C43E5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в 1 половине дня</w:t>
            </w:r>
          </w:p>
        </w:tc>
        <w:tc>
          <w:tcPr>
            <w:tcW w:w="709" w:type="dxa"/>
          </w:tcPr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</w:tcPr>
          <w:p w:rsidR="00F8695D" w:rsidRPr="00D16FC9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524BE" w:rsidRPr="000C43E5" w:rsidTr="002D3582">
        <w:tc>
          <w:tcPr>
            <w:tcW w:w="5387" w:type="dxa"/>
            <w:gridSpan w:val="2"/>
          </w:tcPr>
          <w:p w:rsidR="00E524BE" w:rsidRPr="000C43E5" w:rsidRDefault="00E524BE" w:rsidP="00D16F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709" w:type="dxa"/>
          </w:tcPr>
          <w:p w:rsidR="00E524BE" w:rsidRPr="000C43E5" w:rsidRDefault="00E524BE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</w:tcPr>
          <w:p w:rsidR="00E524BE" w:rsidRPr="000C43E5" w:rsidRDefault="00E524BE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4BE" w:rsidRPr="006E3BEB" w:rsidRDefault="00F8695D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993" w:type="dxa"/>
          </w:tcPr>
          <w:p w:rsidR="00E524BE" w:rsidRPr="006E3BEB" w:rsidRDefault="00E524BE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4BE" w:rsidRPr="006E3BEB" w:rsidRDefault="002D3582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992" w:type="dxa"/>
          </w:tcPr>
          <w:p w:rsidR="00E524BE" w:rsidRPr="006E3BEB" w:rsidRDefault="00E524BE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4BE" w:rsidRPr="006E3BEB" w:rsidRDefault="002D3582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3</w:t>
            </w: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E524BE" w:rsidRPr="006E3BEB" w:rsidRDefault="00E524BE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524BE" w:rsidRPr="006E3BEB" w:rsidRDefault="002D3582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:rsidR="00E524BE" w:rsidRPr="006E3BEB" w:rsidRDefault="00E524BE" w:rsidP="00D16F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95D" w:rsidRPr="000C43E5" w:rsidTr="002D3582">
        <w:tc>
          <w:tcPr>
            <w:tcW w:w="5387" w:type="dxa"/>
            <w:gridSpan w:val="2"/>
          </w:tcPr>
          <w:p w:rsidR="00F8695D" w:rsidRPr="000C43E5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 половине дня</w:t>
            </w:r>
          </w:p>
        </w:tc>
        <w:tc>
          <w:tcPr>
            <w:tcW w:w="709" w:type="dxa"/>
          </w:tcPr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76" w:type="dxa"/>
          </w:tcPr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8695D" w:rsidRPr="00471160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93" w:type="dxa"/>
          </w:tcPr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Pr="00471160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:rsidR="00F8695D" w:rsidRPr="00D16FC9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F8695D" w:rsidRPr="00471160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8695D" w:rsidRPr="000C43E5" w:rsidTr="002D3582">
        <w:trPr>
          <w:trHeight w:val="1104"/>
        </w:trPr>
        <w:tc>
          <w:tcPr>
            <w:tcW w:w="5387" w:type="dxa"/>
            <w:gridSpan w:val="2"/>
          </w:tcPr>
          <w:p w:rsidR="00F8695D" w:rsidRPr="000C43E5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  <w:p w:rsidR="00F8695D" w:rsidRPr="000C43E5" w:rsidRDefault="00F8695D" w:rsidP="00F869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709" w:type="dxa"/>
          </w:tcPr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F8695D" w:rsidRPr="00531A18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</w:t>
            </w:r>
          </w:p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0C43E5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8695D" w:rsidRPr="00531A18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95D" w:rsidRPr="006E3BEB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695D" w:rsidRPr="000C43E5" w:rsidTr="002D3582">
        <w:tc>
          <w:tcPr>
            <w:tcW w:w="5387" w:type="dxa"/>
            <w:gridSpan w:val="2"/>
          </w:tcPr>
          <w:p w:rsidR="00F8695D" w:rsidRPr="00290DF2" w:rsidRDefault="00F8695D" w:rsidP="00F8695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90DF2">
              <w:rPr>
                <w:rFonts w:ascii="Times New Roman" w:hAnsi="Times New Roman"/>
                <w:b/>
                <w:sz w:val="24"/>
                <w:szCs w:val="24"/>
              </w:rPr>
              <w:t xml:space="preserve">Затраты времени на реализацию ОП в минутах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90DF2">
              <w:rPr>
                <w:rFonts w:ascii="Times New Roman" w:hAnsi="Times New Roman"/>
                <w:b/>
                <w:sz w:val="24"/>
                <w:szCs w:val="24"/>
              </w:rPr>
              <w:t>исключая сон)</w:t>
            </w:r>
          </w:p>
        </w:tc>
        <w:tc>
          <w:tcPr>
            <w:tcW w:w="709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</w:t>
            </w:r>
          </w:p>
        </w:tc>
        <w:tc>
          <w:tcPr>
            <w:tcW w:w="1276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850" w:type="dxa"/>
          </w:tcPr>
          <w:p w:rsidR="00F8695D" w:rsidRPr="00624C71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2265</w:t>
            </w:r>
          </w:p>
        </w:tc>
        <w:tc>
          <w:tcPr>
            <w:tcW w:w="993" w:type="dxa"/>
          </w:tcPr>
          <w:p w:rsidR="00F8695D" w:rsidRPr="00624C71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992" w:type="dxa"/>
          </w:tcPr>
          <w:p w:rsidR="00F8695D" w:rsidRPr="00AF2BB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695D" w:rsidRPr="00AF2BBA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8695D" w:rsidRPr="00C3766F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1950</w:t>
            </w:r>
          </w:p>
        </w:tc>
        <w:tc>
          <w:tcPr>
            <w:tcW w:w="1134" w:type="dxa"/>
          </w:tcPr>
          <w:p w:rsidR="00F8695D" w:rsidRPr="00C3766F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1863</w:t>
            </w:r>
          </w:p>
        </w:tc>
        <w:tc>
          <w:tcPr>
            <w:tcW w:w="1134" w:type="dxa"/>
          </w:tcPr>
          <w:p w:rsidR="00F8695D" w:rsidRDefault="00F8695D" w:rsidP="00F869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987</w:t>
            </w:r>
          </w:p>
        </w:tc>
      </w:tr>
      <w:tr w:rsidR="002D3582" w:rsidRPr="000C43E5" w:rsidTr="002D3582">
        <w:tc>
          <w:tcPr>
            <w:tcW w:w="5387" w:type="dxa"/>
            <w:gridSpan w:val="2"/>
          </w:tcPr>
          <w:p w:rsidR="002D3582" w:rsidRPr="00290DF2" w:rsidRDefault="002D3582" w:rsidP="004211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90DF2">
              <w:rPr>
                <w:rFonts w:ascii="Times New Roman" w:hAnsi="Times New Roman"/>
                <w:b/>
                <w:sz w:val="24"/>
                <w:szCs w:val="24"/>
              </w:rPr>
              <w:t>Общее количество минут на реализацию ОП в неделю в минутах</w:t>
            </w:r>
          </w:p>
        </w:tc>
        <w:tc>
          <w:tcPr>
            <w:tcW w:w="1985" w:type="dxa"/>
            <w:gridSpan w:val="2"/>
          </w:tcPr>
          <w:p w:rsidR="002D3582" w:rsidRPr="00F8695D" w:rsidRDefault="00F8695D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843" w:type="dxa"/>
            <w:gridSpan w:val="2"/>
          </w:tcPr>
          <w:p w:rsidR="002D3582" w:rsidRPr="004554B6" w:rsidRDefault="00F8695D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</w:t>
            </w:r>
          </w:p>
        </w:tc>
        <w:tc>
          <w:tcPr>
            <w:tcW w:w="1984" w:type="dxa"/>
            <w:gridSpan w:val="2"/>
          </w:tcPr>
          <w:p w:rsidR="002D3582" w:rsidRPr="00AF2BBA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</w:t>
            </w:r>
          </w:p>
        </w:tc>
        <w:tc>
          <w:tcPr>
            <w:tcW w:w="2126" w:type="dxa"/>
            <w:gridSpan w:val="2"/>
          </w:tcPr>
          <w:p w:rsidR="002D3582" w:rsidRPr="006645A8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</w:t>
            </w:r>
          </w:p>
        </w:tc>
        <w:tc>
          <w:tcPr>
            <w:tcW w:w="2268" w:type="dxa"/>
            <w:gridSpan w:val="2"/>
          </w:tcPr>
          <w:p w:rsidR="002D3582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</w:t>
            </w:r>
          </w:p>
        </w:tc>
      </w:tr>
      <w:tr w:rsidR="00E524BE" w:rsidRPr="000C43E5" w:rsidTr="002D3582">
        <w:tc>
          <w:tcPr>
            <w:tcW w:w="5387" w:type="dxa"/>
            <w:gridSpan w:val="2"/>
          </w:tcPr>
          <w:p w:rsidR="00E524BE" w:rsidRPr="00290DF2" w:rsidRDefault="00E524BE" w:rsidP="004211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90DF2">
              <w:rPr>
                <w:rFonts w:ascii="Times New Roman" w:hAnsi="Times New Roman"/>
                <w:b/>
                <w:sz w:val="24"/>
                <w:szCs w:val="24"/>
              </w:rPr>
              <w:t>Процентное соотношение</w:t>
            </w:r>
          </w:p>
        </w:tc>
        <w:tc>
          <w:tcPr>
            <w:tcW w:w="709" w:type="dxa"/>
          </w:tcPr>
          <w:p w:rsidR="00E524BE" w:rsidRDefault="00F8695D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276" w:type="dxa"/>
          </w:tcPr>
          <w:p w:rsidR="00E524BE" w:rsidRDefault="00F8695D" w:rsidP="00F8695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E524BE" w:rsidRPr="004554B6" w:rsidRDefault="00F8695D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993" w:type="dxa"/>
          </w:tcPr>
          <w:p w:rsidR="00E524BE" w:rsidRPr="004554B6" w:rsidRDefault="00F8695D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992" w:type="dxa"/>
          </w:tcPr>
          <w:p w:rsidR="00E524BE" w:rsidRPr="00531A18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E524BE" w:rsidRPr="00AF2BBA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E524BE" w:rsidRPr="006645A8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69%</w:t>
            </w:r>
          </w:p>
        </w:tc>
        <w:tc>
          <w:tcPr>
            <w:tcW w:w="1134" w:type="dxa"/>
          </w:tcPr>
          <w:p w:rsidR="00E524BE" w:rsidRPr="00C3766F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31%</w:t>
            </w:r>
          </w:p>
        </w:tc>
        <w:tc>
          <w:tcPr>
            <w:tcW w:w="1134" w:type="dxa"/>
          </w:tcPr>
          <w:p w:rsidR="00E524BE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</w:tcPr>
          <w:p w:rsidR="00E524BE" w:rsidRDefault="002D3582" w:rsidP="004211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35%</w:t>
            </w:r>
          </w:p>
        </w:tc>
      </w:tr>
    </w:tbl>
    <w:p w:rsidR="007B2E05" w:rsidRDefault="007B2E05" w:rsidP="007B2E0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305E2" w:rsidRDefault="00E305E2" w:rsidP="009A5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05E2" w:rsidSect="007D4CA7">
          <w:pgSz w:w="16838" w:h="11906" w:orient="landscape"/>
          <w:pgMar w:top="426" w:right="567" w:bottom="850" w:left="851" w:header="708" w:footer="708" w:gutter="0"/>
          <w:cols w:space="708"/>
          <w:docGrid w:linePitch="360"/>
        </w:sectPr>
      </w:pPr>
    </w:p>
    <w:p w:rsidR="00290DF2" w:rsidRDefault="00290DF2" w:rsidP="0029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Образовательная деятельность в ДОУ стоится по принципу тематического планирования. Все виды основной деятельности в течение недели объединяются единой лексической темой, которые запланированы на год. Единая тема отражается в организуемых воспитателем образовательных ситуациях детской практической, игровой, изобразительной деятельности, в наблюдениях и общении воспитателя с детьми, а содержание в соответствии с возрастом детей</w:t>
      </w:r>
    </w:p>
    <w:p w:rsidR="00CC0246" w:rsidRDefault="00CC0246" w:rsidP="009A5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3F0B79"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</w:p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3F0B79">
        <w:rPr>
          <w:rFonts w:ascii="Times New Roman" w:hAnsi="Times New Roman"/>
          <w:b/>
          <w:sz w:val="24"/>
          <w:szCs w:val="24"/>
        </w:rPr>
        <w:t>(от 2 до 3 лет)</w:t>
      </w:r>
    </w:p>
    <w:tbl>
      <w:tblPr>
        <w:tblStyle w:val="13"/>
        <w:tblW w:w="10491" w:type="dxa"/>
        <w:tblInd w:w="-176" w:type="dxa"/>
        <w:tblLook w:val="04A0"/>
      </w:tblPr>
      <w:tblGrid>
        <w:gridCol w:w="1846"/>
        <w:gridCol w:w="6093"/>
        <w:gridCol w:w="2552"/>
      </w:tblGrid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b/>
                <w:bCs/>
              </w:rPr>
              <w:t>Тема недели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Формы и способы раскрытия ценности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События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(</w:t>
            </w:r>
            <w:r w:rsidRPr="003F0B79">
              <w:rPr>
                <w:rFonts w:ascii="Times New Roman" w:hAnsi="Times New Roman"/>
                <w:bCs/>
              </w:rPr>
              <w:t>Итоговые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Cs/>
              </w:rPr>
              <w:t>мероприятия)</w:t>
            </w:r>
          </w:p>
        </w:tc>
      </w:tr>
      <w:tr w:rsidR="003F0B79" w:rsidRPr="003F0B79" w:rsidTr="003F0B79">
        <w:trPr>
          <w:trHeight w:val="3036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Детский сад.</w:t>
            </w:r>
            <w:r w:rsidRPr="003F0B79">
              <w:rPr>
                <w:rFonts w:ascii="Times New Roman" w:hAnsi="Times New Roman"/>
                <w:i/>
              </w:rPr>
              <w:t xml:space="preserve"> Заходите в гости к нам!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Cs/>
              </w:rPr>
              <w:t>(1-8 сентября)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Продолжать знакомить с детским садом, как ближайшим социальным окружением ребенка (помещением и оборудованием </w:t>
            </w:r>
            <w:r w:rsidRPr="003F0B79">
              <w:rPr>
                <w:rFonts w:ascii="Times New Roman" w:hAnsi="Times New Roman"/>
                <w:bCs/>
              </w:rPr>
              <w:t>группы</w:t>
            </w:r>
            <w:r w:rsidRPr="003F0B79">
              <w:rPr>
                <w:rFonts w:ascii="Times New Roman" w:hAnsi="Times New Roman"/>
              </w:rPr>
              <w:t>; личный шкафчик, кроватка, игрушки и пр.)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Овощи и фрукты-полезные продукты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(11-15 сентября)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у детей элементарные представления об овощах, фруктах, их внешнем виде, форме, величине, цвете, привлекать внимание к освоению свойств предметов и объектов природы, учить различать по цвету и размеру, знакомить с разными способами обследования предметов и объектов (погладить, надавить, понюхать, вовлекать в элементарную исследовательскую деятельность по изучению качеств и свойств объектов неживой природы, способствовать накоплению ярких впечатлений о природе.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Развивающая образовательная ситуация на игровой основе </w:t>
            </w:r>
            <w:r w:rsidRPr="003F0B79">
              <w:rPr>
                <w:rFonts w:ascii="Times New Roman" w:hAnsi="Times New Roman"/>
                <w:i/>
                <w:iCs/>
              </w:rPr>
              <w:t>«Катин огород»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«Ах, какие яблочки и груши!»</w:t>
            </w:r>
            <w:r w:rsidRPr="003F0B79">
              <w:rPr>
                <w:rFonts w:ascii="Times New Roman" w:hAnsi="Times New Roman"/>
              </w:rPr>
              <w:t xml:space="preserve">, чтение сказки </w:t>
            </w:r>
            <w:r w:rsidRPr="003F0B79">
              <w:rPr>
                <w:rFonts w:ascii="Times New Roman" w:hAnsi="Times New Roman"/>
                <w:i/>
                <w:iCs/>
              </w:rPr>
              <w:t>«Репка»</w:t>
            </w:r>
            <w:r w:rsidRPr="003F0B79">
              <w:rPr>
                <w:rFonts w:ascii="Times New Roman" w:hAnsi="Times New Roman"/>
              </w:rPr>
              <w:t>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поделок «Витаминный калейдоскоп»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 xml:space="preserve">Осень золотая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(18-22 сентября)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«Осень».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Я в мире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человек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(25 сентября- 29 сентября)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Совместное с родителями чаепитие.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Создание коллективного плаката с фотографиями детей.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Мой дом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(2-6 октября)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милиционер).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Тематическое развлечение «Мои любимые игрушки».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дорожной безопасности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(9-20 октября)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начальные представления о правилах дорожного движения в качестве пешехода и пассажира транспортного средства. Формировать представления о том, что автомобили ездят по дороге, светофор регулирует движение транспорта и пешеходов.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Сюжетная игра </w:t>
            </w:r>
            <w:r w:rsidRPr="003F0B79">
              <w:rPr>
                <w:rFonts w:ascii="Times New Roman" w:hAnsi="Times New Roman"/>
                <w:i/>
                <w:iCs/>
              </w:rPr>
              <w:t>«Автобус»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«Улица»</w:t>
            </w:r>
            <w:r w:rsidRPr="003F0B79">
              <w:rPr>
                <w:rFonts w:ascii="Times New Roman" w:hAnsi="Times New Roman"/>
              </w:rPr>
              <w:t xml:space="preserve">. </w:t>
            </w:r>
            <w:r w:rsidRPr="003F0B79">
              <w:rPr>
                <w:rFonts w:ascii="Times New Roman" w:hAnsi="Times New Roman"/>
                <w:u w:val="single"/>
              </w:rPr>
              <w:t>Беседы</w:t>
            </w:r>
            <w:r w:rsidRPr="003F0B79">
              <w:rPr>
                <w:rFonts w:ascii="Times New Roman" w:hAnsi="Times New Roman"/>
              </w:rPr>
              <w:t xml:space="preserve">: </w:t>
            </w:r>
            <w:r w:rsidRPr="003F0B79">
              <w:rPr>
                <w:rFonts w:ascii="Times New Roman" w:hAnsi="Times New Roman"/>
                <w:i/>
                <w:iCs/>
              </w:rPr>
              <w:t>«Безопасность»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«Улица города»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«Светофор»</w:t>
            </w:r>
            <w:r w:rsidRPr="003F0B79">
              <w:rPr>
                <w:rFonts w:ascii="Times New Roman" w:hAnsi="Times New Roman"/>
              </w:rPr>
              <w:t>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Рисование </w:t>
            </w:r>
            <w:r w:rsidRPr="003F0B79">
              <w:rPr>
                <w:rFonts w:ascii="Times New Roman" w:hAnsi="Times New Roman"/>
                <w:i/>
                <w:iCs/>
              </w:rPr>
              <w:t xml:space="preserve">«Грузовая </w:t>
            </w:r>
            <w:r w:rsidRPr="003F0B79">
              <w:rPr>
                <w:rFonts w:ascii="Times New Roman" w:hAnsi="Times New Roman"/>
                <w:i/>
                <w:iCs/>
              </w:rPr>
              <w:lastRenderedPageBreak/>
              <w:t>машина»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«Автобус»</w:t>
            </w:r>
            <w:r w:rsidRPr="003F0B79">
              <w:rPr>
                <w:rFonts w:ascii="Times New Roman" w:hAnsi="Times New Roman"/>
              </w:rPr>
              <w:t>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Лепка </w:t>
            </w:r>
            <w:r w:rsidRPr="003F0B79">
              <w:rPr>
                <w:rFonts w:ascii="Times New Roman" w:hAnsi="Times New Roman"/>
                <w:i/>
                <w:iCs/>
              </w:rPr>
              <w:t>«</w:t>
            </w:r>
            <w:r w:rsidRPr="003F0B79">
              <w:rPr>
                <w:rFonts w:ascii="Times New Roman" w:hAnsi="Times New Roman"/>
              </w:rPr>
              <w:t>Колёса для разных машин».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Дидактические игры </w:t>
            </w:r>
            <w:r w:rsidRPr="003F0B79">
              <w:rPr>
                <w:rFonts w:ascii="Times New Roman" w:hAnsi="Times New Roman"/>
                <w:i/>
                <w:iCs/>
              </w:rPr>
              <w:t>«Собери целое»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«Машины»</w:t>
            </w:r>
            <w:r w:rsidRPr="003F0B79">
              <w:rPr>
                <w:rFonts w:ascii="Times New Roman" w:hAnsi="Times New Roman"/>
              </w:rPr>
              <w:t>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proofErr w:type="spellStart"/>
            <w:r w:rsidRPr="003F0B79">
              <w:rPr>
                <w:rFonts w:ascii="Times New Roman" w:hAnsi="Times New Roman"/>
                <w:i/>
              </w:rPr>
              <w:lastRenderedPageBreak/>
              <w:t>Книжкина</w:t>
            </w:r>
            <w:proofErr w:type="spellEnd"/>
            <w:r w:rsidRPr="003F0B79">
              <w:rPr>
                <w:rFonts w:ascii="Times New Roman" w:hAnsi="Times New Roman"/>
                <w:i/>
              </w:rPr>
              <w:t xml:space="preserve"> неделя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(23 – 27 октября)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Пробудить у ребёнка интерес к художественной литературе, привить любовь книге.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 Беседа «Какие бывают книги»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Организация выставки «Книга мой лучший друг»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С днем рождения, детский сад!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(30 октября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</w:rPr>
              <w:t>-10 ноября)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у детей интерес к детскому саду.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Просмотр фотографий «Наши дни в детском саду»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 xml:space="preserve">Транспорт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(13-24 ноября)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представления о грузовом и легковом транспорте. Знакомить с транспортными средствами ближайшего окружения, называть части транспорта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представление о правилах безопасности дорожного движения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719"/>
        </w:trPr>
        <w:tc>
          <w:tcPr>
            <w:tcW w:w="1846" w:type="dxa"/>
          </w:tcPr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Неделя здоровья</w:t>
            </w:r>
          </w:p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(27 ноября - 1 декабря)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опыт ориентировки в частях собственного тела (голова, лицо, руки, ноги, спина). Расширять представления о значении каждого органа человека </w:t>
            </w:r>
          </w:p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начальные представления о здоровье и здоровом образе жизни. Развивать элементарные навыки ухода за </w:t>
            </w:r>
          </w:p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своим лицом и телом. Развивать гендерные представления.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719"/>
        </w:trPr>
        <w:tc>
          <w:tcPr>
            <w:tcW w:w="1846" w:type="dxa"/>
          </w:tcPr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В мире животных</w:t>
            </w:r>
          </w:p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</w:rPr>
              <w:t>(4-8 декабря)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особенностями поведения лесных зверей и птиц</w:t>
            </w:r>
          </w:p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зимой. Развивать и обогащать активный словарь.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Новогодний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(11-29 декабря)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Новогодний утренник.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Рождественская сказка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(9-12 января)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Продолжать расширять представления о зиме и сезонных изменениях в природе. Формировать безопасное поведение зимой. Создать желание и умение кататься на санках. Побуждать участвовать в лепке поделок из снега, украшении снежных построек.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Зима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(15-26 января)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«Зима».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Наша армия родная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(29 января -9 февраля)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представления о Российской армии, о трудной, но почётной обязанности защищать Родину. Знакомить с разными родами войск, боевой техникой. Расширять гендерные представления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Папа - гордость моя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(12-22 февраля)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Воспитание уважения к защитникам Отечества; доброго отношения к своему папе. Вызывать чувство гордости и радости за благородные поступки родного человека.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Мамин день. Мамочки-умелицы</w:t>
            </w:r>
            <w:r w:rsidRPr="003F0B79">
              <w:rPr>
                <w:rFonts w:ascii="Times New Roman" w:hAnsi="Times New Roman"/>
              </w:rPr>
              <w:t xml:space="preserve">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</w:rPr>
            </w:pPr>
            <w:r w:rsidRPr="003F0B79">
              <w:rPr>
                <w:rFonts w:ascii="Times New Roman" w:hAnsi="Times New Roman"/>
              </w:rPr>
              <w:lastRenderedPageBreak/>
              <w:t>(26 февраля -7 марта)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</w:t>
            </w:r>
            <w:r w:rsidRPr="003F0B79">
              <w:rPr>
                <w:rFonts w:ascii="Times New Roman" w:hAnsi="Times New Roman"/>
              </w:rPr>
              <w:lastRenderedPageBreak/>
              <w:t>бабушке.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Обогащать представление детей о семье и родственных отношениях, побуждать у детей эмоциональную отзывчивость на состояние близких людей, желание помочь – пожалеть, утешить, сказать ласковое слово, воспитывать любовь к родителям.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Воспитание чувства любви и уважения к маме. Формирование представлений о том, как важен труд мам по приготовлению еды для всей семьи, какие вкусные блюда они готовят. Воспитывать уважительное отношение к труду мамы.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 xml:space="preserve">Чтение стихотворения Я. Акима </w:t>
            </w:r>
            <w:r w:rsidRPr="003F0B79">
              <w:rPr>
                <w:rFonts w:ascii="Times New Roman" w:hAnsi="Times New Roman"/>
                <w:i/>
                <w:iCs/>
              </w:rPr>
              <w:t>«Мама»</w:t>
            </w:r>
            <w:r w:rsidRPr="003F0B79">
              <w:rPr>
                <w:rFonts w:ascii="Times New Roman" w:hAnsi="Times New Roman"/>
              </w:rPr>
              <w:t xml:space="preserve">. Аппликация </w:t>
            </w:r>
            <w:r w:rsidRPr="003F0B79">
              <w:rPr>
                <w:rFonts w:ascii="Times New Roman" w:hAnsi="Times New Roman"/>
                <w:i/>
                <w:iCs/>
              </w:rPr>
              <w:t>«Весенний букет для мамы»</w:t>
            </w:r>
            <w:r w:rsidRPr="003F0B79">
              <w:rPr>
                <w:rFonts w:ascii="Times New Roman" w:hAnsi="Times New Roman"/>
              </w:rPr>
              <w:t xml:space="preserve">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Мамин праздник.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>Широкая масленица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(11 марта -15 марта)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Дать первоначальные представления о русском народном празднике – Масленица, с характерными для него обрядами. Знакомить детей с русскими традициями гостеприимства. Пробуждать интерес к истории русского народа.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Рисование «Ой блины, блины, </w:t>
            </w:r>
            <w:proofErr w:type="spellStart"/>
            <w:r w:rsidRPr="003F0B79">
              <w:rPr>
                <w:rFonts w:ascii="Times New Roman" w:hAnsi="Times New Roman"/>
              </w:rPr>
              <w:t>блиночки</w:t>
            </w:r>
            <w:proofErr w:type="spellEnd"/>
            <w:r w:rsidRPr="003F0B79">
              <w:rPr>
                <w:rFonts w:ascii="Times New Roman" w:hAnsi="Times New Roman"/>
              </w:rPr>
              <w:t xml:space="preserve"> мои»;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Заучивание </w:t>
            </w:r>
            <w:proofErr w:type="spellStart"/>
            <w:r w:rsidRPr="003F0B79">
              <w:rPr>
                <w:rFonts w:ascii="Times New Roman" w:hAnsi="Times New Roman"/>
              </w:rPr>
              <w:t>заклички</w:t>
            </w:r>
            <w:proofErr w:type="spellEnd"/>
            <w:r w:rsidRPr="003F0B79">
              <w:rPr>
                <w:rFonts w:ascii="Times New Roman" w:hAnsi="Times New Roman"/>
              </w:rPr>
              <w:t xml:space="preserve"> на блины;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Лепка «Блины»;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Разучивание масленичной игры-забавы «Солнышко»;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Игровая ситуация «Приглашаем гостей на блины»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Музыкальный досуг «Прощай, Масленица»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Народная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игрушка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(18-22 марта)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народным творчеством на примере народных игрушек.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Знакомить с устным народным творчеством (песенки, </w:t>
            </w:r>
            <w:proofErr w:type="spellStart"/>
            <w:r w:rsidRPr="003F0B79">
              <w:rPr>
                <w:rFonts w:ascii="Times New Roman" w:hAnsi="Times New Roman"/>
              </w:rPr>
              <w:t>потешки</w:t>
            </w:r>
            <w:proofErr w:type="spellEnd"/>
            <w:r w:rsidRPr="003F0B79">
              <w:rPr>
                <w:rFonts w:ascii="Times New Roman" w:hAnsi="Times New Roman"/>
              </w:rPr>
              <w:t xml:space="preserve"> и др.). Использовать фольклор при организации всех видов детской деятельности.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Игры-забавы.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народной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игрушки.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Все профессии важны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(25-29 марта)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Формировать представления о доступных пониманию ребёнка профессиях </w:t>
            </w:r>
            <w:r w:rsidRPr="003F0B79">
              <w:rPr>
                <w:rFonts w:ascii="Times New Roman" w:hAnsi="Times New Roman"/>
                <w:i/>
                <w:iCs/>
              </w:rPr>
              <w:t>(врач, продавец, дворник и др.)</w:t>
            </w:r>
            <w:r w:rsidRPr="003F0B79">
              <w:rPr>
                <w:rFonts w:ascii="Times New Roman" w:hAnsi="Times New Roman"/>
              </w:rPr>
              <w:t>. Воспитывать уважение к труду взрослых и бережное отношение ко всему, что детей окружает.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468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Весна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 апреля</w:t>
            </w:r>
            <w:r w:rsidRPr="003F0B79">
              <w:rPr>
                <w:rFonts w:ascii="Times New Roman" w:hAnsi="Times New Roman"/>
                <w:iCs/>
              </w:rPr>
              <w:t>– 5 апреля</w:t>
            </w:r>
            <w:r w:rsidRPr="003F0B79">
              <w:rPr>
                <w:rFonts w:ascii="Times New Roman" w:hAnsi="Times New Roman"/>
              </w:rPr>
              <w:t>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«Весна».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rPr>
          <w:trHeight w:val="1267"/>
        </w:trPr>
        <w:tc>
          <w:tcPr>
            <w:tcW w:w="1846" w:type="dxa"/>
            <w:shd w:val="clear" w:color="auto" w:fill="auto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Тайны космоса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(8-12 апреля)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представления о солнце (как оно помогает растениям, людям, животным, птицам).  Рассказать о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планете, на которой мы живём, о смене частей суток.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553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Весна в лесу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(15-19 апреля)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262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Неделя народных игр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(22-26 апреля)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  <w:r w:rsidRPr="003F0B79">
              <w:t xml:space="preserve">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Труд людей весной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(29 апреля-17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Дать представления о труде взрослых весной; побуждать оказывать помощь.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Воспитывать трудолюбие, вызвать желание заботиться о природе, помогать взрослым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 «Расти лучок…» (посадка лука)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Неделя самоуправления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Cs/>
              </w:rPr>
              <w:t>(20-24 мая)</w:t>
            </w: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Развитие творческих процессов в </w:t>
            </w:r>
            <w:proofErr w:type="spellStart"/>
            <w:r w:rsidRPr="003F0B79">
              <w:rPr>
                <w:rFonts w:ascii="Times New Roman" w:hAnsi="Times New Roman"/>
              </w:rPr>
              <w:t>детско</w:t>
            </w:r>
            <w:proofErr w:type="spellEnd"/>
            <w:r w:rsidRPr="003F0B79">
              <w:rPr>
                <w:rFonts w:ascii="Times New Roman" w:hAnsi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Лето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(27-31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93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Расширять знания о домашних животных и птицах, об овощах, фруктах, ягодах.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некоторыми особенностями поведения лесных зверей и птиц летом.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Познакомить с некоторыми животными жарких стран.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Праздник «Лето».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0491" w:type="dxa"/>
            <w:gridSpan w:val="3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В летний период детский сад работает в каникулярном режиме по плану работы на летний оздоровительный период (1-я неделя июня — 4-я неделя августа)</w:t>
            </w:r>
          </w:p>
        </w:tc>
      </w:tr>
    </w:tbl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3F0B79">
        <w:rPr>
          <w:rFonts w:ascii="Times New Roman" w:hAnsi="Times New Roman"/>
          <w:b/>
          <w:sz w:val="24"/>
          <w:szCs w:val="24"/>
        </w:rPr>
        <w:t>Младшая группа</w:t>
      </w:r>
    </w:p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</w:rPr>
      </w:pPr>
      <w:r w:rsidRPr="003F0B79">
        <w:rPr>
          <w:rFonts w:ascii="Times New Roman" w:hAnsi="Times New Roman"/>
          <w:sz w:val="24"/>
          <w:szCs w:val="24"/>
        </w:rPr>
        <w:t>(от 3 до 4 лет)</w:t>
      </w:r>
    </w:p>
    <w:tbl>
      <w:tblPr>
        <w:tblStyle w:val="13"/>
        <w:tblW w:w="10491" w:type="dxa"/>
        <w:tblInd w:w="-176" w:type="dxa"/>
        <w:tblLook w:val="04A0"/>
      </w:tblPr>
      <w:tblGrid>
        <w:gridCol w:w="1884"/>
        <w:gridCol w:w="6055"/>
        <w:gridCol w:w="2552"/>
      </w:tblGrid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Интегрирующая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тема периода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Педагогические задачи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итоговые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</w:tr>
      <w:tr w:rsidR="003F0B79" w:rsidRPr="003F0B79" w:rsidTr="003F0B79">
        <w:trPr>
          <w:trHeight w:val="3805"/>
        </w:trPr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До свидания, лето,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здравствуй,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детский сад! Заходите в гости к нам!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Cs/>
              </w:rPr>
              <w:t>(1-8 сентября)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представления детей о   детском саде, как ближайшим социальным окружением ребенка.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Развлечение для детей, организованное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сотрудниками детского сада с участием родителей.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Дети в подготовке не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участвуют, но принимают активное участие в развлечении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(в подвижных играх,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викторинах).</w:t>
            </w: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Овощи и фрукты-полезные продукты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(11-15 сентября)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у детей элементарные представления об овощах, фруктах, их внешнем виде, форме, величине, цвете, привлекать внимание к освоению свойств предметов и объектов природы, учить различать по цвету и размеру, знакомить с разными способами обследования предметов и объектов (погладить, надавить, понюхать) вовлекать в элементарную исследовательскую деятельность по изучению качеств и свойств объектов неживой природы, способствовать накоплению ярких впечатлений о природе.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Развивающая образовательная ситуация на игровой основе </w:t>
            </w:r>
            <w:r w:rsidRPr="003F0B79">
              <w:rPr>
                <w:rFonts w:ascii="Times New Roman" w:hAnsi="Times New Roman"/>
                <w:i/>
                <w:iCs/>
              </w:rPr>
              <w:t>«Катин огород»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«Ах, какие яблочки и груши!»</w:t>
            </w:r>
            <w:r w:rsidRPr="003F0B79">
              <w:rPr>
                <w:rFonts w:ascii="Times New Roman" w:hAnsi="Times New Roman"/>
              </w:rPr>
              <w:t xml:space="preserve">, чтение сказки </w:t>
            </w:r>
            <w:r w:rsidRPr="003F0B79">
              <w:rPr>
                <w:rFonts w:ascii="Times New Roman" w:hAnsi="Times New Roman"/>
                <w:i/>
                <w:iCs/>
              </w:rPr>
              <w:t>«Репка»</w:t>
            </w:r>
            <w:r w:rsidRPr="003F0B79">
              <w:rPr>
                <w:rFonts w:ascii="Times New Roman" w:hAnsi="Times New Roman"/>
              </w:rPr>
              <w:t>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поделок «Витаминный калейдоскоп»</w:t>
            </w: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 xml:space="preserve">Осень золотая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</w:rPr>
              <w:t>(</w:t>
            </w:r>
            <w:r w:rsidRPr="003F0B79">
              <w:rPr>
                <w:rFonts w:ascii="Times New Roman" w:hAnsi="Times New Roman"/>
              </w:rPr>
              <w:t>18-22 сентября)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представления детей об осени (сезонные изменения в природе, одежде людей, на участке детского сада)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Знакомить с правилами безопасного поведения на природе. Воспитывать бережное отношение к природе.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умение замечать красоту осенней природы, вести наблюдения за погодой.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знания о домашних животных и птицах, о природе родного края.  Знакомить с некоторыми особенностями поведения лесных зверей и птиц осенью.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u w:val="single"/>
              </w:rPr>
              <w:t>Дидактическая игра</w:t>
            </w:r>
            <w:r w:rsidRPr="003F0B79">
              <w:rPr>
                <w:rFonts w:ascii="Times New Roman" w:hAnsi="Times New Roman"/>
              </w:rPr>
              <w:t xml:space="preserve">: </w:t>
            </w:r>
            <w:r w:rsidRPr="003F0B79">
              <w:rPr>
                <w:rFonts w:ascii="Times New Roman" w:hAnsi="Times New Roman"/>
                <w:i/>
                <w:iCs/>
              </w:rPr>
              <w:t>«Найди желтый листочек»</w:t>
            </w:r>
            <w:r w:rsidRPr="003F0B79">
              <w:rPr>
                <w:rFonts w:ascii="Times New Roman" w:hAnsi="Times New Roman"/>
              </w:rPr>
              <w:t xml:space="preserve"> </w:t>
            </w:r>
            <w:r w:rsidRPr="003F0B79">
              <w:rPr>
                <w:rFonts w:ascii="Times New Roman" w:hAnsi="Times New Roman"/>
                <w:i/>
                <w:iCs/>
              </w:rPr>
              <w:t>«Поиграем с матрешками»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«Соберем красивый букет из листьев»</w:t>
            </w:r>
            <w:r w:rsidRPr="003F0B79">
              <w:rPr>
                <w:rFonts w:ascii="Times New Roman" w:hAnsi="Times New Roman"/>
              </w:rPr>
              <w:t xml:space="preserve"> </w:t>
            </w:r>
            <w:r w:rsidRPr="003F0B79">
              <w:rPr>
                <w:rFonts w:ascii="Times New Roman" w:hAnsi="Times New Roman"/>
                <w:i/>
                <w:iCs/>
              </w:rPr>
              <w:t>«Кто живет на ферме?»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«В чем пойдем гулять»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«Переложи горох, фасоль»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- игра с прищепками </w:t>
            </w:r>
            <w:r w:rsidRPr="003F0B79">
              <w:rPr>
                <w:rFonts w:ascii="Times New Roman" w:hAnsi="Times New Roman"/>
                <w:i/>
                <w:iCs/>
              </w:rPr>
              <w:t>«Разноцветные рожки»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- сюжетно - игровая ситуация </w:t>
            </w:r>
            <w:r w:rsidRPr="003F0B79">
              <w:rPr>
                <w:rFonts w:ascii="Times New Roman" w:hAnsi="Times New Roman"/>
                <w:i/>
                <w:iCs/>
              </w:rPr>
              <w:t>«мишка промочил ноги»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- настольно-печатная игра </w:t>
            </w:r>
            <w:r w:rsidRPr="003F0B79">
              <w:rPr>
                <w:rFonts w:ascii="Times New Roman" w:hAnsi="Times New Roman"/>
                <w:i/>
                <w:iCs/>
              </w:rPr>
              <w:t>«Разрезные картинки»</w:t>
            </w:r>
            <w:r w:rsidRPr="003F0B79">
              <w:rPr>
                <w:rFonts w:ascii="Times New Roman" w:hAnsi="Times New Roman"/>
              </w:rPr>
              <w:t xml:space="preserve"> </w:t>
            </w:r>
            <w:r w:rsidRPr="003F0B79">
              <w:rPr>
                <w:rFonts w:ascii="Times New Roman" w:hAnsi="Times New Roman"/>
                <w:i/>
                <w:iCs/>
              </w:rPr>
              <w:t>(листочки)</w:t>
            </w: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Мой дом Югра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(25 сентября- 29 сентября)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Способствовать расширению и углублению представлений детей о родном крае, быте, жизни народов ханты. Продолжать знакомить с достопримечательностями региона, в котором живут дети.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 xml:space="preserve">Воспитывать любовь к «малой Родине», гордость за достижения своего края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Мой дом.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(2-6 октября)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 xml:space="preserve">Знакомить с домом, с предметами домашнего обихода, </w:t>
            </w:r>
            <w:r w:rsidRPr="003F0B79">
              <w:rPr>
                <w:rFonts w:ascii="Times New Roman" w:hAnsi="Times New Roman"/>
              </w:rPr>
              <w:lastRenderedPageBreak/>
              <w:t>мебелью, бытовыми приборами.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>Неделя дорожной безопасности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(9-20 октября)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начальные представления о правилах дорожного движения в качестве пешехода и пассажира транспортного средства. Формировать представления о том, что автомобили ездят по дороге, светофор регулирует движение транспорта и пешеходов.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Сюжетная игра </w:t>
            </w:r>
            <w:r w:rsidRPr="003F0B79">
              <w:rPr>
                <w:rFonts w:ascii="Times New Roman" w:hAnsi="Times New Roman"/>
                <w:i/>
                <w:iCs/>
              </w:rPr>
              <w:t>«Автобус»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«Улица»</w:t>
            </w:r>
            <w:r w:rsidRPr="003F0B79">
              <w:rPr>
                <w:rFonts w:ascii="Times New Roman" w:hAnsi="Times New Roman"/>
              </w:rPr>
              <w:t xml:space="preserve">. </w:t>
            </w:r>
            <w:r w:rsidRPr="003F0B79">
              <w:rPr>
                <w:rFonts w:ascii="Times New Roman" w:hAnsi="Times New Roman"/>
                <w:u w:val="single"/>
              </w:rPr>
              <w:t>Беседы</w:t>
            </w:r>
            <w:r w:rsidRPr="003F0B79">
              <w:rPr>
                <w:rFonts w:ascii="Times New Roman" w:hAnsi="Times New Roman"/>
              </w:rPr>
              <w:t xml:space="preserve">: </w:t>
            </w:r>
            <w:r w:rsidRPr="003F0B79">
              <w:rPr>
                <w:rFonts w:ascii="Times New Roman" w:hAnsi="Times New Roman"/>
                <w:i/>
                <w:iCs/>
              </w:rPr>
              <w:t>«Безопасность»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«Улица города»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«Светофор»</w:t>
            </w:r>
            <w:r w:rsidRPr="003F0B79">
              <w:rPr>
                <w:rFonts w:ascii="Times New Roman" w:hAnsi="Times New Roman"/>
              </w:rPr>
              <w:t>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Рисование </w:t>
            </w:r>
            <w:r w:rsidRPr="003F0B79">
              <w:rPr>
                <w:rFonts w:ascii="Times New Roman" w:hAnsi="Times New Roman"/>
                <w:i/>
                <w:iCs/>
              </w:rPr>
              <w:t>«Грузовая машина»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«Автобус»</w:t>
            </w:r>
            <w:r w:rsidRPr="003F0B79">
              <w:rPr>
                <w:rFonts w:ascii="Times New Roman" w:hAnsi="Times New Roman"/>
              </w:rPr>
              <w:t>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Лепка </w:t>
            </w:r>
            <w:r w:rsidRPr="003F0B79">
              <w:rPr>
                <w:rFonts w:ascii="Times New Roman" w:hAnsi="Times New Roman"/>
                <w:i/>
                <w:iCs/>
              </w:rPr>
              <w:t>«</w:t>
            </w:r>
            <w:r w:rsidRPr="003F0B79">
              <w:rPr>
                <w:rFonts w:ascii="Times New Roman" w:hAnsi="Times New Roman"/>
              </w:rPr>
              <w:t>Колёса для разных машин».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Дидактические игры </w:t>
            </w:r>
            <w:r w:rsidRPr="003F0B79">
              <w:rPr>
                <w:rFonts w:ascii="Times New Roman" w:hAnsi="Times New Roman"/>
                <w:i/>
                <w:iCs/>
              </w:rPr>
              <w:t>«Собери целое»</w:t>
            </w:r>
            <w:r w:rsidRPr="003F0B79">
              <w:rPr>
                <w:rFonts w:ascii="Times New Roman" w:hAnsi="Times New Roman"/>
              </w:rPr>
              <w:t xml:space="preserve">, </w:t>
            </w:r>
            <w:r w:rsidRPr="003F0B79">
              <w:rPr>
                <w:rFonts w:ascii="Times New Roman" w:hAnsi="Times New Roman"/>
                <w:i/>
                <w:iCs/>
              </w:rPr>
              <w:t>«Машины»</w:t>
            </w:r>
            <w:r w:rsidRPr="003F0B79">
              <w:rPr>
                <w:rFonts w:ascii="Times New Roman" w:hAnsi="Times New Roman"/>
              </w:rPr>
              <w:t>.</w:t>
            </w: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proofErr w:type="spellStart"/>
            <w:r w:rsidRPr="003F0B79">
              <w:rPr>
                <w:rFonts w:ascii="Times New Roman" w:hAnsi="Times New Roman"/>
                <w:i/>
              </w:rPr>
              <w:t>Книжкина</w:t>
            </w:r>
            <w:proofErr w:type="spellEnd"/>
            <w:r w:rsidRPr="003F0B79">
              <w:rPr>
                <w:rFonts w:ascii="Times New Roman" w:hAnsi="Times New Roman"/>
                <w:i/>
              </w:rPr>
              <w:t xml:space="preserve"> неделя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/>
              </w:rPr>
              <w:t>(</w:t>
            </w:r>
            <w:r w:rsidRPr="003F0B79">
              <w:rPr>
                <w:rFonts w:ascii="Times New Roman" w:hAnsi="Times New Roman"/>
              </w:rPr>
              <w:t>23 октября – 27 октября)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интерес к детской книге через творческую и познавательную деятельность.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>Воспитывать бережное отношение к книгам.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>Прививать любовь к детской литературе.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С днем рождения, детский сад!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(30 октября-10 ноября)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у детей интерес к детскому саду.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Просмотр фотографий «Наши дни в детском саду»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</w:rPr>
              <w:t>Тематические экскурсии по детскому саду</w:t>
            </w: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 xml:space="preserve">Транспорт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(13-24 ноября)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представления о грузовом и легковом транспорте. Знакомить с транспортными средствами ближайшего окружения, называть части транспорта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представление о правилах безопасности дорожного движения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Неделя здоровья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(27 ноября -1 декабря)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Продолжать расширять опыт ориентировки в частях собственного тела (голова, лицо, руки, ноги, спина). Расширять представления о значении каждого органа человека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начальные представления о здоровье и здоровом образе жизни. Развивать элементарные навыки ухода за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своим лицом и телом. Развивать гендерные представления.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 xml:space="preserve">В мире животных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(4-8 декабря)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обобщенные представления о зиме как времени года, приспособленности растений и животных к изменениям в природе, явлениях природы.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Новогодний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(11-29 декабря)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Новогодний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утренник.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i/>
                <w:lang w:eastAsia="ru-RU"/>
              </w:rPr>
            </w:pPr>
            <w:r w:rsidRPr="003F0B79">
              <w:rPr>
                <w:rFonts w:ascii="Times New Roman" w:eastAsia="Times New Roman" w:hAnsi="Times New Roman"/>
                <w:i/>
                <w:lang w:eastAsia="ru-RU"/>
              </w:rPr>
              <w:t>Рождественская сказка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C00000"/>
              </w:rPr>
            </w:pPr>
            <w:r w:rsidRPr="003F0B79">
              <w:rPr>
                <w:rFonts w:ascii="Times New Roman" w:eastAsia="Times New Roman" w:hAnsi="Times New Roman"/>
                <w:iCs/>
                <w:lang w:eastAsia="ru-RU"/>
              </w:rPr>
              <w:t>(9-12 января)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Приобщение детей к традициям и обрядам русского народа. Знакомить детей с рождественскими праздниками, играми, песнями, особенностями зимних праздников, колядками, святочными гаданиями. Развивать познавательный интерес к истории, воспитание чувств любви к своей малой Родине.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Зима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(15-26 января)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зимними видами спорта. Формировать представления о безопасном поведении зимой.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бережное отношение к природе, умение замечать красоту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первичные представления о местах, где всегда зима.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Побуждать детей отражать полученные впечатления в разных непосредственно образовательных и самостоятельных видах </w:t>
            </w:r>
            <w:r w:rsidRPr="003F0B79">
              <w:rPr>
                <w:rFonts w:ascii="Times New Roman" w:hAnsi="Times New Roman"/>
              </w:rPr>
              <w:lastRenderedPageBreak/>
              <w:t>деятельности детей в соответствии с их индивидуальными и возрастными особенностями.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Праздник «Зима».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409"/>
        </w:trPr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 xml:space="preserve">Наша армия родная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(29 января -9 февраля)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Продолжать расширять представления о Российской армии, о трудной, но почётной обязанности защищать Родину. Знакомить с разными родами войск, боевой техникой. Воспитывать любовь к Родине.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Праздник, посвященный Дню защитника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Отечества.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409"/>
        </w:trPr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Папа - гордость моя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(12-22 февраля)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Воспитание уважения к защитникам Отечества; доброго отношения к своему папе.  Вызывать чувство гордости и радости за благородные поступки родного человека.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409"/>
        </w:trPr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8 Марта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Мамочки-умелицы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(26 февраля -7 марта)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уважение к воспитателям. Обогащать представление детей о семье и родственных отношениях, побуждать у детей эмоциональную отзывчивость на состояние близких людей, желание помочь – пожалеть, утешить, сказать ласковое слово, воспитывать любовь к родителям.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Воспитание чувства любви и уважения к маме. Формирование представлений о том, как важен труд мам по приготовлению еды для всей семьи, какие вкусные блюда они готовят. Воспитывать уважительное отношение к труду мамы.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творчества, развлечения, коллективное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творчество, игры детей.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8 Марта.</w:t>
            </w:r>
          </w:p>
        </w:tc>
      </w:tr>
      <w:tr w:rsidR="003F0B79" w:rsidRPr="003F0B79" w:rsidTr="003F0B79">
        <w:trPr>
          <w:trHeight w:val="409"/>
        </w:trPr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Широкая масленица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Cs/>
              </w:rPr>
              <w:t>(11 марта -15 марта)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Дать первоначальные представления о русском народном празднике – Масленица, с характерными для него обрядами. Знакомить детей с русскими традициями гостеприимства. Пробуждать интерес к истории русского народа.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Рисование «Ой блины, блины, </w:t>
            </w:r>
            <w:proofErr w:type="spellStart"/>
            <w:r w:rsidRPr="003F0B79">
              <w:rPr>
                <w:rFonts w:ascii="Times New Roman" w:hAnsi="Times New Roman"/>
              </w:rPr>
              <w:t>блиночки</w:t>
            </w:r>
            <w:proofErr w:type="spellEnd"/>
            <w:r w:rsidRPr="003F0B79">
              <w:rPr>
                <w:rFonts w:ascii="Times New Roman" w:hAnsi="Times New Roman"/>
              </w:rPr>
              <w:t xml:space="preserve"> мои»;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Заучивание </w:t>
            </w:r>
            <w:proofErr w:type="spellStart"/>
            <w:r w:rsidRPr="003F0B79">
              <w:rPr>
                <w:rFonts w:ascii="Times New Roman" w:hAnsi="Times New Roman"/>
              </w:rPr>
              <w:t>заклички</w:t>
            </w:r>
            <w:proofErr w:type="spellEnd"/>
            <w:r w:rsidRPr="003F0B79">
              <w:rPr>
                <w:rFonts w:ascii="Times New Roman" w:hAnsi="Times New Roman"/>
              </w:rPr>
              <w:t xml:space="preserve"> на блины;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Лепка «Блины»;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Разучивание масленичной игры-забавы «Солнышко»;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Игровая ситуация «Приглашаем гостей на блины»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Музыкальный досуг «Прощай, Масленица»</w:t>
            </w:r>
          </w:p>
        </w:tc>
      </w:tr>
      <w:tr w:rsidR="003F0B79" w:rsidRPr="003F0B79" w:rsidTr="003F0B79">
        <w:trPr>
          <w:trHeight w:val="216"/>
        </w:trPr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Знакомство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с народной культурой и традициями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(18-22 марта)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народной игрушке (дымковская игрушка, матрешка и др.).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народными промыслами.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Продолжать знакомить с устным народным творчеством.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Фольклорный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Все профессии важны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 (25-29 марта)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Формировать представления о доступных пониманию ребёнка профессиях </w:t>
            </w:r>
            <w:r w:rsidRPr="003F0B79">
              <w:rPr>
                <w:rFonts w:ascii="Times New Roman" w:hAnsi="Times New Roman"/>
                <w:i/>
                <w:iCs/>
              </w:rPr>
              <w:t>(воспитатель, младший воспитатель, музыкальный руководитель, медсестра (врач), повар, продавец.)</w:t>
            </w:r>
            <w:r w:rsidRPr="003F0B79">
              <w:rPr>
                <w:rFonts w:ascii="Times New Roman" w:hAnsi="Times New Roman"/>
              </w:rPr>
              <w:t>. Воспитывать уважение к труду взрослых и бережное отношение ко всему, что детей окружает.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  <w:shd w:val="clear" w:color="auto" w:fill="auto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Весна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 апреля</w:t>
            </w:r>
            <w:r w:rsidRPr="003F0B79">
              <w:rPr>
                <w:rFonts w:ascii="Times New Roman" w:hAnsi="Times New Roman"/>
                <w:iCs/>
              </w:rPr>
              <w:t>– 5 апреля</w:t>
            </w:r>
            <w:r w:rsidRPr="003F0B79">
              <w:rPr>
                <w:rFonts w:ascii="Times New Roman" w:hAnsi="Times New Roman"/>
              </w:rPr>
              <w:t>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«Весна».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  <w:shd w:val="clear" w:color="auto" w:fill="auto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Тайны космоса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(8-12 апреля)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представления о солнце (как оно помогает растениям, людям, животным, птицам).  Рассказать о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планете, на которой мы живём, о смене частей суток.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  <w:shd w:val="clear" w:color="auto" w:fill="auto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lastRenderedPageBreak/>
              <w:t>Весна в лесу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(15-19 апреля)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  <w:shd w:val="clear" w:color="auto" w:fill="auto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народных игр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(22-26 апреля)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Малая родина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(29 апреля-10 мая)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Знакомить детей с объектами ближайшего окружения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Труд людей весной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(13-17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Дать представления о труде взрослых весной; побуждать оказывать помощь.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Воспитывать трудолюбие, вызвать желание заботиться о природе, помогать взрослым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 «Расти лучок…» (посадка лука)</w:t>
            </w: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Неделя самоуправления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Cs/>
              </w:rPr>
              <w:t>(20-24 мая)</w:t>
            </w: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Развитие творческих процессов в </w:t>
            </w:r>
            <w:proofErr w:type="spellStart"/>
            <w:r w:rsidRPr="003F0B79">
              <w:rPr>
                <w:rFonts w:ascii="Times New Roman" w:hAnsi="Times New Roman"/>
              </w:rPr>
              <w:t>детско</w:t>
            </w:r>
            <w:proofErr w:type="spellEnd"/>
            <w:r w:rsidRPr="003F0B79">
              <w:rPr>
                <w:rFonts w:ascii="Times New Roman" w:hAnsi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8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Лето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(22-31мая)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5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и песком. Воспитывать бережное отношение к природе, умение замечать красоту летней природы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«Лето».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0491" w:type="dxa"/>
            <w:gridSpan w:val="3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 летний период детский сад работает в каникулярном режиме по плану работы на летний оздоровительный период (1-я неделя июня — 4-я неделя августа)</w:t>
            </w:r>
          </w:p>
        </w:tc>
      </w:tr>
    </w:tbl>
    <w:p w:rsidR="003F0B79" w:rsidRPr="003F0B79" w:rsidRDefault="003F0B79" w:rsidP="003F0B79">
      <w:pPr>
        <w:spacing w:after="0" w:line="240" w:lineRule="auto"/>
        <w:ind w:right="-57"/>
        <w:rPr>
          <w:rFonts w:ascii="Times New Roman" w:hAnsi="Times New Roman"/>
        </w:rPr>
      </w:pPr>
    </w:p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3F0B79">
        <w:rPr>
          <w:rFonts w:ascii="Times New Roman" w:hAnsi="Times New Roman"/>
          <w:b/>
          <w:sz w:val="24"/>
          <w:szCs w:val="24"/>
        </w:rPr>
        <w:t>Средняя группа</w:t>
      </w:r>
    </w:p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3F0B79">
        <w:rPr>
          <w:rFonts w:ascii="Times New Roman" w:hAnsi="Times New Roman"/>
          <w:b/>
          <w:sz w:val="24"/>
          <w:szCs w:val="24"/>
        </w:rPr>
        <w:t>(от 4 до 5 лет)</w:t>
      </w:r>
    </w:p>
    <w:tbl>
      <w:tblPr>
        <w:tblStyle w:val="13"/>
        <w:tblW w:w="10491" w:type="dxa"/>
        <w:tblInd w:w="-176" w:type="dxa"/>
        <w:tblLayout w:type="fixed"/>
        <w:tblLook w:val="04A0"/>
      </w:tblPr>
      <w:tblGrid>
        <w:gridCol w:w="1844"/>
        <w:gridCol w:w="6095"/>
        <w:gridCol w:w="2552"/>
      </w:tblGrid>
      <w:tr w:rsidR="003F0B79" w:rsidRPr="003F0B79" w:rsidTr="003F0B79">
        <w:tc>
          <w:tcPr>
            <w:tcW w:w="1844" w:type="dxa"/>
            <w:vMerge w:val="restart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3F0B79">
              <w:rPr>
                <w:rFonts w:ascii="Times New Roman" w:hAnsi="Times New Roman"/>
                <w:b/>
                <w:bCs/>
              </w:rPr>
              <w:t>Тема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знаний. Заходите в гости к нам!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(1-8 сентября)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 w:val="restart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Развернутое содержание работы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 Расширять представления детей о   детском саде, как ближайшим социальным окружением ребенка.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итоговые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</w:tr>
      <w:tr w:rsidR="003F0B79" w:rsidRPr="003F0B79" w:rsidTr="003F0B79">
        <w:tc>
          <w:tcPr>
            <w:tcW w:w="1844" w:type="dxa"/>
            <w:vMerge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«День знаний»,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Осень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(11-15 сентября)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детей об осени.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знания об овощах и фруктах (местных, экзотических).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«Осень».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детского 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Осень в лесу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(18-22 сентября)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представления.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Мой дом Югра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(25 сентября- 29 </w:t>
            </w:r>
            <w:r w:rsidRPr="003F0B79">
              <w:rPr>
                <w:rFonts w:ascii="Times New Roman" w:hAnsi="Times New Roman"/>
              </w:rPr>
              <w:lastRenderedPageBreak/>
              <w:t>сентября)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 xml:space="preserve">Способствовать расширению и углублению представлений детей о родном крае, быте, жизни народов ханты. Продолжать </w:t>
            </w:r>
            <w:r w:rsidRPr="003F0B79">
              <w:rPr>
                <w:rFonts w:ascii="Times New Roman" w:hAnsi="Times New Roman"/>
              </w:rPr>
              <w:lastRenderedPageBreak/>
              <w:t>знакомить с достопримечательностями региона, в котором живут дети.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 xml:space="preserve">Воспитывать любовь к «малой Родине», гордость за достижения своего края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lastRenderedPageBreak/>
              <w:t xml:space="preserve">Моя семья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(2-6 октября)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детей о своей семье. Формировать первоначальные представления о родственных отношениях в семье (сын, дочь, мама, папа и т. д.).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эмоциональную отзывчивость на состояние близких людей, формировать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уважительное, заботливое отношение к пожилым родственникам.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Открытый день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здоровья.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День пожилого человека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i/>
                <w:lang w:eastAsia="ru-RU"/>
              </w:rPr>
            </w:pPr>
            <w:r w:rsidRPr="003F0B79">
              <w:rPr>
                <w:rFonts w:ascii="Times New Roman" w:eastAsia="Times New Roman" w:hAnsi="Times New Roman"/>
                <w:i/>
                <w:lang w:eastAsia="ru-RU"/>
              </w:rPr>
              <w:t>Неделя дорожной безопасности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</w:rPr>
              <w:t>(9 – 13 октября)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Расширение представлений о правилах безопасности дорожного движения (о дорожных знаках «Пешеходный переход», «Дети», о элементах дороги - разделительная полоса, остановка, переход)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3F0B7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Я в мире человек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(16 октября –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3F0B79">
              <w:rPr>
                <w:rFonts w:ascii="Times New Roman" w:hAnsi="Times New Roman"/>
              </w:rPr>
              <w:t>20 октября)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здоровье и здоровом образе жизни. 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proofErr w:type="spellStart"/>
            <w:r w:rsidRPr="003F0B79">
              <w:rPr>
                <w:rFonts w:ascii="Times New Roman" w:hAnsi="Times New Roman"/>
                <w:i/>
              </w:rPr>
              <w:t>Книжкина</w:t>
            </w:r>
            <w:proofErr w:type="spellEnd"/>
            <w:r w:rsidRPr="003F0B79">
              <w:rPr>
                <w:rFonts w:ascii="Times New Roman" w:hAnsi="Times New Roman"/>
                <w:i/>
              </w:rPr>
              <w:t xml:space="preserve"> неделя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/>
              </w:rPr>
              <w:t>(</w:t>
            </w:r>
            <w:r w:rsidRPr="003F0B79">
              <w:rPr>
                <w:rFonts w:ascii="Times New Roman" w:hAnsi="Times New Roman"/>
              </w:rPr>
              <w:t>23 октября – 27 октября)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интерес к детской книге через творческую и познавательную деятельность.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>Воспитывать бережное отношение к книгам.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>Прививать любовь к детской литературе.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С днем рождения, детский сад!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</w:rPr>
              <w:t>(30 октября-10 ноября)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у детей интерес к детскому саду. Познакомить с профессиями людей, работающих в детском саду. Подвести к пониманию важности их труда, заботы о детях. Подвести к мысли, что надо беречь и уважать труд воспитателей.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Просмотр фотографий «Наши дни в детском саду»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</w:rPr>
              <w:t>Тематические экскурсии по детскому саду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Мой город, моя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страна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(13-17 ноября)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родным городом (поселком).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начальные представления о родном крае, его истории и культуре. Воспитывать любовь к родному краю.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профессиях.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некоторыми выдающимися людьми, прославившими Россию.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Спортивный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матери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(20-24 ноября)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Привлекать детей к изготовлению подарков мамам, бабушкам, воспитателям.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День Матери </w:t>
            </w: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i/>
                <w:lang w:eastAsia="ru-RU"/>
              </w:rPr>
            </w:pPr>
            <w:r w:rsidRPr="003F0B79">
              <w:rPr>
                <w:rFonts w:ascii="Times New Roman" w:eastAsia="Times New Roman" w:hAnsi="Times New Roman"/>
                <w:i/>
                <w:lang w:eastAsia="ru-RU"/>
              </w:rPr>
              <w:t>Неделя здоровья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(27 ноября-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1 декабря)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тела; дифференцировать на начальном уровне понятия «здоровье» и «болезнь»; связывать состояние здоровья с поведением и соблюдением гигиенических требований; Учить делать выводы о безопасности жизнедеятельности. Воспитывать культурно-гигиенические навыки.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 xml:space="preserve">В мире животных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(4-8 декабря)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обобщенные представления о зиме как времени года, приспособленности растений и животных к изменениям в природе, явлениях природы.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Новогодний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(11-29 декабря)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музыкально-художественной, чтения) вокруг темы Нового года и </w:t>
            </w:r>
            <w:r w:rsidRPr="003F0B79">
              <w:rPr>
                <w:rFonts w:ascii="Times New Roman" w:hAnsi="Times New Roman"/>
              </w:rPr>
              <w:lastRenderedPageBreak/>
              <w:t>новогоднего праздника.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«Новый год».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>Рождественская сказка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(9-12 января)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Приобщение детей к традициям и обрядам русского народа. Знакомить детей с </w:t>
            </w:r>
            <w:r w:rsidRPr="003F0B79">
              <w:rPr>
                <w:rFonts w:ascii="Times New Roman" w:hAnsi="Times New Roman"/>
                <w:bCs/>
              </w:rPr>
              <w:t>рождественскими праздниками</w:t>
            </w:r>
            <w:r w:rsidRPr="003F0B79">
              <w:rPr>
                <w:rFonts w:ascii="Times New Roman" w:hAnsi="Times New Roman"/>
              </w:rPr>
              <w:t xml:space="preserve">, играми, песнями, особенностями зимних праздников, </w:t>
            </w:r>
            <w:r w:rsidRPr="003F0B79">
              <w:rPr>
                <w:rFonts w:ascii="Times New Roman" w:hAnsi="Times New Roman"/>
                <w:bCs/>
              </w:rPr>
              <w:t>колядками</w:t>
            </w:r>
            <w:r w:rsidRPr="003F0B79">
              <w:rPr>
                <w:rFonts w:ascii="Times New Roman" w:hAnsi="Times New Roman"/>
              </w:rPr>
              <w:t>, святочными гаданиями. Развивать познавательный интерес к истории, воспитание чувств любви к своей малой Родине.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Зима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(15 - 26 января)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детей о зиме.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«Зима».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Российская армия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(29 января –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9 февраля)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Папа - гордость моя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(12-22 февраля)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Воспитание уважения к защитникам Отечества; доброго отношения к своему папе.  Вызывать чувство гордости и радости за благородные поступки родного человека.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Праздник, посвященный Дню защитника Отечества.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8 Марта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Мамочки-умелицы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(26 февраля -7 марта)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гендерные представления.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Привлекать детей к изготовлению подарков маме, бабушке, воспитателям. Формировать у детей целостное представление образа матери – хранительнице домашнего очага, играющей большую роль в жизни каждого человека.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8 Марта.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Широкая масленица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(11 марта -15 марта)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Познакомить детей с русским обрядовым праздником «Масленица», с различными жанрами устного народного 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художественно – творческую деятельность путем ознакомления с предметами декоративно – прикладного искусства русской культуры. Формировать любовь к Родине, ее традициям.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Чтение русского фольклора, стихотворений о масленице: «Этот праздник к нам идет…», «Широкая Масленица» и др.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Рисование на тему: «Солнышко, нарядись!»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Лепка на тему: «Барышня на Масленице»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Аппликация с элементами рисования на тему: «Барышня - Масленица»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Разучивание </w:t>
            </w:r>
            <w:proofErr w:type="spellStart"/>
            <w:r w:rsidRPr="003F0B79">
              <w:rPr>
                <w:rFonts w:ascii="Times New Roman" w:hAnsi="Times New Roman"/>
              </w:rPr>
              <w:t>закличек</w:t>
            </w:r>
            <w:proofErr w:type="spellEnd"/>
            <w:r w:rsidRPr="003F0B79">
              <w:rPr>
                <w:rFonts w:ascii="Times New Roman" w:hAnsi="Times New Roman"/>
              </w:rPr>
              <w:t xml:space="preserve"> </w:t>
            </w:r>
            <w:r w:rsidRPr="003F0B79">
              <w:rPr>
                <w:rFonts w:ascii="Times New Roman" w:hAnsi="Times New Roman"/>
              </w:rPr>
              <w:lastRenderedPageBreak/>
              <w:t xml:space="preserve">«Весна-весна красная», «А мы Масленицу дожидались» и др.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Разучивание русских народных песен, «масленичных» частушек, русских народных наигрышей «Здравствуй красная, весна», «А мы масленку встречаем», «Веснянка».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Народные подвижные игры «Ручеек», «Звонарь», «Заря», «Жмурки», «Горелки».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Игры-эстафеты «Перетягивание каната», «Снежный тир», «Кто быстрее на метле».</w:t>
            </w: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 xml:space="preserve">Знакомство </w:t>
            </w:r>
            <w:r w:rsidRPr="003F0B79">
              <w:rPr>
                <w:rFonts w:ascii="Times New Roman" w:hAnsi="Times New Roman"/>
                <w:i/>
              </w:rPr>
              <w:t>с народной культурой и традициями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(18-22 марта)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народной игрушке (дымковская игрушка, матрешка и др.).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народными промыслами.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Привлекать детей к созданию узоров дымковской и </w:t>
            </w:r>
            <w:proofErr w:type="spellStart"/>
            <w:r w:rsidRPr="003F0B79">
              <w:rPr>
                <w:rFonts w:ascii="Times New Roman" w:hAnsi="Times New Roman"/>
              </w:rPr>
              <w:t>филимоновской</w:t>
            </w:r>
            <w:proofErr w:type="spellEnd"/>
            <w:r w:rsidRPr="003F0B79">
              <w:rPr>
                <w:rFonts w:ascii="Times New Roman" w:hAnsi="Times New Roman"/>
              </w:rPr>
              <w:t xml:space="preserve"> росписи.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Фольклорный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Все профессии важны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(25-29 марта)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Формировать представления о доступных пониманию ребёнка профессиях </w:t>
            </w:r>
            <w:r w:rsidRPr="003F0B79">
              <w:rPr>
                <w:rFonts w:ascii="Times New Roman" w:hAnsi="Times New Roman"/>
                <w:iCs/>
              </w:rPr>
              <w:t>(К уже знакомым</w:t>
            </w:r>
            <w:r w:rsidRPr="003F0B79">
              <w:rPr>
                <w:rFonts w:ascii="Times New Roman" w:hAnsi="Times New Roman"/>
                <w:i/>
                <w:iCs/>
              </w:rPr>
              <w:t xml:space="preserve">: воспитатель, помощник воспитателя, музыкальный руководитель, медсестра (врач), повар, продавец.  </w:t>
            </w:r>
            <w:r w:rsidRPr="003F0B79">
              <w:rPr>
                <w:rFonts w:ascii="Times New Roman" w:hAnsi="Times New Roman"/>
                <w:iCs/>
              </w:rPr>
              <w:t>Добавляются профессии</w:t>
            </w:r>
            <w:r w:rsidRPr="003F0B79">
              <w:rPr>
                <w:rFonts w:ascii="Times New Roman" w:hAnsi="Times New Roman"/>
                <w:i/>
                <w:iCs/>
              </w:rPr>
              <w:t>: водитель, почтальон, врач и знание о профессиях родителей)</w:t>
            </w:r>
            <w:r w:rsidRPr="003F0B79">
              <w:rPr>
                <w:rFonts w:ascii="Times New Roman" w:hAnsi="Times New Roman"/>
              </w:rPr>
              <w:t>. Воспитывать уважение к труду взрослых и бережное отношение ко всему, что детей окружает.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Весна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 апреля</w:t>
            </w:r>
            <w:r w:rsidRPr="003F0B79">
              <w:rPr>
                <w:rFonts w:ascii="Times New Roman" w:hAnsi="Times New Roman"/>
                <w:iCs/>
              </w:rPr>
              <w:t>– 5 апреля</w:t>
            </w:r>
            <w:r w:rsidRPr="003F0B79">
              <w:rPr>
                <w:rFonts w:ascii="Times New Roman" w:hAnsi="Times New Roman"/>
              </w:rPr>
              <w:t>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детей о весне.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элементарные экологические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представления. Формировать представления о работах, проводимых весной в саду и огороде.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«Весна».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Тайны космоса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</w:t>
            </w:r>
            <w:r w:rsidRPr="003F0B79">
              <w:rPr>
                <w:rFonts w:ascii="Times New Roman" w:hAnsi="Times New Roman"/>
              </w:rPr>
              <w:t>8-12 апреля</w:t>
            </w:r>
            <w:r w:rsidRPr="003F0B79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элементарные представления о космосе, уточнить знания детей о понятии «космос», «космический корабль», о планете Земля, о первом космонавте. Активизировать словарь на основе углубления знаний детей о космосе: космический корабль, космонавт, планеты, звезды, кометы, скафандр, шлем, иллюминаторы. Познакомить с праздником «День космонавтики», объяснить, почему его отмечают 12 апреля.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Весна в лесу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(15-19 апреля)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элементарные экологические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представления.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народных игр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(22-26 апреля)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>День Победы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(29 апреля-10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Осуществлять патриотическое воспитание.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Праздник, посвященный Дню Победы. 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Труд людей весной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(13-17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Дать представления о труде взрослых весной; побуждать оказывать помощь.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Воспитывать трудолюбие, вызвать желание заботиться о природе, помогать взрослым 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 «Расти лучок…» (посадка лука)</w:t>
            </w: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самоуправления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</w:rPr>
              <w:t>(20-24 мая)</w:t>
            </w: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Развитие творческих процессов в </w:t>
            </w:r>
            <w:proofErr w:type="spellStart"/>
            <w:r w:rsidRPr="003F0B79">
              <w:rPr>
                <w:rFonts w:ascii="Times New Roman" w:hAnsi="Times New Roman"/>
              </w:rPr>
              <w:t>детско</w:t>
            </w:r>
            <w:proofErr w:type="spellEnd"/>
            <w:r w:rsidRPr="003F0B79">
              <w:rPr>
                <w:rFonts w:ascii="Times New Roman" w:hAnsi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Лето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(27-31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детей о лете.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летними видами спорта.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представления о безопасном поведении в лесу.</w:t>
            </w:r>
          </w:p>
        </w:tc>
        <w:tc>
          <w:tcPr>
            <w:tcW w:w="2552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«Лето». Спортивный праздник.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c>
          <w:tcPr>
            <w:tcW w:w="10491" w:type="dxa"/>
            <w:gridSpan w:val="3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 летний период детский сад работает в каникулярном режиме по плану работы на летний оздоровительный период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(1-я неделя июня — 4-я неделя августа).</w:t>
            </w:r>
          </w:p>
        </w:tc>
      </w:tr>
    </w:tbl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/>
          <w:b/>
          <w:bCs/>
        </w:rPr>
      </w:pPr>
    </w:p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3F0B79">
        <w:rPr>
          <w:rFonts w:ascii="Times New Roman" w:hAnsi="Times New Roman"/>
          <w:b/>
          <w:sz w:val="24"/>
          <w:szCs w:val="24"/>
        </w:rPr>
        <w:t>Старшая группа</w:t>
      </w:r>
    </w:p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3F0B79">
        <w:rPr>
          <w:rFonts w:ascii="Times New Roman" w:hAnsi="Times New Roman"/>
          <w:b/>
          <w:sz w:val="24"/>
          <w:szCs w:val="24"/>
        </w:rPr>
        <w:t>(от 5 до 6 лет)</w:t>
      </w:r>
    </w:p>
    <w:tbl>
      <w:tblPr>
        <w:tblStyle w:val="13"/>
        <w:tblpPr w:leftFromText="180" w:rightFromText="180" w:vertAnchor="text" w:tblpX="-181" w:tblpY="1"/>
        <w:tblOverlap w:val="never"/>
        <w:tblW w:w="10567" w:type="dxa"/>
        <w:tblLook w:val="04A0"/>
      </w:tblPr>
      <w:tblGrid>
        <w:gridCol w:w="1846"/>
        <w:gridCol w:w="6087"/>
        <w:gridCol w:w="2634"/>
      </w:tblGrid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Развернутое содержание работы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итоговые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знаний.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Заходите в гости к нам!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Cs/>
              </w:rPr>
              <w:t xml:space="preserve"> (1-8 сентября)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Продолжать знакомить с детским садом, как ближайшим социальным окружением ребенка.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«День знаний».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Осень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(11-15 сентября)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«Осень».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Осень в лесу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</w:rPr>
              <w:t>(18-22 сентября)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первичные представления об экосистемах, природных зонах.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неживой природе.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Мой дом Югра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(25 сентября- 29 сентября)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Способствовать расширению и углублению представлений детей о родном крае, быте, жизни народов ханты. Продолжать знакомить с достопримечательностями региона, в котором живут дети.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 xml:space="preserve">Воспитывать любовь к «малой Родине», гордость за достижения своего края 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Мой город, моя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страна, моя планета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</w:rPr>
              <w:t>(2-6 октября)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Неделя дорожной </w:t>
            </w:r>
            <w:r w:rsidRPr="003F0B79">
              <w:rPr>
                <w:rFonts w:ascii="Times New Roman" w:hAnsi="Times New Roman"/>
                <w:i/>
                <w:iCs/>
              </w:rPr>
              <w:lastRenderedPageBreak/>
              <w:t>безопасности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(9-20 октября)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 xml:space="preserve">Знакомить детей с разными видами транспорта, познакомить с правилами поведения в общественном транспорте, развивать </w:t>
            </w:r>
            <w:r w:rsidRPr="003F0B79">
              <w:rPr>
                <w:rFonts w:ascii="Times New Roman" w:hAnsi="Times New Roman"/>
              </w:rPr>
              <w:lastRenderedPageBreak/>
              <w:t>умение находить признаки и различия видов транспорта, (наземный, подземный, воздушный, морской) уметь называть их. Расширять знания детей о пассажирском транспорте; о том, что автобусы останавливаются на специальных остановках около тротуаров, познакомить с правилами поведения при ожидании транспорта.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proofErr w:type="spellStart"/>
            <w:r w:rsidRPr="003F0B79">
              <w:rPr>
                <w:rFonts w:ascii="Times New Roman" w:hAnsi="Times New Roman"/>
                <w:i/>
              </w:rPr>
              <w:lastRenderedPageBreak/>
              <w:t>Книжкина</w:t>
            </w:r>
            <w:proofErr w:type="spellEnd"/>
            <w:r w:rsidRPr="003F0B79">
              <w:rPr>
                <w:rFonts w:ascii="Times New Roman" w:hAnsi="Times New Roman"/>
                <w:i/>
              </w:rPr>
              <w:t xml:space="preserve"> неделя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/>
              </w:rPr>
              <w:t>(</w:t>
            </w:r>
            <w:r w:rsidRPr="003F0B79">
              <w:rPr>
                <w:rFonts w:ascii="Times New Roman" w:hAnsi="Times New Roman"/>
              </w:rPr>
              <w:t>23 октября – 27 октября)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интерес к книге; знакомить с историей ее возникновения и процессом изготовления; сформировать понимание роли книги и ее ценности в жизни человека.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народного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единства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(30 октября – 3 ноября)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День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народного единства.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rPr>
          <w:trHeight w:val="420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 xml:space="preserve">С днем рождения, детский сад!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(6-10 ноября)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Создание условий для формирования и систематизации представлений детей о </w:t>
            </w:r>
            <w:r w:rsidRPr="003F0B79">
              <w:rPr>
                <w:rFonts w:ascii="Times New Roman" w:hAnsi="Times New Roman"/>
                <w:bCs/>
              </w:rPr>
              <w:t>детском саде</w:t>
            </w:r>
            <w:r w:rsidRPr="003F0B79">
              <w:rPr>
                <w:rFonts w:ascii="Times New Roman" w:hAnsi="Times New Roman"/>
              </w:rPr>
              <w:t>, его истории.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420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/>
              </w:rPr>
              <w:t>Искусство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(143-17 ноября)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искусством, расширять представления о художниках иллюстраторах (</w:t>
            </w:r>
            <w:proofErr w:type="spellStart"/>
            <w:r w:rsidRPr="003F0B79">
              <w:rPr>
                <w:rFonts w:ascii="Times New Roman" w:hAnsi="Times New Roman"/>
              </w:rPr>
              <w:t>Рачев</w:t>
            </w:r>
            <w:proofErr w:type="spellEnd"/>
            <w:r w:rsidRPr="003F0B79">
              <w:rPr>
                <w:rFonts w:ascii="Times New Roman" w:hAnsi="Times New Roman"/>
              </w:rPr>
              <w:t xml:space="preserve">, </w:t>
            </w:r>
            <w:proofErr w:type="spellStart"/>
            <w:r w:rsidRPr="003F0B79">
              <w:rPr>
                <w:rFonts w:ascii="Times New Roman" w:hAnsi="Times New Roman"/>
              </w:rPr>
              <w:t>Чарушин</w:t>
            </w:r>
            <w:proofErr w:type="spellEnd"/>
            <w:r w:rsidRPr="003F0B79">
              <w:rPr>
                <w:rFonts w:ascii="Times New Roman" w:hAnsi="Times New Roman"/>
              </w:rPr>
              <w:t xml:space="preserve">, </w:t>
            </w:r>
            <w:proofErr w:type="spellStart"/>
            <w:r w:rsidRPr="003F0B79">
              <w:rPr>
                <w:rFonts w:ascii="Times New Roman" w:hAnsi="Times New Roman"/>
              </w:rPr>
              <w:t>Канашевич</w:t>
            </w:r>
            <w:proofErr w:type="spellEnd"/>
            <w:r w:rsidRPr="003F0B79">
              <w:rPr>
                <w:rFonts w:ascii="Times New Roman" w:hAnsi="Times New Roman"/>
              </w:rPr>
              <w:t>)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420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День матери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</w:rPr>
              <w:t>(20 ноября-24 ноября)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Привлекать детей к изготовлению подарков мамам, бабушкам, воспитателям.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День матери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Неделя здоровья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(27 ноября-1 декабря)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Формирование навыков здорового образа жизни. Закрепить у детей понятие о здоровье как главной ценности человеческой жизни. Формировать у детей 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 Учить детей активно участвовать в заботе о своем здоровье: знать и осознанно выполнять несложные приемы оздоровления (закаливание водой, гимнастика для глаз, дыхательная гимнастика, витаминотерапия); прививать любовь к физическим упражнениям и подвижным играм на воздухе. 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Развлечение «Давайте расти здоровыми».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Театрализованное представление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«Витаминная семья»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Просмотр презентации «Зимние виды спорта»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В мире животных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(4-8 декабря)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обобщенные представления о зиме как времени года, приспособленности растений и животных к изменениям в природе, явлениях природы.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Новый год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(11-29 декабря)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Привлекать детей к активному разнообразному участию в подготовке к празднику и его проведении. Содействовать возникновению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чувства удовлетворения от участия в коллективной предпраздничной деятельности.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Закладывать основы праздничной культуры.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Новый год.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Рождественская сказка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(9-12 января)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Приобщение детей к традициям и обрядам русского народа. Продолжать знакомить детей с </w:t>
            </w:r>
            <w:r w:rsidRPr="003F0B79">
              <w:rPr>
                <w:rFonts w:ascii="Times New Roman" w:hAnsi="Times New Roman"/>
                <w:bCs/>
              </w:rPr>
              <w:t>рождественскими праздниками</w:t>
            </w:r>
            <w:r w:rsidRPr="003F0B79">
              <w:rPr>
                <w:rFonts w:ascii="Times New Roman" w:hAnsi="Times New Roman"/>
              </w:rPr>
              <w:t xml:space="preserve">, играми, песнями, особенностями зимних праздников, </w:t>
            </w:r>
            <w:r w:rsidRPr="003F0B79">
              <w:rPr>
                <w:rFonts w:ascii="Times New Roman" w:hAnsi="Times New Roman"/>
                <w:bCs/>
              </w:rPr>
              <w:t>колядками</w:t>
            </w:r>
            <w:r w:rsidRPr="003F0B79">
              <w:rPr>
                <w:rFonts w:ascii="Times New Roman" w:hAnsi="Times New Roman"/>
              </w:rPr>
              <w:t xml:space="preserve">, святочными гаданиями. Развивать познавательный интерес к истории, воспитание чувств любви </w:t>
            </w:r>
            <w:r w:rsidRPr="003F0B79">
              <w:rPr>
                <w:rFonts w:ascii="Times New Roman" w:hAnsi="Times New Roman"/>
              </w:rPr>
              <w:lastRenderedPageBreak/>
              <w:t>к своей малой Родине.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>Зима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(15-26 января)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«Зима».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Зимняя олимпиада.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Транспорт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(29 января – 2 февраля)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защитника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Отечества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(5-22 февраля)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Воспитание уважения к защитникам Отечества; доброго отношения к своему папе.  Вызывать чувство гордости и радости за благородные поступки родного человека.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23 февраля —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День защитника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Отечества.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Международный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женский день Мамочки-умелицы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 (26 февраля -7 марта)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гендерные представления, формировать у мальчиков представления о том, что мужчины должны внимательно и уважительно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относиться к женщинам.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Привлекать детей к изготовлению подарков мамам, бабушкам, воспитателям.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у детей целостное представление образа матери – хранительнице домашнего очага, играющей большую роль в жизни каждого человека.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8 Марта.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Широкая масленица</w:t>
            </w:r>
          </w:p>
          <w:p w:rsidR="003F0B79" w:rsidRPr="003F0B79" w:rsidRDefault="003F0B79" w:rsidP="003F0B79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Cs/>
              </w:rPr>
              <w:t>(11 марта -15 марта)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Дать целостное представление о самом ярком, зрелищном народном празднике на Руси – Масленице. Знакомить с языческими божествами древних славян Мореной, Дивой и </w:t>
            </w:r>
            <w:proofErr w:type="spellStart"/>
            <w:r w:rsidRPr="003F0B79">
              <w:rPr>
                <w:rFonts w:ascii="Times New Roman" w:hAnsi="Times New Roman"/>
              </w:rPr>
              <w:t>Ярилой</w:t>
            </w:r>
            <w:proofErr w:type="spellEnd"/>
            <w:r w:rsidRPr="003F0B79">
              <w:rPr>
                <w:rFonts w:ascii="Times New Roman" w:hAnsi="Times New Roman"/>
              </w:rPr>
              <w:t>; с обрядами масленичной недели и праздничной кухней.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Разучивание народных подвижных игр и обрядовых песен.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Народная культура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и традиции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(18-22 марта)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3F0B79">
              <w:rPr>
                <w:rFonts w:ascii="Times New Roman" w:hAnsi="Times New Roman"/>
              </w:rPr>
              <w:t>Полхов-Майдан</w:t>
            </w:r>
            <w:proofErr w:type="spellEnd"/>
            <w:r w:rsidRPr="003F0B79">
              <w:rPr>
                <w:rFonts w:ascii="Times New Roman" w:hAnsi="Times New Roman"/>
              </w:rPr>
              <w:t xml:space="preserve">, Гжель). Расширять представления о народных игрушках (матрешки — городецкая, </w:t>
            </w:r>
            <w:proofErr w:type="spellStart"/>
            <w:r w:rsidRPr="003F0B79">
              <w:rPr>
                <w:rFonts w:ascii="Times New Roman" w:hAnsi="Times New Roman"/>
              </w:rPr>
              <w:t>богородская</w:t>
            </w:r>
            <w:proofErr w:type="spellEnd"/>
            <w:r w:rsidRPr="003F0B79">
              <w:rPr>
                <w:rFonts w:ascii="Times New Roman" w:hAnsi="Times New Roman"/>
              </w:rPr>
              <w:t>; бирюльки). Знакомить с национальным декоративно-прикладным искусством.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Фольклорный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Все профессии важны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(25-29 марта)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Обобщать и активизировать знания детей о профессиональной деятельности взрослых. Закреплять знания детей о различных </w:t>
            </w:r>
            <w:r w:rsidRPr="003F0B79">
              <w:rPr>
                <w:rFonts w:ascii="Times New Roman" w:hAnsi="Times New Roman"/>
                <w:bCs/>
              </w:rPr>
              <w:t>профессиях</w:t>
            </w:r>
            <w:r w:rsidRPr="003F0B79">
              <w:rPr>
                <w:rFonts w:ascii="Times New Roman" w:hAnsi="Times New Roman"/>
              </w:rPr>
              <w:t xml:space="preserve">, о важности и значимости труда </w:t>
            </w:r>
            <w:r w:rsidRPr="003F0B79">
              <w:rPr>
                <w:rFonts w:ascii="Times New Roman" w:hAnsi="Times New Roman"/>
              </w:rPr>
              <w:lastRenderedPageBreak/>
              <w:t>взрослых, о предметах, используемых в различных </w:t>
            </w:r>
            <w:r w:rsidRPr="003F0B79">
              <w:rPr>
                <w:rFonts w:ascii="Times New Roman" w:hAnsi="Times New Roman"/>
                <w:bCs/>
              </w:rPr>
              <w:t>профессиях</w:t>
            </w:r>
            <w:r w:rsidRPr="003F0B79">
              <w:rPr>
                <w:rFonts w:ascii="Times New Roman" w:hAnsi="Times New Roman"/>
              </w:rPr>
              <w:t> и технике, облегчающей труд человека.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>Весна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 апреля</w:t>
            </w:r>
            <w:r w:rsidRPr="003F0B79">
              <w:rPr>
                <w:rFonts w:ascii="Times New Roman" w:hAnsi="Times New Roman"/>
                <w:iCs/>
              </w:rPr>
              <w:t>– 5 марта</w:t>
            </w:r>
            <w:r w:rsidRPr="003F0B79">
              <w:rPr>
                <w:rFonts w:ascii="Times New Roman" w:hAnsi="Times New Roman"/>
              </w:rPr>
              <w:t>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обобщенные представления о весне как времени года.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«Весна-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красна».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День Земли —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22 апреля.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Тайны космоса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(8-12 апреля)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первичные представления о планетах, звездах, выдающихся людях и достижениях России в освоении космоса.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Весна в лесу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(15-19 апреля)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обобщенные представления о приспособленности растений и животных к изменениям в природе. Закреплять знания о природе родного края.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народных игр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(22-26 апреля)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Победы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(29 апреля-10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День Победы.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детского творчества.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Труд людей весной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(13-17 мая)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представление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самоуправления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(20-24 мая)</w:t>
            </w: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Развитие творческих процессов в </w:t>
            </w:r>
            <w:proofErr w:type="spellStart"/>
            <w:r w:rsidRPr="003F0B79">
              <w:rPr>
                <w:rFonts w:ascii="Times New Roman" w:hAnsi="Times New Roman"/>
              </w:rPr>
              <w:t>детско</w:t>
            </w:r>
            <w:proofErr w:type="spellEnd"/>
            <w:r w:rsidRPr="003F0B79">
              <w:rPr>
                <w:rFonts w:ascii="Times New Roman" w:hAnsi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Лето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(27-31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087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у детей обобщенные представления о лете как времени года; признаках лета.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 Закреплять знания о природе родного края.</w:t>
            </w:r>
          </w:p>
        </w:tc>
        <w:tc>
          <w:tcPr>
            <w:tcW w:w="2634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«Лето».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c>
          <w:tcPr>
            <w:tcW w:w="10567" w:type="dxa"/>
            <w:gridSpan w:val="3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 летний период детский сад работает в каникулярном режиме по плану работы на летний оздоровительный период (1-я неделя июня — 4-я неделя августа)</w:t>
            </w:r>
          </w:p>
        </w:tc>
      </w:tr>
    </w:tbl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3F0B79">
        <w:rPr>
          <w:rFonts w:ascii="Times New Roman" w:hAnsi="Times New Roman"/>
          <w:b/>
          <w:sz w:val="24"/>
          <w:szCs w:val="24"/>
        </w:rPr>
        <w:t>Подготовительная к школе группа</w:t>
      </w:r>
    </w:p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3F0B79">
        <w:rPr>
          <w:rFonts w:ascii="Times New Roman" w:hAnsi="Times New Roman"/>
          <w:b/>
          <w:sz w:val="24"/>
          <w:szCs w:val="24"/>
        </w:rPr>
        <w:t>(от 6 до 7 лет)</w:t>
      </w:r>
    </w:p>
    <w:tbl>
      <w:tblPr>
        <w:tblStyle w:val="22"/>
        <w:tblW w:w="10491" w:type="dxa"/>
        <w:tblInd w:w="-318" w:type="dxa"/>
        <w:tblLook w:val="04A0"/>
      </w:tblPr>
      <w:tblGrid>
        <w:gridCol w:w="1846"/>
        <w:gridCol w:w="6235"/>
        <w:gridCol w:w="2410"/>
      </w:tblGrid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Развернутое содержание работы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Варианты итоговых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</w:rPr>
            </w:pPr>
            <w:r w:rsidRPr="003F0B79"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</w:tr>
      <w:tr w:rsidR="003F0B79" w:rsidRPr="003F0B79" w:rsidTr="003F0B79">
        <w:trPr>
          <w:trHeight w:val="2308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знаний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Заходите в гости к нам!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(1-8 сентября)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представления о профессии учителя и «профессии» ученика, положительное отношение к этим видам деятельности. Продолжать знакомить с детским садом, как ближайшим социальным окружением ребенка.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«День знаний».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Осень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(11-15 сентября)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знания детей об осени. Продолжать знакомить с сельскохозяйственными профессиями. Закреплять знания о временах года, последовательности месяцев в году.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бережное отношение к природе.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Расширять представления детей об особенностях отображения </w:t>
            </w:r>
            <w:r w:rsidRPr="003F0B79">
              <w:rPr>
                <w:rFonts w:ascii="Times New Roman" w:hAnsi="Times New Roman"/>
              </w:rPr>
              <w:lastRenderedPageBreak/>
              <w:t>осени в произведениях искусства. Развивать интерес к изображению осенних явлений в рисунках, аппликации.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знания о творческих профессиях.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Праздник «Осень».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1134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>Осень в лесу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(18-22 сентября)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Закреплять знания о природе родного края, о правилах безопасного поведения в природе.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>Формировать первичные представления об экосистемах, природных зонах.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о неживой природе.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1284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Мой дом Югра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(25 сентября-29 сентября)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Способствовать расширению и углублению представлений детей о родном крае, быте, жизни народов ханты. Продолжать знакомить с достопримечательностями региона, в котором живут дети.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 xml:space="preserve">Воспитывать любовь к «малой Родине», гордость за достижения своего края 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70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Мой город, моя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страна, моя планета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(2–6 октября)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1163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дорожной безопасности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(9-20 октября)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Создание условий для формирования и расширения знаний детей о ПДД. Развивать стремление к изучению Правил дорожного движения. Воспитывать у дошкольников правила безопасного поведения на дорогах.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660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proofErr w:type="spellStart"/>
            <w:r w:rsidRPr="003F0B79">
              <w:rPr>
                <w:rFonts w:ascii="Times New Roman" w:hAnsi="Times New Roman"/>
                <w:i/>
              </w:rPr>
              <w:t>Книжкина</w:t>
            </w:r>
            <w:proofErr w:type="spellEnd"/>
            <w:r w:rsidRPr="003F0B79">
              <w:rPr>
                <w:rFonts w:ascii="Times New Roman" w:hAnsi="Times New Roman"/>
                <w:i/>
              </w:rPr>
              <w:t xml:space="preserve"> неделя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/>
              </w:rPr>
              <w:t>(</w:t>
            </w:r>
            <w:r w:rsidRPr="003F0B79">
              <w:rPr>
                <w:rFonts w:ascii="Times New Roman" w:hAnsi="Times New Roman"/>
              </w:rPr>
              <w:t>23октября – 27 октября)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Закреплять у детей понятие о ценности книги – как основном источнике знаний. Расширить кругозор детей, обогатить их жизненный опыт.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1163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народного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единства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(30 октября -3 ноября)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Углублять и уточнять представления о Родине —России.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России. Расширять представления о Москве — главном городе, столице России. Рассказывать детям о Ю. А. Гагарине и других героях космоса.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День народного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единства.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С днем рождения, детский сад!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(6 -10 ноября)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Создание условий для формирования и систематизации представлений детей о </w:t>
            </w:r>
            <w:r w:rsidRPr="003F0B79">
              <w:rPr>
                <w:rFonts w:ascii="Times New Roman" w:hAnsi="Times New Roman"/>
                <w:b/>
                <w:bCs/>
              </w:rPr>
              <w:t>детском саде</w:t>
            </w:r>
            <w:r w:rsidRPr="003F0B79">
              <w:rPr>
                <w:rFonts w:ascii="Times New Roman" w:hAnsi="Times New Roman"/>
              </w:rPr>
              <w:t>, его истории.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Праздник </w:t>
            </w:r>
            <w:r w:rsidRPr="003F0B79">
              <w:rPr>
                <w:rFonts w:ascii="Times New Roman" w:hAnsi="Times New Roman"/>
                <w:i/>
                <w:iCs/>
              </w:rPr>
              <w:t>«</w:t>
            </w:r>
            <w:r w:rsidRPr="003F0B79">
              <w:rPr>
                <w:rFonts w:ascii="Times New Roman" w:hAnsi="Times New Roman"/>
                <w:b/>
                <w:bCs/>
                <w:i/>
                <w:iCs/>
              </w:rPr>
              <w:t>День рождения детского сада</w:t>
            </w:r>
            <w:r w:rsidRPr="003F0B79">
              <w:rPr>
                <w:rFonts w:ascii="Times New Roman" w:hAnsi="Times New Roman"/>
                <w:i/>
                <w:iCs/>
              </w:rPr>
              <w:t>»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/>
              </w:rPr>
              <w:t>Искусство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(13-17 ноября)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Знакомить с искусством, расширять представления о художниках иллюстраторах (</w:t>
            </w:r>
            <w:proofErr w:type="spellStart"/>
            <w:r w:rsidRPr="003F0B79">
              <w:rPr>
                <w:rFonts w:ascii="Times New Roman" w:hAnsi="Times New Roman"/>
              </w:rPr>
              <w:t>Рачев</w:t>
            </w:r>
            <w:proofErr w:type="spellEnd"/>
            <w:r w:rsidRPr="003F0B79">
              <w:rPr>
                <w:rFonts w:ascii="Times New Roman" w:hAnsi="Times New Roman"/>
              </w:rPr>
              <w:t xml:space="preserve">, </w:t>
            </w:r>
            <w:proofErr w:type="spellStart"/>
            <w:r w:rsidRPr="003F0B79">
              <w:rPr>
                <w:rFonts w:ascii="Times New Roman" w:hAnsi="Times New Roman"/>
              </w:rPr>
              <w:t>Чарушин</w:t>
            </w:r>
            <w:proofErr w:type="spellEnd"/>
            <w:r w:rsidRPr="003F0B79">
              <w:rPr>
                <w:rFonts w:ascii="Times New Roman" w:hAnsi="Times New Roman"/>
              </w:rPr>
              <w:t xml:space="preserve">, </w:t>
            </w:r>
            <w:proofErr w:type="spellStart"/>
            <w:r w:rsidRPr="003F0B79">
              <w:rPr>
                <w:rFonts w:ascii="Times New Roman" w:hAnsi="Times New Roman"/>
              </w:rPr>
              <w:t>Канашевич</w:t>
            </w:r>
            <w:proofErr w:type="spellEnd"/>
            <w:r w:rsidRPr="003F0B79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День Матери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i/>
                <w:iCs/>
              </w:rPr>
              <w:t>(</w:t>
            </w:r>
            <w:r w:rsidRPr="003F0B79">
              <w:rPr>
                <w:rFonts w:ascii="Times New Roman" w:hAnsi="Times New Roman"/>
              </w:rPr>
              <w:t>20-24 ноября)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День матери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здоровья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bCs/>
                <w:iCs/>
              </w:rPr>
              <w:t>(27 ноября-1 декабря)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Создать условия для становления устойчивого интереса к правилам и нормам здорового образа жизни, </w:t>
            </w:r>
            <w:proofErr w:type="spellStart"/>
            <w:r w:rsidRPr="003F0B79">
              <w:rPr>
                <w:rFonts w:ascii="Times New Roman" w:hAnsi="Times New Roman"/>
              </w:rPr>
              <w:t>здоровьесберегающего</w:t>
            </w:r>
            <w:proofErr w:type="spellEnd"/>
            <w:r w:rsidRPr="003F0B79">
              <w:rPr>
                <w:rFonts w:ascii="Times New Roman" w:hAnsi="Times New Roman"/>
              </w:rPr>
              <w:t xml:space="preserve"> и безопасного поведения. Продолжать формировать 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Развивать самостоятельность детей в выполнении культурно-гигиенических навыков и жизненно важных привычек; умение элементарно описывать свое самочувствие. Развивать умение избегать опасных для здоровья ситуаций, обращаться за помощью к взрослым в случае их возникновения. Сохранять и укреплять физическое и психическое здоровье детей. Воспитывать культуру поведения.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</w:rPr>
              <w:t xml:space="preserve">Физкультурный досуг </w:t>
            </w:r>
            <w:r w:rsidRPr="003F0B79">
              <w:rPr>
                <w:rFonts w:ascii="Times New Roman" w:hAnsi="Times New Roman"/>
                <w:i/>
                <w:iCs/>
              </w:rPr>
              <w:t>«На спортивной площадке»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Викторина «Что мы знаем о здоровье».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Спортивное развлечение </w:t>
            </w:r>
            <w:r w:rsidRPr="003F0B79">
              <w:rPr>
                <w:rFonts w:ascii="Times New Roman" w:hAnsi="Times New Roman"/>
                <w:i/>
                <w:iCs/>
              </w:rPr>
              <w:t>«Веселые старты»</w:t>
            </w:r>
          </w:p>
        </w:tc>
      </w:tr>
      <w:tr w:rsidR="003F0B79" w:rsidRPr="003F0B79" w:rsidTr="003F0B79">
        <w:trPr>
          <w:trHeight w:val="861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lastRenderedPageBreak/>
              <w:t>В мире животных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  <w:bCs/>
              </w:rPr>
              <w:t>(4-8 декабря)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обобщенные представления о зиме как времени года, приспособленности растений и животных к изменениям в природе, явлениях природы.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Новый год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Cs/>
              </w:rPr>
            </w:pPr>
            <w:r w:rsidRPr="003F0B79">
              <w:rPr>
                <w:rFonts w:ascii="Times New Roman" w:hAnsi="Times New Roman"/>
                <w:bCs/>
              </w:rPr>
              <w:t>(11-29 декабря)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Новый год.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Рождественская сказка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bCs/>
                <w:iCs/>
              </w:rPr>
              <w:t>(9-12 января)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Приобщение детей к традициям и обрядам русского народа. Продолжать знакомить детей с </w:t>
            </w:r>
            <w:r w:rsidRPr="003F0B79">
              <w:rPr>
                <w:rFonts w:ascii="Times New Roman" w:hAnsi="Times New Roman"/>
                <w:bCs/>
              </w:rPr>
              <w:t>рождественскими праздниками</w:t>
            </w:r>
            <w:r w:rsidRPr="003F0B79">
              <w:rPr>
                <w:rFonts w:ascii="Times New Roman" w:hAnsi="Times New Roman"/>
              </w:rPr>
              <w:t xml:space="preserve">, играми, песнями, особенностями зимних праздников, </w:t>
            </w:r>
            <w:r w:rsidRPr="003F0B79">
              <w:rPr>
                <w:rFonts w:ascii="Times New Roman" w:hAnsi="Times New Roman"/>
                <w:bCs/>
              </w:rPr>
              <w:t>колядками</w:t>
            </w:r>
            <w:r w:rsidRPr="003F0B79">
              <w:rPr>
                <w:rFonts w:ascii="Times New Roman" w:hAnsi="Times New Roman"/>
              </w:rPr>
              <w:t>, святочными гаданиями. Развивать познавательный интерес к истории, воспитание чувств любви к своей малой Родине.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Зима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Cs/>
              </w:rPr>
            </w:pPr>
            <w:r w:rsidRPr="003F0B79">
              <w:rPr>
                <w:rFonts w:ascii="Times New Roman" w:hAnsi="Times New Roman"/>
                <w:bCs/>
              </w:rPr>
              <w:t>(15-26 января)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Продолжать знакомить с зимой, с зимними видами спорта.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и обогащать знания об особенностях зимней природы (холода, заморозки, снегопады, сильные ветры), деятельности людей в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городе, на селе; о безопасном поведении зимой.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 «Зима».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Зимняя олимпиада.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Зима на южном и северном полюсах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(29 </w:t>
            </w:r>
            <w:r w:rsidRPr="003F0B79">
              <w:rPr>
                <w:rFonts w:ascii="Times New Roman" w:hAnsi="Times New Roman"/>
                <w:bCs/>
              </w:rPr>
              <w:t>января – 2 февраля</w:t>
            </w:r>
            <w:r w:rsidRPr="003F0B79">
              <w:rPr>
                <w:rFonts w:ascii="Times New Roman" w:hAnsi="Times New Roman"/>
              </w:rPr>
              <w:t>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Продолжать знакомить с природой Арктики и Антарктики. 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Российская армия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(5 –16 февраля)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защитника Отечества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(19-22 февраля)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Продолжать знакомить с историей государственного праздника, формировать представления детей о Российской армии, о мужчинах защитниках «малой» и «большой» Родины; воспитывать уважение к защитникам Отечества.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Воспитание уважения к защитникам Отечества; доброго отношения к своему папе.  Вызывать чувство гордости и радости за благородные поступки родного человека.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23 февраля —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День защитника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Отечества.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Международный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женский день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Мамочки-умелицы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 (26 февраля -7 марта)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Привлекать детей к изготовлению подарков мамам, бабушкам, воспитателям.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Воспитывать бережное и чуткое отношение к самым близким людям, потребность радовать близких добрыми делами.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у детей целостное представление образа матери – хранительнице домашнего очага, играющей большую роль в жизни каждого человека.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lastRenderedPageBreak/>
              <w:t>Праздник 8 Марта.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>Широкая масленица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(11 марта -15 марта)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Продолжать знакомить детей с традиционными русскими праздниками; расширить и углубить знания детей о празднике «Масленица», развивать понимание названия праздника, воспитывать любовь к традиционным русским праздникам. 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Развлечение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"Масленица "  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Народная культура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и традиции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(18-22 марта)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3F0B79">
              <w:rPr>
                <w:rFonts w:ascii="Times New Roman" w:hAnsi="Times New Roman"/>
              </w:rPr>
              <w:t>Полхов-Майдан</w:t>
            </w:r>
            <w:proofErr w:type="spellEnd"/>
            <w:r w:rsidRPr="003F0B79">
              <w:rPr>
                <w:rFonts w:ascii="Times New Roman" w:hAnsi="Times New Roman"/>
              </w:rPr>
              <w:t xml:space="preserve">, Гжель). Расширять представления о народных игрушках (матрешки — городецкая, </w:t>
            </w:r>
            <w:proofErr w:type="spellStart"/>
            <w:r w:rsidRPr="003F0B79">
              <w:rPr>
                <w:rFonts w:ascii="Times New Roman" w:hAnsi="Times New Roman"/>
              </w:rPr>
              <w:t>богородская</w:t>
            </w:r>
            <w:proofErr w:type="spellEnd"/>
            <w:r w:rsidRPr="003F0B79">
              <w:rPr>
                <w:rFonts w:ascii="Times New Roman" w:hAnsi="Times New Roman"/>
              </w:rPr>
              <w:t>; бирюльки). Знакомить с национальным декоративно-прикладным искусством.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Фольклорный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Все профессии важны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(25-29 марта)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обобщенные знания о различных </w:t>
            </w:r>
            <w:r w:rsidRPr="003F0B79">
              <w:rPr>
                <w:rFonts w:ascii="Times New Roman" w:hAnsi="Times New Roman"/>
                <w:b/>
                <w:bCs/>
              </w:rPr>
              <w:t>профессиях</w:t>
            </w:r>
            <w:r w:rsidRPr="003F0B79">
              <w:rPr>
                <w:rFonts w:ascii="Times New Roman" w:hAnsi="Times New Roman"/>
              </w:rPr>
              <w:t xml:space="preserve">. Воспитывать уважение к людям- профессионалам, способствовать самостоятельности мышления и выбора 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рисунков «Кем я хочу стать».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Весна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(1 апреля</w:t>
            </w:r>
            <w:r w:rsidRPr="003F0B79">
              <w:rPr>
                <w:rFonts w:ascii="Times New Roman" w:hAnsi="Times New Roman"/>
                <w:iCs/>
              </w:rPr>
              <w:t>– 5 апреля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знания о характерных признаках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весны; о прилете птиц; о связи между явлениями живой и неживой природы и сезонными видами труда; о весенних изменениях в при-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роде. Закреплять знания о природе родного края.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«Весна-красна»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 xml:space="preserve">Тайны космоса 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(8-12 апреля)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первичные представления о планетах, звездах, выдающихся людях и достижениях России в освоении космоса.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1711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</w:rPr>
            </w:pPr>
            <w:r w:rsidRPr="003F0B79">
              <w:rPr>
                <w:rFonts w:ascii="Times New Roman" w:hAnsi="Times New Roman"/>
                <w:i/>
              </w:rPr>
              <w:t>Весна в лесу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(15-19 апреля)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  <w:r w:rsidRPr="003F0B79">
              <w:t xml:space="preserve"> </w:t>
            </w:r>
            <w:r w:rsidRPr="003F0B79">
              <w:rPr>
                <w:rFonts w:ascii="Times New Roman" w:hAnsi="Times New Roman"/>
              </w:rPr>
              <w:t>Знакомить с историей освоения космоса, расширять и углублять представление об окружающем мире земли; Воспитывать чувство гордости за достижения ученых, космонавтов. Закреплять знания о природе родного края.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народных игр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(22-26 апреля)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1992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День Победы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(29 апреля-10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Рассказывать о преемственности поколений защитников Родины: от былинных богатырей до героев Великой Отечественной войны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День Победы.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Выставка детского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творчества.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1992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Труд людей весной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(13-17 мая)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Расширять представление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работы. Расширять представления об орудиях труда. Систематизировать знания о процессе посадки. Расширять словарный запас (теплица, грядка, рассада, посадка, парник, сажать, сеять, поливать, белить, обрезать, копать, перекапывать). Воспитывать положительное отношение к труду, интерес к сельскохозяйственной трудовой деятельности.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rPr>
          <w:trHeight w:val="1342"/>
        </w:trPr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Неделя самоуправления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Cs/>
              </w:rPr>
            </w:pPr>
            <w:r w:rsidRPr="003F0B79">
              <w:rPr>
                <w:rFonts w:ascii="Times New Roman" w:hAnsi="Times New Roman"/>
                <w:iCs/>
              </w:rPr>
              <w:t>(20-24 мая)</w:t>
            </w: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 xml:space="preserve">Развитие творческих процессов в </w:t>
            </w:r>
            <w:proofErr w:type="spellStart"/>
            <w:r w:rsidRPr="003F0B79">
              <w:rPr>
                <w:rFonts w:ascii="Times New Roman" w:hAnsi="Times New Roman"/>
              </w:rPr>
              <w:t>детско</w:t>
            </w:r>
            <w:proofErr w:type="spellEnd"/>
            <w:r w:rsidRPr="003F0B79">
              <w:rPr>
                <w:rFonts w:ascii="Times New Roman" w:hAnsi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846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lastRenderedPageBreak/>
              <w:t>До свидания,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детский сад!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</w:rPr>
            </w:pPr>
            <w:r w:rsidRPr="003F0B79">
              <w:rPr>
                <w:rFonts w:ascii="Times New Roman" w:hAnsi="Times New Roman"/>
                <w:i/>
                <w:iCs/>
              </w:rPr>
              <w:t>Здравствуй, школа!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(27-31 мая)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6235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2410" w:type="dxa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Праздник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«До свидания,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детский сад!».</w:t>
            </w:r>
          </w:p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3F0B79" w:rsidRPr="003F0B79" w:rsidTr="003F0B79">
        <w:tc>
          <w:tcPr>
            <w:tcW w:w="10491" w:type="dxa"/>
            <w:gridSpan w:val="3"/>
          </w:tcPr>
          <w:p w:rsidR="003F0B79" w:rsidRPr="003F0B79" w:rsidRDefault="003F0B79" w:rsidP="003F0B7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3F0B79">
              <w:rPr>
                <w:rFonts w:ascii="Times New Roman" w:hAnsi="Times New Roman"/>
              </w:rPr>
              <w:t>В летний период детский сад работает в каникулярном режиме по плану работы на летний оздоровительный период (1-я неделя июня — 4-я неделя августа)</w:t>
            </w:r>
          </w:p>
        </w:tc>
      </w:tr>
    </w:tbl>
    <w:p w:rsidR="003F0B79" w:rsidRPr="003F0B79" w:rsidRDefault="003F0B79" w:rsidP="003F0B79">
      <w:pPr>
        <w:spacing w:after="5" w:line="251" w:lineRule="auto"/>
        <w:jc w:val="both"/>
        <w:rPr>
          <w:rFonts w:ascii="Times New Roman" w:eastAsia="Times New Roman" w:hAnsi="Times New Roman"/>
          <w:color w:val="181717"/>
          <w:lang w:eastAsia="ru-RU"/>
        </w:rPr>
      </w:pPr>
    </w:p>
    <w:p w:rsidR="003F0B79" w:rsidRPr="003F0B79" w:rsidRDefault="003F0B79" w:rsidP="003F0B79">
      <w:pPr>
        <w:spacing w:after="160" w:line="259" w:lineRule="auto"/>
      </w:pPr>
    </w:p>
    <w:p w:rsidR="003F0B79" w:rsidRPr="003F0B79" w:rsidRDefault="003F0B79" w:rsidP="003F0B79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/>
          <w:b/>
          <w:bCs/>
          <w:color w:val="FF0000"/>
        </w:rPr>
      </w:pPr>
    </w:p>
    <w:p w:rsidR="00C279B7" w:rsidRPr="00DF1D1C" w:rsidRDefault="00C279B7" w:rsidP="006D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F7" w:rsidRPr="005B4BC2" w:rsidRDefault="008C5AF7" w:rsidP="005B4BC2"/>
    <w:p w:rsidR="005B4BC2" w:rsidRDefault="005B4BC2" w:rsidP="005B4BC2"/>
    <w:p w:rsidR="00C10E39" w:rsidRDefault="00C10E39" w:rsidP="005B4BC2"/>
    <w:p w:rsidR="005B4BC2" w:rsidRDefault="005B4BC2" w:rsidP="005B4BC2"/>
    <w:p w:rsidR="00E305E2" w:rsidRDefault="00E305E2" w:rsidP="005B4BC2">
      <w:pPr>
        <w:sectPr w:rsidR="00E305E2" w:rsidSect="00E305E2">
          <w:pgSz w:w="11906" w:h="16838"/>
          <w:pgMar w:top="567" w:right="851" w:bottom="851" w:left="992" w:header="709" w:footer="709" w:gutter="0"/>
          <w:cols w:space="708"/>
          <w:docGrid w:linePitch="360"/>
        </w:sectPr>
      </w:pPr>
    </w:p>
    <w:p w:rsidR="00D73844" w:rsidRDefault="00D73844" w:rsidP="00D050D3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p w:rsidR="007B2E05" w:rsidRPr="005B058B" w:rsidRDefault="007B2E05" w:rsidP="007B2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Организация деятельности по физическому развитию и укреплению здоровья</w:t>
      </w:r>
    </w:p>
    <w:tbl>
      <w:tblPr>
        <w:tblpPr w:leftFromText="180" w:rightFromText="180" w:vertAnchor="text" w:horzAnchor="margin" w:tblpX="-68" w:tblpY="16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4644"/>
        <w:gridCol w:w="1302"/>
        <w:gridCol w:w="1391"/>
        <w:gridCol w:w="1559"/>
        <w:gridCol w:w="1843"/>
        <w:gridCol w:w="1984"/>
      </w:tblGrid>
      <w:tr w:rsidR="007B2E05" w:rsidRPr="002C1237" w:rsidTr="002C1237">
        <w:trPr>
          <w:trHeight w:val="3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93673192"/>
            <w:r w:rsidRPr="002C123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1237">
              <w:rPr>
                <w:rFonts w:ascii="Times New Roman" w:hAnsi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123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Особенности организации</w:t>
            </w:r>
          </w:p>
        </w:tc>
      </w:tr>
      <w:tr w:rsidR="002C1237" w:rsidRPr="002C1237" w:rsidTr="002C1237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123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 м</w:t>
            </w:r>
            <w:r w:rsidRPr="002C1237">
              <w:rPr>
                <w:rFonts w:ascii="Times New Roman" w:hAnsi="Times New Roman"/>
                <w:b/>
                <w:sz w:val="20"/>
                <w:szCs w:val="20"/>
              </w:rPr>
              <w:t>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237"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237">
              <w:rPr>
                <w:rFonts w:ascii="Times New Roman" w:hAnsi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237">
              <w:rPr>
                <w:rFonts w:ascii="Times New Roman" w:hAnsi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2C1237" w:rsidRPr="002C1237" w:rsidTr="002C1237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Организованная деятельность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мин в неделю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45 мин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60 мин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75 мин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90 мин в неделю</w:t>
            </w:r>
          </w:p>
        </w:tc>
      </w:tr>
      <w:tr w:rsidR="002C1237" w:rsidRPr="002C1237" w:rsidTr="002C123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Утренний прием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Игровые упражнения низкой и средней подвижности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1237"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20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25 мин.</w:t>
            </w:r>
          </w:p>
        </w:tc>
      </w:tr>
      <w:tr w:rsidR="002C1237" w:rsidRPr="002C1237" w:rsidTr="002C123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Утренняя гимнастика традиционного характера;</w:t>
            </w:r>
          </w:p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ритмическая гимнастика;</w:t>
            </w:r>
          </w:p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утренняя гимнастика, построенная на подвижных играх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 10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</w:tr>
      <w:tr w:rsidR="002C1237" w:rsidRPr="002C1237" w:rsidTr="002C123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Образовательная деятельность по физической культуре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3 раза в неделю (1 – на воздухе, по погодным условиям)</w:t>
            </w:r>
          </w:p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37" w:rsidRPr="002C1237" w:rsidRDefault="00832237" w:rsidP="0083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3 раза в неделю</w:t>
            </w:r>
          </w:p>
          <w:p w:rsidR="002C1237" w:rsidRPr="002C1237" w:rsidRDefault="00832237" w:rsidP="0083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1237"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3 раза в неделю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Не более 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3 раза в неделю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Не более 20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3 раза в неделю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не более 25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3 раза в неделю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Не более 30 мин.</w:t>
            </w:r>
          </w:p>
        </w:tc>
      </w:tr>
      <w:tr w:rsidR="002C1237" w:rsidRPr="002C1237" w:rsidTr="002C123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237">
              <w:rPr>
                <w:rFonts w:ascii="Times New Roman" w:hAnsi="Times New Roman"/>
                <w:sz w:val="20"/>
                <w:szCs w:val="20"/>
              </w:rPr>
              <w:t>Физминутки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В зависимости от содержания занятия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В течение дня - 10 мин.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237" w:rsidRPr="002C1237" w:rsidTr="002C123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Подвижные игры </w:t>
            </w:r>
          </w:p>
          <w:p w:rsidR="002C1237" w:rsidRPr="002C1237" w:rsidRDefault="002C1237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упражнения на прогулках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Игры средней и высокой подвижности, спортивные игры, народные игры, игры «Речь и движение»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37" w:rsidRPr="002C1237" w:rsidRDefault="00832237" w:rsidP="0083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832237" w:rsidP="0083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2C123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1237"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10-15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15 – 20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20 – 25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25 – 30 мин.</w:t>
            </w:r>
          </w:p>
        </w:tc>
      </w:tr>
      <w:tr w:rsidR="002C1237" w:rsidRPr="002C1237" w:rsidTr="002C123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Гимнастика пробуждения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Разминка в постели - корригирующие упражнения и самомассаж. Упражнения для нормального свода стопы, правильной осанки.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37" w:rsidRPr="002C1237" w:rsidRDefault="00832237" w:rsidP="0083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832237" w:rsidP="0083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5 мин.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5 – 6мин.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5 – 7мин.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7 – 10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2C1237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</w:tr>
      <w:tr w:rsidR="007B2E05" w:rsidRPr="002C1237" w:rsidTr="002C123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Активный отдых</w:t>
            </w: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- досуги;</w:t>
            </w: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- дни здоровья;</w:t>
            </w: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- спортивные праздники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Спортивные игры и упражнения, использование сюрпризных моментов, подвижные игры и упражнения по желанию детей.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05" w:rsidRPr="002C1237" w:rsidRDefault="00832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B2E05" w:rsidRPr="002C1237">
              <w:rPr>
                <w:rFonts w:ascii="Times New Roman" w:hAnsi="Times New Roman"/>
                <w:sz w:val="20"/>
                <w:szCs w:val="20"/>
              </w:rPr>
              <w:t xml:space="preserve"> раза в месяц, во время занятий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7B2E05" w:rsidRPr="002C1237" w:rsidTr="002C123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Самостоятельная двигательная деятельность в течение дня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Характер, содержание и продолжительность зависят от индивидуальных данных и потребностей детей.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Ежедневно. В зависимости от характера предыдущих занятий</w:t>
            </w:r>
          </w:p>
        </w:tc>
      </w:tr>
      <w:tr w:rsidR="007B2E05" w:rsidRPr="002C1237" w:rsidTr="002C123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Индивидуальная работа по физической культуре.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Совершенствование двигательных умений и навыков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5 – 10 мин.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 – 15 мин.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15 – 20 мин.</w:t>
            </w:r>
          </w:p>
        </w:tc>
      </w:tr>
      <w:tr w:rsidR="007B2E05" w:rsidRPr="002C1237" w:rsidTr="002C1237">
        <w:trPr>
          <w:trHeight w:val="1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Музыкально-ритмические движения на музыкальных занятиях.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Танцевальные движения, ритмика, пальчиковые игры.</w:t>
            </w: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832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</w:t>
            </w:r>
            <w:r w:rsidR="007B2E05" w:rsidRPr="002C1237">
              <w:rPr>
                <w:rFonts w:ascii="Times New Roman" w:hAnsi="Times New Roman"/>
                <w:sz w:val="20"/>
                <w:szCs w:val="20"/>
              </w:rPr>
              <w:t>7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12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15 мин.</w:t>
            </w:r>
          </w:p>
        </w:tc>
      </w:tr>
      <w:tr w:rsidR="007B2E05" w:rsidRPr="002C1237" w:rsidTr="002C1237">
        <w:trPr>
          <w:trHeight w:val="1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Подвижные игры и упражнения в группе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Игры малой и средней подвижности, творческие игры, игры "Речь и движение"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не менее 2 игр по 5-6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не менее 2 игр по 7 – 8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не менее 2 игр </w:t>
            </w:r>
          </w:p>
          <w:p w:rsidR="007B2E05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По 8</w:t>
            </w:r>
            <w:r w:rsidR="007B2E05" w:rsidRPr="002C1237">
              <w:rPr>
                <w:rFonts w:ascii="Times New Roman" w:hAnsi="Times New Roman"/>
                <w:sz w:val="20"/>
                <w:szCs w:val="20"/>
              </w:rPr>
              <w:t xml:space="preserve"> – 10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не менее 2 игр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2C1237" w:rsidRPr="002C1237">
              <w:rPr>
                <w:rFonts w:ascii="Times New Roman" w:hAnsi="Times New Roman"/>
                <w:sz w:val="20"/>
                <w:szCs w:val="20"/>
              </w:rPr>
              <w:t>10 –</w:t>
            </w:r>
            <w:r w:rsidRPr="002C1237">
              <w:rPr>
                <w:rFonts w:ascii="Times New Roman" w:hAnsi="Times New Roman"/>
                <w:sz w:val="20"/>
                <w:szCs w:val="20"/>
              </w:rPr>
              <w:t xml:space="preserve"> 12 мин</w:t>
            </w:r>
          </w:p>
        </w:tc>
      </w:tr>
      <w:tr w:rsidR="007B2E05" w:rsidRPr="002C1237" w:rsidTr="002C1237">
        <w:trPr>
          <w:trHeight w:val="1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Физические упражнения и игровые задания;</w:t>
            </w: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коррекционные круги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1.игры с элементами </w:t>
            </w:r>
            <w:proofErr w:type="spellStart"/>
            <w:r w:rsidRPr="002C1237">
              <w:rPr>
                <w:rFonts w:ascii="Times New Roman" w:hAnsi="Times New Roman"/>
                <w:sz w:val="20"/>
                <w:szCs w:val="20"/>
              </w:rPr>
              <w:t>логоритмики</w:t>
            </w:r>
            <w:proofErr w:type="spellEnd"/>
          </w:p>
          <w:p w:rsidR="007B2E05" w:rsidRPr="002C1237" w:rsidRDefault="007B2E05" w:rsidP="002C12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2. артикуляционная гимнастика</w:t>
            </w:r>
          </w:p>
          <w:p w:rsidR="007B2E05" w:rsidRPr="002C1237" w:rsidRDefault="007B2E05" w:rsidP="002C1237">
            <w:pPr>
              <w:pStyle w:val="a4"/>
              <w:rPr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3. пальчиковая гимнастика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5 – 6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8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</w:tr>
      <w:tr w:rsidR="007B2E05" w:rsidRPr="002C1237" w:rsidTr="002C1237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Релаксация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Игровые упражнения на мышечное расслабление.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 – 2 мин. после всех обучающих занятий</w:t>
            </w:r>
          </w:p>
        </w:tc>
      </w:tr>
      <w:tr w:rsidR="007B2E05" w:rsidRPr="00A60C8F" w:rsidTr="002C1237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Централизованное закаливание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- ходьба по дорожкам </w:t>
            </w:r>
            <w:r w:rsidR="002C1237" w:rsidRPr="002C1237">
              <w:rPr>
                <w:rFonts w:ascii="Times New Roman" w:hAnsi="Times New Roman"/>
                <w:sz w:val="20"/>
                <w:szCs w:val="20"/>
              </w:rPr>
              <w:t>здоровья (</w:t>
            </w:r>
            <w:r w:rsidRPr="002C1237">
              <w:rPr>
                <w:rFonts w:ascii="Times New Roman" w:hAnsi="Times New Roman"/>
                <w:sz w:val="20"/>
                <w:szCs w:val="20"/>
              </w:rPr>
              <w:t>ребристые доски, травка и т.п.);</w:t>
            </w: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- ходьба босиком с выполнением заданий;</w:t>
            </w: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- выполнение музыкальных ритмических композиций;</w:t>
            </w:r>
          </w:p>
          <w:p w:rsidR="007B2E05" w:rsidRPr="002C1237" w:rsidRDefault="007B2E05" w:rsidP="002C1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- дыхательная гимнастика.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2C1237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4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4 – 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5 – 6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7B2E05" w:rsidRPr="002C1237" w:rsidRDefault="007B2E05" w:rsidP="002C1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37">
              <w:rPr>
                <w:rFonts w:ascii="Times New Roman" w:hAnsi="Times New Roman"/>
                <w:sz w:val="20"/>
                <w:szCs w:val="20"/>
              </w:rPr>
              <w:t>6 мин.</w:t>
            </w:r>
          </w:p>
        </w:tc>
      </w:tr>
      <w:bookmarkEnd w:id="3"/>
    </w:tbl>
    <w:p w:rsidR="007B2E05" w:rsidRPr="00A60C8F" w:rsidRDefault="007B2E05" w:rsidP="007B2E05">
      <w:pPr>
        <w:pStyle w:val="a4"/>
        <w:tabs>
          <w:tab w:val="left" w:pos="1185"/>
        </w:tabs>
        <w:rPr>
          <w:rFonts w:ascii="Times New Roman" w:hAnsi="Times New Roman"/>
          <w:sz w:val="24"/>
          <w:szCs w:val="24"/>
        </w:rPr>
      </w:pPr>
    </w:p>
    <w:p w:rsidR="007B2E05" w:rsidRDefault="007B2E05" w:rsidP="007B2E05"/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32237" w:rsidRDefault="00832237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32237" w:rsidRDefault="00832237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32237" w:rsidRDefault="00832237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32237" w:rsidRDefault="00832237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32237" w:rsidRDefault="00832237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32237" w:rsidRDefault="00832237" w:rsidP="007B2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2E05" w:rsidRDefault="007B2E05" w:rsidP="00AB1D5B">
      <w:pPr>
        <w:pStyle w:val="a4"/>
        <w:rPr>
          <w:rFonts w:ascii="Times New Roman" w:hAnsi="Times New Roman"/>
          <w:b/>
          <w:sz w:val="28"/>
          <w:szCs w:val="28"/>
        </w:rPr>
      </w:pPr>
    </w:p>
    <w:p w:rsidR="00BB6CDD" w:rsidRDefault="00BB6CDD" w:rsidP="00BB6CD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369D4">
        <w:rPr>
          <w:rFonts w:ascii="Times New Roman" w:hAnsi="Times New Roman"/>
          <w:b/>
          <w:sz w:val="24"/>
          <w:szCs w:val="24"/>
        </w:rPr>
        <w:t>Объем образовательно</w:t>
      </w:r>
      <w:r w:rsidR="00167F81" w:rsidRPr="005369D4">
        <w:rPr>
          <w:rFonts w:ascii="Times New Roman" w:hAnsi="Times New Roman"/>
          <w:b/>
          <w:sz w:val="24"/>
          <w:szCs w:val="24"/>
        </w:rPr>
        <w:t>й нагрузки в группах общеразвивающей направленности</w:t>
      </w:r>
    </w:p>
    <w:p w:rsidR="00B32066" w:rsidRPr="00B95145" w:rsidRDefault="00B32066" w:rsidP="00B32066">
      <w:pPr>
        <w:tabs>
          <w:tab w:val="left" w:pos="1485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0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824"/>
        <w:gridCol w:w="6"/>
        <w:gridCol w:w="14"/>
        <w:gridCol w:w="2390"/>
        <w:gridCol w:w="11"/>
        <w:gridCol w:w="2133"/>
        <w:gridCol w:w="11"/>
        <w:gridCol w:w="2256"/>
        <w:gridCol w:w="11"/>
        <w:gridCol w:w="1972"/>
        <w:gridCol w:w="11"/>
        <w:gridCol w:w="2403"/>
        <w:gridCol w:w="11"/>
        <w:gridCol w:w="1973"/>
        <w:gridCol w:w="11"/>
      </w:tblGrid>
      <w:tr w:rsidR="00B32066" w:rsidRPr="0043544B" w:rsidTr="004D41E3">
        <w:trPr>
          <w:gridAfter w:val="1"/>
          <w:wAfter w:w="11" w:type="dxa"/>
          <w:trHeight w:val="429"/>
        </w:trPr>
        <w:tc>
          <w:tcPr>
            <w:tcW w:w="182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B32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10792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Возрастные группы</w:t>
            </w:r>
          </w:p>
        </w:tc>
      </w:tr>
      <w:tr w:rsidR="00B32066" w:rsidRPr="0043544B" w:rsidTr="004D41E3">
        <w:trPr>
          <w:gridAfter w:val="1"/>
          <w:wAfter w:w="11" w:type="dxa"/>
          <w:trHeight w:val="265"/>
        </w:trPr>
        <w:tc>
          <w:tcPr>
            <w:tcW w:w="1824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Вторая группа раннего возраста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(с 2 до3 лет)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(с 3 до 4 лет)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(с 4 до 5 лет)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(с 5 до 6 лет)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 xml:space="preserve">Подготовительная к школе группа 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(от 6 до 7 лет)</w:t>
            </w:r>
          </w:p>
        </w:tc>
      </w:tr>
      <w:tr w:rsidR="00B32066" w:rsidRPr="0043544B" w:rsidTr="004D41E3">
        <w:trPr>
          <w:gridAfter w:val="1"/>
          <w:wAfter w:w="11" w:type="dxa"/>
          <w:trHeight w:val="70"/>
        </w:trPr>
        <w:tc>
          <w:tcPr>
            <w:tcW w:w="183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vAlign w:val="bottom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vAlign w:val="bottom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8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32066" w:rsidRPr="0043544B" w:rsidRDefault="00B32066" w:rsidP="00B32066">
            <w:pPr>
              <w:spacing w:after="0" w:line="240" w:lineRule="auto"/>
              <w:ind w:left="10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ОБЯЗАТЕЛЬНАЯ ЧАСТЬ ПРОГРАММЫ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066" w:rsidRPr="0043544B" w:rsidTr="004D41E3">
        <w:trPr>
          <w:gridAfter w:val="1"/>
          <w:wAfter w:w="11" w:type="dxa"/>
          <w:trHeight w:val="239"/>
        </w:trPr>
        <w:tc>
          <w:tcPr>
            <w:tcW w:w="1830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i/>
                <w:sz w:val="20"/>
                <w:szCs w:val="20"/>
              </w:rPr>
              <w:t>В неделю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i/>
                <w:sz w:val="20"/>
                <w:szCs w:val="20"/>
              </w:rPr>
              <w:t>В неделю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i/>
                <w:sz w:val="20"/>
                <w:szCs w:val="20"/>
              </w:rPr>
              <w:t>В неделю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i/>
                <w:sz w:val="20"/>
                <w:szCs w:val="20"/>
              </w:rPr>
              <w:t>В неделю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i/>
                <w:sz w:val="20"/>
                <w:szCs w:val="20"/>
              </w:rPr>
              <w:t>В неделю</w:t>
            </w:r>
          </w:p>
        </w:tc>
      </w:tr>
      <w:tr w:rsidR="00B32066" w:rsidRPr="0043544B" w:rsidTr="004D41E3">
        <w:trPr>
          <w:gridAfter w:val="1"/>
          <w:wAfter w:w="11" w:type="dxa"/>
        </w:trPr>
        <w:tc>
          <w:tcPr>
            <w:tcW w:w="182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32066" w:rsidRPr="0043544B" w:rsidRDefault="00B32066" w:rsidP="00B32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066">
              <w:rPr>
                <w:rFonts w:ascii="Times New Roman" w:hAnsi="Times New Roman"/>
                <w:sz w:val="20"/>
                <w:szCs w:val="20"/>
              </w:rPr>
              <w:t>Математическое и сенсорное развитие</w:t>
            </w:r>
            <w:r w:rsidRPr="00435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32066" w:rsidRPr="0043544B" w:rsidTr="004D41E3">
        <w:trPr>
          <w:gridAfter w:val="1"/>
          <w:wAfter w:w="11" w:type="dxa"/>
        </w:trPr>
        <w:tc>
          <w:tcPr>
            <w:tcW w:w="182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1EC6" w:rsidRPr="0043544B" w:rsidTr="004D41E3">
        <w:trPr>
          <w:gridAfter w:val="1"/>
          <w:wAfter w:w="11" w:type="dxa"/>
        </w:trPr>
        <w:tc>
          <w:tcPr>
            <w:tcW w:w="182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Природа</w:t>
            </w:r>
          </w:p>
        </w:tc>
        <w:tc>
          <w:tcPr>
            <w:tcW w:w="10792" w:type="dxa"/>
            <w:gridSpan w:val="10"/>
            <w:shd w:val="clear" w:color="auto" w:fill="FFFFFF"/>
          </w:tcPr>
          <w:p w:rsidR="00BC1EC6" w:rsidRPr="0043544B" w:rsidRDefault="004D41E3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B32066" w:rsidRPr="0043544B" w:rsidTr="004D41E3">
        <w:trPr>
          <w:gridAfter w:val="1"/>
          <w:wAfter w:w="11" w:type="dxa"/>
          <w:trHeight w:val="407"/>
        </w:trPr>
        <w:tc>
          <w:tcPr>
            <w:tcW w:w="1824" w:type="dxa"/>
            <w:vMerge w:val="restart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066">
              <w:rPr>
                <w:rFonts w:ascii="Times New Roman" w:hAnsi="Times New Roman"/>
                <w:sz w:val="20"/>
                <w:szCs w:val="20"/>
              </w:rPr>
              <w:t>Речевая деятельность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C1EC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2066" w:rsidRPr="0043544B" w:rsidTr="004D41E3">
        <w:trPr>
          <w:gridAfter w:val="1"/>
          <w:wAfter w:w="11" w:type="dxa"/>
          <w:trHeight w:val="407"/>
        </w:trPr>
        <w:tc>
          <w:tcPr>
            <w:tcW w:w="1824" w:type="dxa"/>
            <w:vMerge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B32066" w:rsidRPr="00B32066" w:rsidRDefault="00B3206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066"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C1EC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2066" w:rsidRPr="0043544B" w:rsidTr="004D41E3">
        <w:trPr>
          <w:gridAfter w:val="1"/>
          <w:wAfter w:w="11" w:type="dxa"/>
          <w:trHeight w:val="407"/>
        </w:trPr>
        <w:tc>
          <w:tcPr>
            <w:tcW w:w="1824" w:type="dxa"/>
            <w:vMerge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B32066" w:rsidRPr="00B32066" w:rsidRDefault="00B3206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066">
              <w:rPr>
                <w:rFonts w:ascii="Times New Roman" w:hAnsi="Times New Roman"/>
                <w:sz w:val="20"/>
                <w:szCs w:val="20"/>
              </w:rPr>
              <w:t>Формирование интереса к художественной литературе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C1EC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2066" w:rsidRPr="0043544B" w:rsidTr="004D41E3">
        <w:trPr>
          <w:gridAfter w:val="1"/>
          <w:wAfter w:w="11" w:type="dxa"/>
          <w:trHeight w:val="1682"/>
        </w:trPr>
        <w:tc>
          <w:tcPr>
            <w:tcW w:w="1824" w:type="dxa"/>
          </w:tcPr>
          <w:p w:rsidR="00B32066" w:rsidRPr="0043544B" w:rsidRDefault="00B32066" w:rsidP="004D41E3">
            <w:pPr>
              <w:pStyle w:val="Default"/>
              <w:rPr>
                <w:sz w:val="20"/>
                <w:szCs w:val="20"/>
              </w:rPr>
            </w:pPr>
            <w:r w:rsidRPr="0043544B">
              <w:rPr>
                <w:b/>
                <w:bCs/>
                <w:sz w:val="20"/>
                <w:szCs w:val="20"/>
              </w:rPr>
              <w:t xml:space="preserve">Социально- коммуникативное развитие </w:t>
            </w:r>
          </w:p>
        </w:tc>
        <w:tc>
          <w:tcPr>
            <w:tcW w:w="2410" w:type="dxa"/>
            <w:gridSpan w:val="3"/>
          </w:tcPr>
          <w:p w:rsidR="00B32066" w:rsidRPr="0043544B" w:rsidRDefault="00B32066" w:rsidP="004D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отношения.</w:t>
            </w:r>
          </w:p>
          <w:p w:rsidR="00B32066" w:rsidRPr="0043544B" w:rsidRDefault="00B32066" w:rsidP="004D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воспитание.</w:t>
            </w:r>
          </w:p>
          <w:p w:rsidR="00B32066" w:rsidRDefault="00B32066" w:rsidP="00B320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основ гражданственности и патриотизма.</w:t>
            </w:r>
          </w:p>
          <w:p w:rsidR="00B32066" w:rsidRPr="0043544B" w:rsidRDefault="00B32066" w:rsidP="00B32066">
            <w:pPr>
              <w:pStyle w:val="Default"/>
              <w:rPr>
                <w:sz w:val="20"/>
                <w:szCs w:val="20"/>
              </w:rPr>
            </w:pPr>
            <w:r w:rsidRPr="0043544B">
              <w:rPr>
                <w:sz w:val="20"/>
                <w:szCs w:val="20"/>
              </w:rPr>
              <w:t>Формирование основ безопасно</w:t>
            </w:r>
            <w:r>
              <w:rPr>
                <w:sz w:val="20"/>
                <w:szCs w:val="20"/>
              </w:rPr>
              <w:t>го поведения.</w:t>
            </w:r>
          </w:p>
        </w:tc>
        <w:tc>
          <w:tcPr>
            <w:tcW w:w="10792" w:type="dxa"/>
            <w:gridSpan w:val="10"/>
            <w:tcBorders>
              <w:right w:val="single" w:sz="4" w:space="0" w:color="auto"/>
            </w:tcBorders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труда. </w:t>
            </w:r>
          </w:p>
        </w:tc>
      </w:tr>
      <w:tr w:rsidR="00BC1EC6" w:rsidRPr="0043544B" w:rsidTr="004D41E3">
        <w:trPr>
          <w:gridAfter w:val="1"/>
          <w:wAfter w:w="11" w:type="dxa"/>
        </w:trPr>
        <w:tc>
          <w:tcPr>
            <w:tcW w:w="1824" w:type="dxa"/>
            <w:vMerge w:val="restart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066"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BC1EC6" w:rsidRPr="0043544B" w:rsidRDefault="00BC1EC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1EC6" w:rsidRPr="0043544B" w:rsidTr="004D41E3">
        <w:trPr>
          <w:gridAfter w:val="1"/>
          <w:wAfter w:w="11" w:type="dxa"/>
        </w:trPr>
        <w:tc>
          <w:tcPr>
            <w:tcW w:w="1824" w:type="dxa"/>
            <w:vMerge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544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BC1EC6" w:rsidRPr="0043544B" w:rsidRDefault="00BC1EC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C1EC6" w:rsidRPr="0043544B" w:rsidTr="004D41E3">
        <w:trPr>
          <w:gridAfter w:val="1"/>
          <w:wAfter w:w="11" w:type="dxa"/>
        </w:trPr>
        <w:tc>
          <w:tcPr>
            <w:tcW w:w="1824" w:type="dxa"/>
            <w:vMerge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BC1EC6" w:rsidRPr="0043544B" w:rsidRDefault="00BC1EC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1EC6" w:rsidRPr="0043544B" w:rsidTr="004D41E3">
        <w:trPr>
          <w:gridAfter w:val="1"/>
          <w:wAfter w:w="11" w:type="dxa"/>
          <w:trHeight w:val="111"/>
        </w:trPr>
        <w:tc>
          <w:tcPr>
            <w:tcW w:w="1824" w:type="dxa"/>
            <w:vMerge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544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C1EC6" w:rsidRPr="0043544B" w:rsidTr="004D41E3">
        <w:trPr>
          <w:gridAfter w:val="1"/>
          <w:wAfter w:w="11" w:type="dxa"/>
          <w:trHeight w:val="111"/>
        </w:trPr>
        <w:tc>
          <w:tcPr>
            <w:tcW w:w="1824" w:type="dxa"/>
            <w:vMerge/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1EC6" w:rsidRDefault="00BC1EC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066">
              <w:rPr>
                <w:rFonts w:ascii="Times New Roman" w:hAnsi="Times New Roman"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1EC6" w:rsidRPr="00BC1EC6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 xml:space="preserve">образовательная деятельность осуществляется в ходе режимных </w:t>
            </w:r>
            <w:r w:rsidRPr="00BC1EC6">
              <w:rPr>
                <w:rFonts w:ascii="Times New Roman" w:hAnsi="Times New Roman"/>
                <w:sz w:val="20"/>
                <w:szCs w:val="20"/>
              </w:rPr>
              <w:lastRenderedPageBreak/>
              <w:t>моментов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образовательная деятельность осуществляется в ходе режимных моментов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 xml:space="preserve">образовательная деятельность осуществляется в ходе режимных </w:t>
            </w:r>
            <w:r w:rsidRPr="00BC1EC6">
              <w:rPr>
                <w:rFonts w:ascii="Times New Roman" w:hAnsi="Times New Roman"/>
                <w:sz w:val="20"/>
                <w:szCs w:val="20"/>
              </w:rPr>
              <w:lastRenderedPageBreak/>
              <w:t>моментов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C1EC6" w:rsidRPr="0043544B" w:rsidRDefault="00BC1EC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05052" w:rsidRPr="0043544B" w:rsidTr="004D41E3">
        <w:trPr>
          <w:gridAfter w:val="1"/>
          <w:wAfter w:w="11" w:type="dxa"/>
          <w:trHeight w:val="111"/>
        </w:trPr>
        <w:tc>
          <w:tcPr>
            <w:tcW w:w="1824" w:type="dxa"/>
            <w:vMerge/>
            <w:shd w:val="clear" w:color="auto" w:fill="FFFFFF"/>
          </w:tcPr>
          <w:p w:rsidR="00E05052" w:rsidRPr="0043544B" w:rsidRDefault="00E05052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05052" w:rsidRPr="00B32066" w:rsidRDefault="00E05052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10792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052" w:rsidRPr="0043544B" w:rsidRDefault="00E05052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E05052" w:rsidRPr="0043544B" w:rsidTr="004D41E3">
        <w:trPr>
          <w:gridAfter w:val="1"/>
          <w:wAfter w:w="11" w:type="dxa"/>
          <w:trHeight w:val="111"/>
        </w:trPr>
        <w:tc>
          <w:tcPr>
            <w:tcW w:w="182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05052" w:rsidRPr="0043544B" w:rsidRDefault="00E05052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05052" w:rsidRDefault="00E05052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 – досуговая деятельность</w:t>
            </w:r>
          </w:p>
        </w:tc>
        <w:tc>
          <w:tcPr>
            <w:tcW w:w="10792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052" w:rsidRPr="0043544B" w:rsidRDefault="00E05052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B32066" w:rsidRPr="0043544B" w:rsidTr="004D41E3">
        <w:trPr>
          <w:gridAfter w:val="1"/>
          <w:wAfter w:w="11" w:type="dxa"/>
        </w:trPr>
        <w:tc>
          <w:tcPr>
            <w:tcW w:w="1844" w:type="dxa"/>
            <w:gridSpan w:val="3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390" w:type="dxa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066">
              <w:rPr>
                <w:rFonts w:ascii="Times New Roman" w:hAnsi="Times New Roman"/>
                <w:sz w:val="20"/>
                <w:szCs w:val="20"/>
              </w:rPr>
              <w:t xml:space="preserve">Двигательная деятельность 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05052" w:rsidRPr="0043544B" w:rsidTr="004D41E3">
        <w:trPr>
          <w:gridAfter w:val="1"/>
          <w:wAfter w:w="11" w:type="dxa"/>
        </w:trPr>
        <w:tc>
          <w:tcPr>
            <w:tcW w:w="1844" w:type="dxa"/>
            <w:gridSpan w:val="3"/>
            <w:shd w:val="clear" w:color="auto" w:fill="FFFFFF"/>
          </w:tcPr>
          <w:p w:rsidR="00E05052" w:rsidRPr="0043544B" w:rsidRDefault="00E05052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FFFFFF"/>
          </w:tcPr>
          <w:p w:rsidR="00E05052" w:rsidRPr="00B32066" w:rsidRDefault="00E05052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основ здорового образа жизни</w:t>
            </w:r>
          </w:p>
        </w:tc>
        <w:tc>
          <w:tcPr>
            <w:tcW w:w="10792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E05052" w:rsidRPr="0043544B" w:rsidRDefault="00E05052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B32066" w:rsidRPr="00B95145" w:rsidTr="004D41E3">
        <w:tc>
          <w:tcPr>
            <w:tcW w:w="4245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noProof/>
                <w:sz w:val="20"/>
                <w:szCs w:val="20"/>
              </w:rPr>
              <w:t>ИТОГО НОД: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B32066" w:rsidRPr="00B95145" w:rsidTr="004D41E3">
        <w:tc>
          <w:tcPr>
            <w:tcW w:w="13053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B32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noProof/>
                <w:sz w:val="20"/>
                <w:szCs w:val="20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066" w:rsidRPr="00B95145" w:rsidTr="004D41E3">
        <w:trPr>
          <w:trHeight w:val="1112"/>
        </w:trPr>
        <w:tc>
          <w:tcPr>
            <w:tcW w:w="1844" w:type="dxa"/>
            <w:gridSpan w:val="3"/>
            <w:shd w:val="clear" w:color="auto" w:fill="FFFFFF"/>
          </w:tcPr>
          <w:p w:rsidR="00B32066" w:rsidRPr="0043544B" w:rsidRDefault="00B32066" w:rsidP="004D41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79C">
              <w:rPr>
                <w:rFonts w:ascii="Times New Roman" w:hAnsi="Times New Roman"/>
                <w:b/>
                <w:sz w:val="20"/>
                <w:szCs w:val="20"/>
              </w:rPr>
              <w:t>Социально- коммуникативное развитие</w:t>
            </w:r>
          </w:p>
        </w:tc>
        <w:tc>
          <w:tcPr>
            <w:tcW w:w="2401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 xml:space="preserve"> «Социокультурные истоки»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B32066" w:rsidRPr="00B95145" w:rsidTr="004D41E3">
        <w:trPr>
          <w:trHeight w:val="1205"/>
        </w:trPr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>«Введение в мир экономики, или, как мы играем в экономику»</w:t>
            </w:r>
          </w:p>
        </w:tc>
        <w:tc>
          <w:tcPr>
            <w:tcW w:w="214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E05052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E05052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2066" w:rsidRPr="0043544B" w:rsidRDefault="00E05052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B32066" w:rsidRPr="00B95145" w:rsidTr="004D41E3">
        <w:trPr>
          <w:trHeight w:val="727"/>
        </w:trPr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C1EC6" w:rsidP="004D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EC6">
              <w:rPr>
                <w:rFonts w:ascii="Times New Roman" w:hAnsi="Times New Roman"/>
                <w:sz w:val="20"/>
                <w:szCs w:val="20"/>
              </w:rPr>
              <w:t xml:space="preserve">«Шахматы для дошкольников» </w:t>
            </w:r>
          </w:p>
        </w:tc>
        <w:tc>
          <w:tcPr>
            <w:tcW w:w="214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32066" w:rsidRPr="00B95145" w:rsidTr="004D41E3">
        <w:trPr>
          <w:trHeight w:val="330"/>
        </w:trPr>
        <w:tc>
          <w:tcPr>
            <w:tcW w:w="424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noProof/>
                <w:sz w:val="20"/>
                <w:szCs w:val="20"/>
              </w:rPr>
              <w:t>Количество занятий/</w:t>
            </w: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Объем недельной нагрузки/</w:t>
            </w:r>
          </w:p>
          <w:p w:rsidR="00B32066" w:rsidRPr="0043544B" w:rsidRDefault="00B3206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100 мин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150 мин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tabs>
                <w:tab w:val="center" w:pos="2954"/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B32066" w:rsidRPr="0043544B" w:rsidRDefault="00B32066" w:rsidP="004D41E3">
            <w:pPr>
              <w:tabs>
                <w:tab w:val="center" w:pos="2954"/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066" w:rsidRPr="0043544B" w:rsidRDefault="00B32066" w:rsidP="004D41E3">
            <w:pPr>
              <w:tabs>
                <w:tab w:val="center" w:pos="2954"/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200 мин</w:t>
            </w:r>
          </w:p>
          <w:p w:rsidR="00B32066" w:rsidRPr="0043544B" w:rsidRDefault="00B32066" w:rsidP="004D41E3">
            <w:pPr>
              <w:tabs>
                <w:tab w:val="center" w:pos="2954"/>
                <w:tab w:val="left" w:pos="4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066" w:rsidRPr="0043544B" w:rsidRDefault="00B32066" w:rsidP="004D4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350 мин</w:t>
            </w:r>
          </w:p>
          <w:p w:rsidR="00B32066" w:rsidRPr="0043544B" w:rsidRDefault="00B32066" w:rsidP="004D4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2066" w:rsidRPr="0043544B" w:rsidRDefault="00B32066" w:rsidP="004D41E3">
            <w:pPr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 xml:space="preserve">                15</w:t>
            </w:r>
          </w:p>
          <w:p w:rsidR="00B32066" w:rsidRPr="0043544B" w:rsidRDefault="00B32066" w:rsidP="004D4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450 мин</w:t>
            </w:r>
          </w:p>
        </w:tc>
      </w:tr>
      <w:tr w:rsidR="00B32066" w:rsidRPr="00B95145" w:rsidTr="004D41E3">
        <w:tc>
          <w:tcPr>
            <w:tcW w:w="4245" w:type="dxa"/>
            <w:gridSpan w:val="5"/>
            <w:shd w:val="clear" w:color="auto" w:fill="FFFFFF"/>
          </w:tcPr>
          <w:p w:rsidR="00B32066" w:rsidRPr="0043544B" w:rsidRDefault="00B32066" w:rsidP="004D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noProof/>
                <w:sz w:val="20"/>
                <w:szCs w:val="20"/>
              </w:rPr>
              <w:t>Всего за учебный год</w:t>
            </w:r>
          </w:p>
        </w:tc>
        <w:tc>
          <w:tcPr>
            <w:tcW w:w="2144" w:type="dxa"/>
            <w:gridSpan w:val="2"/>
            <w:shd w:val="clear" w:color="auto" w:fill="FFFFFF"/>
          </w:tcPr>
          <w:p w:rsidR="00E05052" w:rsidRPr="00E05052" w:rsidRDefault="00E05052" w:rsidP="00E0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 xml:space="preserve">37 недель, 2 дня </w:t>
            </w:r>
          </w:p>
          <w:p w:rsidR="00B32066" w:rsidRPr="0043544B" w:rsidRDefault="00E05052" w:rsidP="00E0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>(186 дней)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E05052" w:rsidRPr="00E05052" w:rsidRDefault="00E05052" w:rsidP="00E0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 xml:space="preserve">37 недель, 2 дня </w:t>
            </w:r>
          </w:p>
          <w:p w:rsidR="00B32066" w:rsidRPr="0043544B" w:rsidRDefault="00E05052" w:rsidP="00E0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>(186 дней)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05052" w:rsidRPr="00E05052" w:rsidRDefault="00E05052" w:rsidP="00E0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 xml:space="preserve">37 недель, 2 дня </w:t>
            </w:r>
          </w:p>
          <w:p w:rsidR="00B32066" w:rsidRPr="0043544B" w:rsidRDefault="00E05052" w:rsidP="00E0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>(186 дней)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05052" w:rsidRPr="00E05052" w:rsidRDefault="00E05052" w:rsidP="00E05052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 xml:space="preserve">37 недель, 2 дня </w:t>
            </w:r>
          </w:p>
          <w:p w:rsidR="00B32066" w:rsidRPr="0043544B" w:rsidRDefault="00E05052" w:rsidP="00E0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>(186 дней)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05052" w:rsidRPr="00E05052" w:rsidRDefault="00E05052" w:rsidP="00E05052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 xml:space="preserve">37 недель, 2 дня </w:t>
            </w:r>
          </w:p>
          <w:p w:rsidR="00B32066" w:rsidRPr="0043544B" w:rsidRDefault="00E05052" w:rsidP="00E0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052">
              <w:rPr>
                <w:rFonts w:ascii="Times New Roman" w:hAnsi="Times New Roman"/>
                <w:sz w:val="20"/>
                <w:szCs w:val="20"/>
              </w:rPr>
              <w:t>(186 дней)</w:t>
            </w:r>
          </w:p>
        </w:tc>
      </w:tr>
    </w:tbl>
    <w:p w:rsidR="00B32066" w:rsidRPr="00B95145" w:rsidRDefault="00B32066" w:rsidP="00B320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5145">
        <w:rPr>
          <w:rFonts w:ascii="Times New Roman" w:hAnsi="Times New Roman"/>
          <w:b/>
          <w:sz w:val="18"/>
          <w:szCs w:val="18"/>
        </w:rPr>
        <w:tab/>
      </w:r>
    </w:p>
    <w:p w:rsidR="00B32066" w:rsidRPr="00B95145" w:rsidRDefault="00B32066" w:rsidP="00B320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32066" w:rsidRDefault="00B32066" w:rsidP="00B3206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32066" w:rsidRDefault="00B32066" w:rsidP="00B3206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32066" w:rsidRPr="005369D4" w:rsidRDefault="00B32066" w:rsidP="00BB6CD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028A" w:rsidRPr="00DF1D1C" w:rsidRDefault="006A028A" w:rsidP="006A02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 xml:space="preserve">Таким образом, процентное соотношение обеих частей ОП определяется </w:t>
      </w:r>
      <w:r>
        <w:rPr>
          <w:rFonts w:ascii="Times New Roman" w:hAnsi="Times New Roman"/>
          <w:sz w:val="24"/>
          <w:szCs w:val="24"/>
        </w:rPr>
        <w:t>подсчетом примерного еженедельного</w:t>
      </w:r>
      <w:r w:rsidRPr="00DF1D1C">
        <w:rPr>
          <w:rFonts w:ascii="Times New Roman" w:hAnsi="Times New Roman"/>
          <w:sz w:val="24"/>
          <w:szCs w:val="24"/>
        </w:rPr>
        <w:t xml:space="preserve"> времени, необходимого на реализацию Программы по вышеперечисленным аспектам. Объем распределяемого времени зависит от возрастных и индивидуальных особенностей детей, и процентное соотношение частей в каждой возрастной группе будет отличаться</w:t>
      </w:r>
      <w:r>
        <w:t xml:space="preserve">. </w:t>
      </w:r>
      <w:r w:rsidR="00AB1D5B">
        <w:rPr>
          <w:rFonts w:ascii="Times New Roman" w:hAnsi="Times New Roman"/>
          <w:sz w:val="28"/>
          <w:szCs w:val="28"/>
        </w:rPr>
        <w:t>В</w:t>
      </w:r>
      <w:r w:rsidRPr="00C527FD">
        <w:rPr>
          <w:rFonts w:ascii="Times New Roman" w:hAnsi="Times New Roman"/>
          <w:sz w:val="24"/>
          <w:szCs w:val="24"/>
        </w:rPr>
        <w:t xml:space="preserve"> зависимости от расписания образовательной деятельности и количества дней недели в году </w:t>
      </w:r>
      <w:r w:rsidR="00C527FD" w:rsidRPr="00C527FD">
        <w:rPr>
          <w:rFonts w:ascii="Times New Roman" w:hAnsi="Times New Roman"/>
          <w:sz w:val="24"/>
          <w:szCs w:val="24"/>
        </w:rPr>
        <w:t>объем образовательной нагрузки в год в возрастных группах отличается.</w:t>
      </w:r>
    </w:p>
    <w:p w:rsidR="006A028A" w:rsidRPr="00DF1D1C" w:rsidRDefault="006A028A" w:rsidP="006A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D1C">
        <w:rPr>
          <w:rFonts w:ascii="Times New Roman" w:hAnsi="Times New Roman"/>
          <w:sz w:val="24"/>
          <w:szCs w:val="24"/>
        </w:rPr>
        <w:t>В летний период образовательная деятельность организуется по отдельному плану.</w:t>
      </w:r>
    </w:p>
    <w:p w:rsidR="00D73844" w:rsidRDefault="00D73844" w:rsidP="00E305E2">
      <w:pPr>
        <w:tabs>
          <w:tab w:val="left" w:pos="505"/>
        </w:tabs>
        <w:jc w:val="center"/>
        <w:rPr>
          <w:rFonts w:ascii="Times New Roman" w:hAnsi="Times New Roman"/>
          <w:sz w:val="28"/>
          <w:szCs w:val="28"/>
        </w:rPr>
      </w:pPr>
    </w:p>
    <w:sectPr w:rsidR="00D73844" w:rsidSect="005B058B">
      <w:pgSz w:w="16838" w:h="11906" w:orient="landscape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E856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C7F8C"/>
    <w:multiLevelType w:val="hybridMultilevel"/>
    <w:tmpl w:val="05503E1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54F4804"/>
    <w:multiLevelType w:val="hybridMultilevel"/>
    <w:tmpl w:val="2792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37154"/>
    <w:multiLevelType w:val="hybridMultilevel"/>
    <w:tmpl w:val="2B70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E4CB3"/>
    <w:multiLevelType w:val="hybridMultilevel"/>
    <w:tmpl w:val="19DC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D875CC"/>
    <w:multiLevelType w:val="hybridMultilevel"/>
    <w:tmpl w:val="E772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146659"/>
    <w:multiLevelType w:val="hybridMultilevel"/>
    <w:tmpl w:val="62C4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162814"/>
    <w:multiLevelType w:val="hybridMultilevel"/>
    <w:tmpl w:val="8496EF2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3D6E733A"/>
    <w:multiLevelType w:val="hybridMultilevel"/>
    <w:tmpl w:val="9D6C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5748A7"/>
    <w:multiLevelType w:val="hybridMultilevel"/>
    <w:tmpl w:val="36BC1FBA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9B14682"/>
    <w:multiLevelType w:val="hybridMultilevel"/>
    <w:tmpl w:val="49D4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BB3BBE"/>
    <w:multiLevelType w:val="hybridMultilevel"/>
    <w:tmpl w:val="6318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C2C25"/>
    <w:multiLevelType w:val="hybridMultilevel"/>
    <w:tmpl w:val="C3B20FE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56C61F02"/>
    <w:multiLevelType w:val="hybridMultilevel"/>
    <w:tmpl w:val="7FEA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23F97"/>
    <w:multiLevelType w:val="hybridMultilevel"/>
    <w:tmpl w:val="6FF0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106C00"/>
    <w:multiLevelType w:val="hybridMultilevel"/>
    <w:tmpl w:val="F8F2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74921"/>
    <w:multiLevelType w:val="hybridMultilevel"/>
    <w:tmpl w:val="7A1A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D6353"/>
    <w:multiLevelType w:val="hybridMultilevel"/>
    <w:tmpl w:val="DC24E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326BC"/>
    <w:multiLevelType w:val="hybridMultilevel"/>
    <w:tmpl w:val="5E92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E399E"/>
    <w:multiLevelType w:val="hybridMultilevel"/>
    <w:tmpl w:val="7EE8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D17AF4"/>
    <w:multiLevelType w:val="hybridMultilevel"/>
    <w:tmpl w:val="5E6E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B0BED"/>
    <w:multiLevelType w:val="hybridMultilevel"/>
    <w:tmpl w:val="6EA2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3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4"/>
  </w:num>
  <w:num w:numId="10">
    <w:abstractNumId w:val="14"/>
  </w:num>
  <w:num w:numId="11">
    <w:abstractNumId w:val="8"/>
  </w:num>
  <w:num w:numId="12">
    <w:abstractNumId w:val="19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  <w:num w:numId="17">
    <w:abstractNumId w:val="20"/>
  </w:num>
  <w:num w:numId="18">
    <w:abstractNumId w:val="21"/>
  </w:num>
  <w:num w:numId="19">
    <w:abstractNumId w:val="18"/>
  </w:num>
  <w:num w:numId="20">
    <w:abstractNumId w:val="3"/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C8"/>
    <w:rsid w:val="00014ED7"/>
    <w:rsid w:val="000246F7"/>
    <w:rsid w:val="00024A7C"/>
    <w:rsid w:val="00031B7C"/>
    <w:rsid w:val="0003771E"/>
    <w:rsid w:val="00043992"/>
    <w:rsid w:val="0005188B"/>
    <w:rsid w:val="0005315E"/>
    <w:rsid w:val="00072B34"/>
    <w:rsid w:val="00075A1F"/>
    <w:rsid w:val="00083C7A"/>
    <w:rsid w:val="00087CEF"/>
    <w:rsid w:val="000C43E5"/>
    <w:rsid w:val="000C645B"/>
    <w:rsid w:val="000D66D7"/>
    <w:rsid w:val="000D736C"/>
    <w:rsid w:val="000E6EC0"/>
    <w:rsid w:val="000F06E0"/>
    <w:rsid w:val="000F467B"/>
    <w:rsid w:val="000F6987"/>
    <w:rsid w:val="000F70EF"/>
    <w:rsid w:val="00102228"/>
    <w:rsid w:val="00107ADA"/>
    <w:rsid w:val="00107D2F"/>
    <w:rsid w:val="00121591"/>
    <w:rsid w:val="00153246"/>
    <w:rsid w:val="00153C70"/>
    <w:rsid w:val="001655CB"/>
    <w:rsid w:val="00167F81"/>
    <w:rsid w:val="00172C15"/>
    <w:rsid w:val="0018532C"/>
    <w:rsid w:val="00187774"/>
    <w:rsid w:val="00194CF5"/>
    <w:rsid w:val="00195302"/>
    <w:rsid w:val="00196CC5"/>
    <w:rsid w:val="001972E0"/>
    <w:rsid w:val="001A0E53"/>
    <w:rsid w:val="001A6F68"/>
    <w:rsid w:val="001B28C3"/>
    <w:rsid w:val="001B7BC6"/>
    <w:rsid w:val="001D3491"/>
    <w:rsid w:val="001D73B7"/>
    <w:rsid w:val="001E1D34"/>
    <w:rsid w:val="001E3ABA"/>
    <w:rsid w:val="001E4547"/>
    <w:rsid w:val="0020536D"/>
    <w:rsid w:val="002203A4"/>
    <w:rsid w:val="002206F1"/>
    <w:rsid w:val="0022086F"/>
    <w:rsid w:val="00227122"/>
    <w:rsid w:val="002314F4"/>
    <w:rsid w:val="00233A2E"/>
    <w:rsid w:val="00240556"/>
    <w:rsid w:val="00241BB5"/>
    <w:rsid w:val="00241E28"/>
    <w:rsid w:val="002469EF"/>
    <w:rsid w:val="002476F7"/>
    <w:rsid w:val="00256FD5"/>
    <w:rsid w:val="00261436"/>
    <w:rsid w:val="00265804"/>
    <w:rsid w:val="00270DAE"/>
    <w:rsid w:val="00271BEA"/>
    <w:rsid w:val="00275173"/>
    <w:rsid w:val="0027750E"/>
    <w:rsid w:val="00281397"/>
    <w:rsid w:val="00290298"/>
    <w:rsid w:val="00290DF2"/>
    <w:rsid w:val="002A49F0"/>
    <w:rsid w:val="002B581D"/>
    <w:rsid w:val="002B77FE"/>
    <w:rsid w:val="002C1237"/>
    <w:rsid w:val="002C3449"/>
    <w:rsid w:val="002C7E19"/>
    <w:rsid w:val="002D171B"/>
    <w:rsid w:val="002D1B23"/>
    <w:rsid w:val="002D3582"/>
    <w:rsid w:val="002D41DC"/>
    <w:rsid w:val="002E0B8E"/>
    <w:rsid w:val="002E0E1E"/>
    <w:rsid w:val="002E3624"/>
    <w:rsid w:val="002E7212"/>
    <w:rsid w:val="003037B0"/>
    <w:rsid w:val="003037F5"/>
    <w:rsid w:val="00304608"/>
    <w:rsid w:val="00313F92"/>
    <w:rsid w:val="00314BA6"/>
    <w:rsid w:val="00320FA9"/>
    <w:rsid w:val="003237CE"/>
    <w:rsid w:val="00325D4A"/>
    <w:rsid w:val="00330282"/>
    <w:rsid w:val="00333FB4"/>
    <w:rsid w:val="00342F17"/>
    <w:rsid w:val="0034306D"/>
    <w:rsid w:val="0037756A"/>
    <w:rsid w:val="00377BE4"/>
    <w:rsid w:val="00386639"/>
    <w:rsid w:val="003C49B2"/>
    <w:rsid w:val="003D1629"/>
    <w:rsid w:val="003D1DD2"/>
    <w:rsid w:val="003D348F"/>
    <w:rsid w:val="003D4FE9"/>
    <w:rsid w:val="003D6114"/>
    <w:rsid w:val="003E7A70"/>
    <w:rsid w:val="003F0B79"/>
    <w:rsid w:val="00410419"/>
    <w:rsid w:val="004142D0"/>
    <w:rsid w:val="00421100"/>
    <w:rsid w:val="00423B14"/>
    <w:rsid w:val="00426D5E"/>
    <w:rsid w:val="00434199"/>
    <w:rsid w:val="00442585"/>
    <w:rsid w:val="0044755B"/>
    <w:rsid w:val="004554B6"/>
    <w:rsid w:val="00457C4B"/>
    <w:rsid w:val="00471160"/>
    <w:rsid w:val="00480952"/>
    <w:rsid w:val="004C5136"/>
    <w:rsid w:val="004D41E3"/>
    <w:rsid w:val="004E0858"/>
    <w:rsid w:val="004E65D3"/>
    <w:rsid w:val="004E69C4"/>
    <w:rsid w:val="004F24B8"/>
    <w:rsid w:val="004F4D9A"/>
    <w:rsid w:val="004F53D7"/>
    <w:rsid w:val="004F6C79"/>
    <w:rsid w:val="0050132F"/>
    <w:rsid w:val="005155FC"/>
    <w:rsid w:val="00515623"/>
    <w:rsid w:val="00531A18"/>
    <w:rsid w:val="005369D4"/>
    <w:rsid w:val="00541867"/>
    <w:rsid w:val="00547659"/>
    <w:rsid w:val="005532B7"/>
    <w:rsid w:val="0056271F"/>
    <w:rsid w:val="00574852"/>
    <w:rsid w:val="00577462"/>
    <w:rsid w:val="00577B9A"/>
    <w:rsid w:val="00582783"/>
    <w:rsid w:val="005871F5"/>
    <w:rsid w:val="00591963"/>
    <w:rsid w:val="005A1665"/>
    <w:rsid w:val="005B058B"/>
    <w:rsid w:val="005B4BC2"/>
    <w:rsid w:val="005F3491"/>
    <w:rsid w:val="005F4132"/>
    <w:rsid w:val="005F448D"/>
    <w:rsid w:val="005F5BB5"/>
    <w:rsid w:val="00600AC7"/>
    <w:rsid w:val="00601B3A"/>
    <w:rsid w:val="00603290"/>
    <w:rsid w:val="006044E8"/>
    <w:rsid w:val="00613E1F"/>
    <w:rsid w:val="00615D2F"/>
    <w:rsid w:val="00624C6B"/>
    <w:rsid w:val="00624C71"/>
    <w:rsid w:val="00642147"/>
    <w:rsid w:val="00643B31"/>
    <w:rsid w:val="006453E7"/>
    <w:rsid w:val="00645592"/>
    <w:rsid w:val="00656542"/>
    <w:rsid w:val="00657216"/>
    <w:rsid w:val="006645A8"/>
    <w:rsid w:val="0068187C"/>
    <w:rsid w:val="00687719"/>
    <w:rsid w:val="006976A4"/>
    <w:rsid w:val="006A028A"/>
    <w:rsid w:val="006A50AB"/>
    <w:rsid w:val="006B2316"/>
    <w:rsid w:val="006D4FE9"/>
    <w:rsid w:val="006D7088"/>
    <w:rsid w:val="006E3BEB"/>
    <w:rsid w:val="0073359A"/>
    <w:rsid w:val="00740F54"/>
    <w:rsid w:val="00776B44"/>
    <w:rsid w:val="00781A5A"/>
    <w:rsid w:val="0078463A"/>
    <w:rsid w:val="00786A20"/>
    <w:rsid w:val="007A3B48"/>
    <w:rsid w:val="007A6018"/>
    <w:rsid w:val="007B116E"/>
    <w:rsid w:val="007B2E05"/>
    <w:rsid w:val="007B6A67"/>
    <w:rsid w:val="007B756B"/>
    <w:rsid w:val="007D4CA7"/>
    <w:rsid w:val="007E6380"/>
    <w:rsid w:val="00800150"/>
    <w:rsid w:val="0081313E"/>
    <w:rsid w:val="00823A16"/>
    <w:rsid w:val="008257D2"/>
    <w:rsid w:val="00830705"/>
    <w:rsid w:val="00830EE6"/>
    <w:rsid w:val="00832237"/>
    <w:rsid w:val="0085549A"/>
    <w:rsid w:val="00860D1C"/>
    <w:rsid w:val="00877796"/>
    <w:rsid w:val="008822EA"/>
    <w:rsid w:val="008855DC"/>
    <w:rsid w:val="00890CB9"/>
    <w:rsid w:val="00891E2C"/>
    <w:rsid w:val="008A3A33"/>
    <w:rsid w:val="008A5682"/>
    <w:rsid w:val="008A6F99"/>
    <w:rsid w:val="008B191A"/>
    <w:rsid w:val="008B1D93"/>
    <w:rsid w:val="008C077E"/>
    <w:rsid w:val="008C3310"/>
    <w:rsid w:val="008C5AF7"/>
    <w:rsid w:val="008E0836"/>
    <w:rsid w:val="008E0C62"/>
    <w:rsid w:val="008F0BBA"/>
    <w:rsid w:val="008F4103"/>
    <w:rsid w:val="008F581F"/>
    <w:rsid w:val="00900C6B"/>
    <w:rsid w:val="00906753"/>
    <w:rsid w:val="00912AC4"/>
    <w:rsid w:val="0091601A"/>
    <w:rsid w:val="009171AF"/>
    <w:rsid w:val="00917857"/>
    <w:rsid w:val="00921F51"/>
    <w:rsid w:val="009242CD"/>
    <w:rsid w:val="00930A19"/>
    <w:rsid w:val="00932E77"/>
    <w:rsid w:val="0093358C"/>
    <w:rsid w:val="0093427F"/>
    <w:rsid w:val="009502A7"/>
    <w:rsid w:val="00953237"/>
    <w:rsid w:val="00954C0C"/>
    <w:rsid w:val="00964E79"/>
    <w:rsid w:val="00965EB3"/>
    <w:rsid w:val="00966DC0"/>
    <w:rsid w:val="00967511"/>
    <w:rsid w:val="0096757A"/>
    <w:rsid w:val="00975683"/>
    <w:rsid w:val="00982BF3"/>
    <w:rsid w:val="009A1476"/>
    <w:rsid w:val="009A341E"/>
    <w:rsid w:val="009A4C19"/>
    <w:rsid w:val="009A4E9E"/>
    <w:rsid w:val="009A50E6"/>
    <w:rsid w:val="009B6B4F"/>
    <w:rsid w:val="009C0C82"/>
    <w:rsid w:val="009C75DC"/>
    <w:rsid w:val="009D1460"/>
    <w:rsid w:val="009F3B6B"/>
    <w:rsid w:val="009F3EE4"/>
    <w:rsid w:val="009F5F43"/>
    <w:rsid w:val="009F60D6"/>
    <w:rsid w:val="00A04DF4"/>
    <w:rsid w:val="00A13493"/>
    <w:rsid w:val="00A17AA3"/>
    <w:rsid w:val="00A32B2D"/>
    <w:rsid w:val="00A37613"/>
    <w:rsid w:val="00A42C82"/>
    <w:rsid w:val="00A534AB"/>
    <w:rsid w:val="00A54B92"/>
    <w:rsid w:val="00A565ED"/>
    <w:rsid w:val="00A72261"/>
    <w:rsid w:val="00A83333"/>
    <w:rsid w:val="00A86FDA"/>
    <w:rsid w:val="00A94CAE"/>
    <w:rsid w:val="00A95B35"/>
    <w:rsid w:val="00AA2EC4"/>
    <w:rsid w:val="00AA2ED0"/>
    <w:rsid w:val="00AA6C21"/>
    <w:rsid w:val="00AB1106"/>
    <w:rsid w:val="00AB1D5B"/>
    <w:rsid w:val="00AB664A"/>
    <w:rsid w:val="00AB723F"/>
    <w:rsid w:val="00AC6753"/>
    <w:rsid w:val="00AD7B12"/>
    <w:rsid w:val="00AF2BBA"/>
    <w:rsid w:val="00B046ED"/>
    <w:rsid w:val="00B24E55"/>
    <w:rsid w:val="00B31A97"/>
    <w:rsid w:val="00B32066"/>
    <w:rsid w:val="00B32105"/>
    <w:rsid w:val="00B4252D"/>
    <w:rsid w:val="00B47B66"/>
    <w:rsid w:val="00B51B6A"/>
    <w:rsid w:val="00B54329"/>
    <w:rsid w:val="00B65B2F"/>
    <w:rsid w:val="00B70BFF"/>
    <w:rsid w:val="00B809D9"/>
    <w:rsid w:val="00B8760C"/>
    <w:rsid w:val="00BA19D4"/>
    <w:rsid w:val="00BA2A4F"/>
    <w:rsid w:val="00BB6CDD"/>
    <w:rsid w:val="00BC1539"/>
    <w:rsid w:val="00BC1EC6"/>
    <w:rsid w:val="00BF231E"/>
    <w:rsid w:val="00BF28F2"/>
    <w:rsid w:val="00C03387"/>
    <w:rsid w:val="00C073D2"/>
    <w:rsid w:val="00C1004C"/>
    <w:rsid w:val="00C10E39"/>
    <w:rsid w:val="00C279B7"/>
    <w:rsid w:val="00C331AA"/>
    <w:rsid w:val="00C36022"/>
    <w:rsid w:val="00C3766F"/>
    <w:rsid w:val="00C47E84"/>
    <w:rsid w:val="00C527FD"/>
    <w:rsid w:val="00C62459"/>
    <w:rsid w:val="00C63CC9"/>
    <w:rsid w:val="00C66B9E"/>
    <w:rsid w:val="00C70E6A"/>
    <w:rsid w:val="00C81A90"/>
    <w:rsid w:val="00C905C8"/>
    <w:rsid w:val="00CA06B4"/>
    <w:rsid w:val="00CA43DE"/>
    <w:rsid w:val="00CA6ADF"/>
    <w:rsid w:val="00CA7D3B"/>
    <w:rsid w:val="00CB356D"/>
    <w:rsid w:val="00CC0246"/>
    <w:rsid w:val="00CC066B"/>
    <w:rsid w:val="00CC11BB"/>
    <w:rsid w:val="00CC626F"/>
    <w:rsid w:val="00CE0CE2"/>
    <w:rsid w:val="00CE1B4B"/>
    <w:rsid w:val="00CE1D6F"/>
    <w:rsid w:val="00CE3D13"/>
    <w:rsid w:val="00CE5D2B"/>
    <w:rsid w:val="00D050D3"/>
    <w:rsid w:val="00D05197"/>
    <w:rsid w:val="00D14C12"/>
    <w:rsid w:val="00D16FC9"/>
    <w:rsid w:val="00D22592"/>
    <w:rsid w:val="00D261F3"/>
    <w:rsid w:val="00D37BE4"/>
    <w:rsid w:val="00D52E1E"/>
    <w:rsid w:val="00D6510D"/>
    <w:rsid w:val="00D73844"/>
    <w:rsid w:val="00D76A68"/>
    <w:rsid w:val="00D9660C"/>
    <w:rsid w:val="00DB3EE8"/>
    <w:rsid w:val="00DD2742"/>
    <w:rsid w:val="00DD7923"/>
    <w:rsid w:val="00DE41DF"/>
    <w:rsid w:val="00DE4FC6"/>
    <w:rsid w:val="00DF1D1C"/>
    <w:rsid w:val="00E00A2A"/>
    <w:rsid w:val="00E05052"/>
    <w:rsid w:val="00E05985"/>
    <w:rsid w:val="00E07174"/>
    <w:rsid w:val="00E15292"/>
    <w:rsid w:val="00E232E4"/>
    <w:rsid w:val="00E305E2"/>
    <w:rsid w:val="00E36926"/>
    <w:rsid w:val="00E40009"/>
    <w:rsid w:val="00E43205"/>
    <w:rsid w:val="00E445B1"/>
    <w:rsid w:val="00E449DF"/>
    <w:rsid w:val="00E524BE"/>
    <w:rsid w:val="00E564C7"/>
    <w:rsid w:val="00E568A0"/>
    <w:rsid w:val="00E66072"/>
    <w:rsid w:val="00E72F4A"/>
    <w:rsid w:val="00E749C9"/>
    <w:rsid w:val="00E7507A"/>
    <w:rsid w:val="00E82DAB"/>
    <w:rsid w:val="00E82F6D"/>
    <w:rsid w:val="00E85C88"/>
    <w:rsid w:val="00EA5F15"/>
    <w:rsid w:val="00EB0150"/>
    <w:rsid w:val="00EB52D9"/>
    <w:rsid w:val="00EB5800"/>
    <w:rsid w:val="00EC0D33"/>
    <w:rsid w:val="00EC3F52"/>
    <w:rsid w:val="00ED6096"/>
    <w:rsid w:val="00EE0499"/>
    <w:rsid w:val="00EE7FA1"/>
    <w:rsid w:val="00EF548E"/>
    <w:rsid w:val="00EF6AD5"/>
    <w:rsid w:val="00F0421C"/>
    <w:rsid w:val="00F11CE5"/>
    <w:rsid w:val="00F42E2D"/>
    <w:rsid w:val="00F438E4"/>
    <w:rsid w:val="00F46A0F"/>
    <w:rsid w:val="00F47D61"/>
    <w:rsid w:val="00F503DB"/>
    <w:rsid w:val="00F50F19"/>
    <w:rsid w:val="00F535ED"/>
    <w:rsid w:val="00F53E6B"/>
    <w:rsid w:val="00F552A9"/>
    <w:rsid w:val="00F641C8"/>
    <w:rsid w:val="00F83955"/>
    <w:rsid w:val="00F84E5A"/>
    <w:rsid w:val="00F8695D"/>
    <w:rsid w:val="00F93C6F"/>
    <w:rsid w:val="00F97E3C"/>
    <w:rsid w:val="00FB736E"/>
    <w:rsid w:val="00FC2D44"/>
    <w:rsid w:val="00FC49C0"/>
    <w:rsid w:val="00FC5BDC"/>
    <w:rsid w:val="00FD135C"/>
    <w:rsid w:val="00FD2874"/>
    <w:rsid w:val="00FD4E5D"/>
    <w:rsid w:val="00FD6C0D"/>
    <w:rsid w:val="00FD713F"/>
    <w:rsid w:val="00FE47A6"/>
    <w:rsid w:val="00FE65C0"/>
    <w:rsid w:val="00FE6D6E"/>
    <w:rsid w:val="00FF06A3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0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0"/>
    <w:link w:val="10"/>
    <w:uiPriority w:val="9"/>
    <w:unhideWhenUsed/>
    <w:qFormat/>
    <w:locked/>
    <w:rsid w:val="003F0B79"/>
    <w:pPr>
      <w:keepNext/>
      <w:keepLines/>
      <w:spacing w:after="1116" w:line="259" w:lineRule="auto"/>
      <w:ind w:left="109" w:right="170"/>
      <w:jc w:val="right"/>
      <w:outlineLvl w:val="0"/>
    </w:pPr>
    <w:rPr>
      <w:rFonts w:cs="Calibri"/>
      <w:b/>
      <w:color w:val="181717"/>
      <w:sz w:val="84"/>
      <w:szCs w:val="22"/>
    </w:rPr>
  </w:style>
  <w:style w:type="paragraph" w:styleId="2">
    <w:name w:val="heading 2"/>
    <w:next w:val="a0"/>
    <w:link w:val="20"/>
    <w:uiPriority w:val="9"/>
    <w:unhideWhenUsed/>
    <w:qFormat/>
    <w:locked/>
    <w:rsid w:val="003F0B79"/>
    <w:pPr>
      <w:keepNext/>
      <w:keepLines/>
      <w:spacing w:after="133" w:line="220" w:lineRule="auto"/>
      <w:ind w:left="2898" w:right="1100" w:hanging="2144"/>
      <w:outlineLvl w:val="1"/>
    </w:pPr>
    <w:rPr>
      <w:rFonts w:cs="Calibri"/>
      <w:color w:val="737473"/>
      <w:sz w:val="66"/>
      <w:szCs w:val="22"/>
    </w:rPr>
  </w:style>
  <w:style w:type="paragraph" w:styleId="3">
    <w:name w:val="heading 3"/>
    <w:next w:val="a0"/>
    <w:link w:val="30"/>
    <w:uiPriority w:val="9"/>
    <w:unhideWhenUsed/>
    <w:qFormat/>
    <w:locked/>
    <w:rsid w:val="003F0B79"/>
    <w:pPr>
      <w:keepNext/>
      <w:keepLines/>
      <w:spacing w:after="3" w:line="259" w:lineRule="auto"/>
      <w:ind w:left="1484" w:right="1806" w:hanging="10"/>
      <w:outlineLvl w:val="2"/>
    </w:pPr>
    <w:rPr>
      <w:rFonts w:cs="Calibri"/>
      <w:color w:val="181717"/>
      <w:sz w:val="26"/>
      <w:szCs w:val="22"/>
    </w:rPr>
  </w:style>
  <w:style w:type="paragraph" w:styleId="4">
    <w:name w:val="heading 4"/>
    <w:next w:val="a0"/>
    <w:link w:val="40"/>
    <w:uiPriority w:val="9"/>
    <w:unhideWhenUsed/>
    <w:qFormat/>
    <w:locked/>
    <w:rsid w:val="003F0B79"/>
    <w:pPr>
      <w:keepNext/>
      <w:keepLines/>
      <w:spacing w:after="3" w:line="259" w:lineRule="auto"/>
      <w:ind w:left="1153" w:right="3418" w:hanging="10"/>
      <w:outlineLvl w:val="3"/>
    </w:pPr>
    <w:rPr>
      <w:rFonts w:cs="Calibri"/>
      <w:b/>
      <w:color w:val="181717"/>
      <w:sz w:val="23"/>
      <w:szCs w:val="22"/>
    </w:rPr>
  </w:style>
  <w:style w:type="paragraph" w:styleId="5">
    <w:name w:val="heading 5"/>
    <w:next w:val="a0"/>
    <w:link w:val="50"/>
    <w:uiPriority w:val="9"/>
    <w:unhideWhenUsed/>
    <w:qFormat/>
    <w:locked/>
    <w:rsid w:val="003F0B79"/>
    <w:pPr>
      <w:keepNext/>
      <w:keepLines/>
      <w:spacing w:after="3" w:line="259" w:lineRule="auto"/>
      <w:ind w:left="1153" w:right="3418" w:hanging="10"/>
      <w:outlineLvl w:val="4"/>
    </w:pPr>
    <w:rPr>
      <w:rFonts w:cs="Calibri"/>
      <w:b/>
      <w:color w:val="181717"/>
      <w:sz w:val="23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C905C8"/>
    <w:rPr>
      <w:sz w:val="22"/>
      <w:szCs w:val="22"/>
      <w:lang w:eastAsia="en-US"/>
    </w:rPr>
  </w:style>
  <w:style w:type="paragraph" w:customStyle="1" w:styleId="Default">
    <w:name w:val="Default"/>
    <w:rsid w:val="009A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ody Text"/>
    <w:basedOn w:val="a0"/>
    <w:link w:val="a7"/>
    <w:uiPriority w:val="99"/>
    <w:rsid w:val="0064214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4214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642147"/>
    <w:pPr>
      <w:ind w:left="720"/>
      <w:contextualSpacing/>
    </w:pPr>
  </w:style>
  <w:style w:type="table" w:styleId="a9">
    <w:name w:val="Table Grid"/>
    <w:basedOn w:val="a2"/>
    <w:uiPriority w:val="59"/>
    <w:rsid w:val="00B3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256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56FD5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Без интервала Знак"/>
    <w:link w:val="a4"/>
    <w:uiPriority w:val="1"/>
    <w:rsid w:val="005B058B"/>
    <w:rPr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CC0246"/>
    <w:pPr>
      <w:numPr>
        <w:numId w:val="2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1"/>
    <w:rsid w:val="009F3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1"/>
    <w:link w:val="1"/>
    <w:uiPriority w:val="9"/>
    <w:rsid w:val="003F0B79"/>
    <w:rPr>
      <w:rFonts w:cs="Calibri"/>
      <w:b/>
      <w:color w:val="181717"/>
      <w:sz w:val="84"/>
      <w:szCs w:val="22"/>
    </w:rPr>
  </w:style>
  <w:style w:type="character" w:customStyle="1" w:styleId="20">
    <w:name w:val="Заголовок 2 Знак"/>
    <w:basedOn w:val="a1"/>
    <w:link w:val="2"/>
    <w:uiPriority w:val="9"/>
    <w:rsid w:val="003F0B79"/>
    <w:rPr>
      <w:rFonts w:cs="Calibri"/>
      <w:color w:val="737473"/>
      <w:sz w:val="66"/>
      <w:szCs w:val="22"/>
    </w:rPr>
  </w:style>
  <w:style w:type="character" w:customStyle="1" w:styleId="30">
    <w:name w:val="Заголовок 3 Знак"/>
    <w:basedOn w:val="a1"/>
    <w:link w:val="3"/>
    <w:uiPriority w:val="9"/>
    <w:rsid w:val="003F0B79"/>
    <w:rPr>
      <w:rFonts w:cs="Calibri"/>
      <w:color w:val="181717"/>
      <w:sz w:val="26"/>
      <w:szCs w:val="22"/>
    </w:rPr>
  </w:style>
  <w:style w:type="character" w:customStyle="1" w:styleId="40">
    <w:name w:val="Заголовок 4 Знак"/>
    <w:basedOn w:val="a1"/>
    <w:link w:val="4"/>
    <w:uiPriority w:val="9"/>
    <w:rsid w:val="003F0B79"/>
    <w:rPr>
      <w:rFonts w:cs="Calibri"/>
      <w:b/>
      <w:color w:val="181717"/>
      <w:sz w:val="23"/>
      <w:szCs w:val="22"/>
    </w:rPr>
  </w:style>
  <w:style w:type="character" w:customStyle="1" w:styleId="50">
    <w:name w:val="Заголовок 5 Знак"/>
    <w:basedOn w:val="a1"/>
    <w:link w:val="5"/>
    <w:uiPriority w:val="9"/>
    <w:rsid w:val="003F0B79"/>
    <w:rPr>
      <w:rFonts w:cs="Calibri"/>
      <w:b/>
      <w:color w:val="181717"/>
      <w:sz w:val="23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3F0B79"/>
  </w:style>
  <w:style w:type="numbering" w:customStyle="1" w:styleId="110">
    <w:name w:val="Нет списка11"/>
    <w:next w:val="a3"/>
    <w:uiPriority w:val="99"/>
    <w:semiHidden/>
    <w:unhideWhenUsed/>
    <w:rsid w:val="003F0B79"/>
  </w:style>
  <w:style w:type="paragraph" w:customStyle="1" w:styleId="footnotedescription">
    <w:name w:val="footnote description"/>
    <w:next w:val="a0"/>
    <w:link w:val="footnotedescriptionChar"/>
    <w:hidden/>
    <w:rsid w:val="003F0B79"/>
    <w:pPr>
      <w:spacing w:line="259" w:lineRule="auto"/>
      <w:ind w:left="340"/>
    </w:pPr>
    <w:rPr>
      <w:rFonts w:ascii="Times New Roman" w:eastAsia="Times New Roman" w:hAnsi="Times New Roman"/>
      <w:color w:val="181717"/>
      <w:sz w:val="16"/>
      <w:szCs w:val="22"/>
    </w:rPr>
  </w:style>
  <w:style w:type="character" w:customStyle="1" w:styleId="footnotedescriptionChar">
    <w:name w:val="footnote description Char"/>
    <w:link w:val="footnotedescription"/>
    <w:rsid w:val="003F0B79"/>
    <w:rPr>
      <w:rFonts w:ascii="Times New Roman" w:eastAsia="Times New Roman" w:hAnsi="Times New Roman"/>
      <w:color w:val="181717"/>
      <w:sz w:val="16"/>
      <w:szCs w:val="22"/>
    </w:rPr>
  </w:style>
  <w:style w:type="character" w:customStyle="1" w:styleId="footnotemark">
    <w:name w:val="footnote mark"/>
    <w:hidden/>
    <w:rsid w:val="003F0B79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3F0B7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0"/>
    <w:link w:val="ad"/>
    <w:uiPriority w:val="99"/>
    <w:unhideWhenUsed/>
    <w:rsid w:val="003F0B79"/>
    <w:pPr>
      <w:tabs>
        <w:tab w:val="center" w:pos="4677"/>
        <w:tab w:val="right" w:pos="9355"/>
      </w:tabs>
      <w:spacing w:after="0" w:line="240" w:lineRule="auto"/>
      <w:ind w:left="340" w:firstLine="387"/>
      <w:jc w:val="both"/>
    </w:pPr>
    <w:rPr>
      <w:rFonts w:ascii="Times New Roman" w:eastAsia="Times New Roman" w:hAnsi="Times New Roman"/>
      <w:color w:val="181717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3F0B79"/>
    <w:rPr>
      <w:rFonts w:ascii="Times New Roman" w:eastAsia="Times New Roman" w:hAnsi="Times New Roman"/>
      <w:color w:val="181717"/>
      <w:sz w:val="22"/>
      <w:szCs w:val="22"/>
    </w:rPr>
  </w:style>
  <w:style w:type="paragraph" w:styleId="ae">
    <w:name w:val="header"/>
    <w:basedOn w:val="a0"/>
    <w:link w:val="af"/>
    <w:uiPriority w:val="99"/>
    <w:semiHidden/>
    <w:unhideWhenUsed/>
    <w:rsid w:val="003F0B79"/>
    <w:pPr>
      <w:tabs>
        <w:tab w:val="center" w:pos="4677"/>
        <w:tab w:val="right" w:pos="9355"/>
      </w:tabs>
      <w:spacing w:after="0" w:line="240" w:lineRule="auto"/>
      <w:ind w:left="340" w:firstLine="387"/>
      <w:jc w:val="both"/>
    </w:pPr>
    <w:rPr>
      <w:rFonts w:ascii="Times New Roman" w:eastAsia="Times New Roman" w:hAnsi="Times New Roman"/>
      <w:color w:val="181717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3F0B79"/>
    <w:rPr>
      <w:rFonts w:ascii="Times New Roman" w:eastAsia="Times New Roman" w:hAnsi="Times New Roman"/>
      <w:color w:val="181717"/>
      <w:sz w:val="22"/>
      <w:szCs w:val="22"/>
    </w:rPr>
  </w:style>
  <w:style w:type="numbering" w:customStyle="1" w:styleId="111">
    <w:name w:val="Нет списка111"/>
    <w:next w:val="a3"/>
    <w:uiPriority w:val="99"/>
    <w:semiHidden/>
    <w:unhideWhenUsed/>
    <w:rsid w:val="003F0B79"/>
  </w:style>
  <w:style w:type="table" w:customStyle="1" w:styleId="13">
    <w:name w:val="Сетка таблицы1"/>
    <w:basedOn w:val="a2"/>
    <w:next w:val="a9"/>
    <w:uiPriority w:val="59"/>
    <w:rsid w:val="003F0B7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3"/>
    <w:uiPriority w:val="99"/>
    <w:semiHidden/>
    <w:unhideWhenUsed/>
    <w:rsid w:val="003F0B79"/>
  </w:style>
  <w:style w:type="numbering" w:customStyle="1" w:styleId="120">
    <w:name w:val="Нет списка12"/>
    <w:next w:val="a3"/>
    <w:uiPriority w:val="99"/>
    <w:semiHidden/>
    <w:unhideWhenUsed/>
    <w:rsid w:val="003F0B79"/>
  </w:style>
  <w:style w:type="table" w:customStyle="1" w:styleId="TableGrid1">
    <w:name w:val="TableGrid1"/>
    <w:rsid w:val="003F0B7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3F0B79"/>
  </w:style>
  <w:style w:type="table" w:customStyle="1" w:styleId="22">
    <w:name w:val="Сетка таблицы2"/>
    <w:basedOn w:val="a2"/>
    <w:next w:val="a9"/>
    <w:uiPriority w:val="59"/>
    <w:rsid w:val="003F0B7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15AD-C701-47BF-967E-2A035F1A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28</Pages>
  <Words>10865</Words>
  <Characters>61931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43</cp:revision>
  <cp:lastPrinted>2021-09-01T09:57:00Z</cp:lastPrinted>
  <dcterms:created xsi:type="dcterms:W3CDTF">2021-07-19T10:20:00Z</dcterms:created>
  <dcterms:modified xsi:type="dcterms:W3CDTF">2023-12-24T17:38:00Z</dcterms:modified>
</cp:coreProperties>
</file>