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83" w:rsidRPr="00447815" w:rsidRDefault="00221383" w:rsidP="00EF32D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4781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21383" w:rsidRPr="00447815" w:rsidRDefault="00221383" w:rsidP="00EF32D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47815">
        <w:rPr>
          <w:rFonts w:ascii="Times New Roman" w:hAnsi="Times New Roman" w:cs="Times New Roman"/>
          <w:sz w:val="28"/>
          <w:szCs w:val="28"/>
        </w:rPr>
        <w:t>центр развития ребенка - детский сад «Соловушка»</w:t>
      </w:r>
    </w:p>
    <w:p w:rsidR="00221383" w:rsidRPr="00221383" w:rsidRDefault="00221383" w:rsidP="00EF32DD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D90" w:rsidRDefault="00956D90" w:rsidP="00EF32DD">
      <w:pPr>
        <w:jc w:val="center"/>
        <w:rPr>
          <w:b/>
          <w:bCs/>
          <w:sz w:val="22"/>
          <w:szCs w:val="22"/>
        </w:rPr>
      </w:pPr>
    </w:p>
    <w:p w:rsidR="00956D90" w:rsidRDefault="00956D90" w:rsidP="00EF32DD">
      <w:pPr>
        <w:jc w:val="center"/>
        <w:rPr>
          <w:b/>
          <w:bCs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CF090E" w:rsidTr="00CF090E"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:rsidR="00CF090E" w:rsidRPr="00CD4C28" w:rsidRDefault="00CF090E" w:rsidP="00CF090E">
            <w:pPr>
              <w:ind w:left="6237" w:hanging="6237"/>
              <w:rPr>
                <w:bCs/>
              </w:rPr>
            </w:pPr>
            <w:r w:rsidRPr="00CD4C28">
              <w:rPr>
                <w:bCs/>
              </w:rPr>
              <w:t xml:space="preserve">Принят </w:t>
            </w:r>
          </w:p>
          <w:p w:rsidR="00CF090E" w:rsidRDefault="00CF090E" w:rsidP="00CF090E">
            <w:pPr>
              <w:ind w:left="6237" w:hanging="6237"/>
            </w:pPr>
            <w:r w:rsidRPr="00CD4C28">
              <w:t xml:space="preserve">на заседании </w:t>
            </w:r>
          </w:p>
          <w:p w:rsidR="00CF090E" w:rsidRPr="00CF090E" w:rsidRDefault="00CF090E" w:rsidP="00CF090E">
            <w:pPr>
              <w:ind w:left="6237" w:hanging="6237"/>
            </w:pPr>
            <w:r w:rsidRPr="00CD4C28">
              <w:t xml:space="preserve">Педагогического совета </w:t>
            </w:r>
          </w:p>
          <w:p w:rsidR="00CF090E" w:rsidRPr="00DF635D" w:rsidRDefault="00CF090E" w:rsidP="00CF090E">
            <w:pPr>
              <w:ind w:left="6237" w:hanging="6237"/>
            </w:pPr>
            <w:r w:rsidRPr="00CD4C28">
              <w:t>протокол от «30» августа 2023 г.</w:t>
            </w:r>
            <w:r w:rsidRPr="00CD4C28">
              <w:t xml:space="preserve"> </w:t>
            </w:r>
            <w:r w:rsidRPr="00CD4C28">
              <w:t xml:space="preserve">№ </w:t>
            </w:r>
            <w:r w:rsidRPr="00CD4C28">
              <w:rPr>
                <w:u w:val="single"/>
              </w:rPr>
              <w:t xml:space="preserve">1 </w:t>
            </w:r>
            <w:r w:rsidRPr="00CD4C28">
              <w:t xml:space="preserve"> </w:t>
            </w:r>
          </w:p>
          <w:p w:rsidR="00CF090E" w:rsidRDefault="00CF090E" w:rsidP="00EF32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</w:tcPr>
          <w:p w:rsidR="00CF090E" w:rsidRPr="009F29C7" w:rsidRDefault="00CF090E" w:rsidP="00CF090E">
            <w:pPr>
              <w:suppressAutoHyphens/>
              <w:ind w:left="6237" w:hanging="6314"/>
              <w:rPr>
                <w:bCs/>
                <w:lang w:eastAsia="ar-SA"/>
              </w:rPr>
            </w:pPr>
            <w:r w:rsidRPr="009F29C7">
              <w:rPr>
                <w:bCs/>
                <w:lang w:eastAsia="ar-SA"/>
              </w:rPr>
              <w:t>УТВЕРЖДАЮ:</w:t>
            </w:r>
          </w:p>
          <w:p w:rsidR="00CF090E" w:rsidRPr="009F29C7" w:rsidRDefault="00CF090E" w:rsidP="00CF090E">
            <w:pPr>
              <w:suppressAutoHyphens/>
              <w:ind w:left="6237" w:hanging="631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и.о. заведующего</w:t>
            </w:r>
            <w:r w:rsidRPr="009F29C7">
              <w:rPr>
                <w:bCs/>
                <w:lang w:eastAsia="ar-SA"/>
              </w:rPr>
              <w:t xml:space="preserve"> МБДОУ ЦРР </w:t>
            </w:r>
            <w:r>
              <w:rPr>
                <w:bCs/>
                <w:lang w:eastAsia="ar-SA"/>
              </w:rPr>
              <w:t>-</w:t>
            </w:r>
            <w:r w:rsidRPr="009F29C7">
              <w:rPr>
                <w:bCs/>
                <w:lang w:eastAsia="ar-SA"/>
              </w:rPr>
              <w:t xml:space="preserve">д/с «Соловушка»                                                                                                    </w:t>
            </w:r>
          </w:p>
          <w:p w:rsidR="00CF090E" w:rsidRDefault="00CF090E" w:rsidP="00CF090E">
            <w:pPr>
              <w:suppressAutoHyphens/>
              <w:ind w:hanging="6314"/>
              <w:rPr>
                <w:bCs/>
                <w:lang w:eastAsia="ar-SA"/>
              </w:rPr>
            </w:pPr>
            <w:r w:rsidRPr="00ED10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9535EC" wp14:editId="764254D4">
                      <wp:simplePos x="0" y="0"/>
                      <wp:positionH relativeFrom="margin">
                        <wp:posOffset>245745</wp:posOffset>
                      </wp:positionH>
                      <wp:positionV relativeFrom="paragraph">
                        <wp:posOffset>64770</wp:posOffset>
                      </wp:positionV>
                      <wp:extent cx="2381250" cy="1038225"/>
                      <wp:effectExtent l="0" t="0" r="19050" b="2857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038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F090E" w:rsidRPr="003C12D8" w:rsidRDefault="00CF090E" w:rsidP="00CF090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12D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ДОКУМЕНТ ПОДПИСАН</w:t>
                                  </w:r>
                                </w:p>
                                <w:p w:rsidR="00CF090E" w:rsidRPr="003C12D8" w:rsidRDefault="00CF090E" w:rsidP="00CF090E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3C12D8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ЭЛЕКТРОННОЙ ПОДПИСЬЮ</w:t>
                                  </w:r>
                                </w:p>
                                <w:p w:rsidR="00CF090E" w:rsidRPr="003C12D8" w:rsidRDefault="00CF090E" w:rsidP="00CF090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12D8">
                                    <w:rPr>
                                      <w:sz w:val="16"/>
                                      <w:szCs w:val="16"/>
                                    </w:rPr>
                                    <w:t>Сертификат</w:t>
                                  </w:r>
                                </w:p>
                                <w:p w:rsidR="00CF090E" w:rsidRPr="009E1265" w:rsidRDefault="00CF090E" w:rsidP="00CF090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B</w:t>
                                  </w:r>
                                  <w:r w:rsidRPr="009E126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157</w:t>
                                  </w: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C</w:t>
                                  </w:r>
                                  <w:r w:rsidRPr="009E126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06</w:t>
                                  </w: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EDB</w:t>
                                  </w:r>
                                  <w:r w:rsidRPr="009E126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31</w:t>
                                  </w: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</w:t>
                                  </w:r>
                                  <w:r w:rsidRPr="009E126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418</w:t>
                                  </w: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A</w:t>
                                  </w:r>
                                  <w:r w:rsidRPr="009E126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197</w:t>
                                  </w: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BECF</w:t>
                                  </w:r>
                                  <w:r w:rsidRPr="009E126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44</w:t>
                                  </w:r>
                                  <w:r w:rsidRPr="00AF4430">
                                    <w:rPr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AB</w:t>
                                  </w:r>
                                  <w:r w:rsidRPr="009E1265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  <w:p w:rsidR="00CF090E" w:rsidRPr="003C12D8" w:rsidRDefault="00CF090E" w:rsidP="00CF090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C12D8">
                                    <w:rPr>
                                      <w:sz w:val="16"/>
                                      <w:szCs w:val="16"/>
                                    </w:rPr>
                                    <w:t>Владелец: Черепкова Ирина Ивановна</w:t>
                                  </w:r>
                                </w:p>
                                <w:p w:rsidR="00CF090E" w:rsidRPr="003C12D8" w:rsidRDefault="00CF090E" w:rsidP="00CF090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действителен с 30.05.2023 по 22.08.2024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535EC" id="Скругленный прямоугольник 9" o:spid="_x0000_s1026" style="position:absolute;margin-left:19.35pt;margin-top:5.1pt;width:187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" fillcolor="window" strokecolor="windowText" strokeweight="1pt">
                      <v:stroke joinstyle="miter"/>
                      <v:textbox>
                        <w:txbxContent>
                          <w:p w:rsidR="00CF090E" w:rsidRPr="003C12D8" w:rsidRDefault="00CF090E" w:rsidP="00CF09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C12D8">
                              <w:rPr>
                                <w:b/>
                                <w:sz w:val="16"/>
                                <w:szCs w:val="16"/>
                              </w:rPr>
                              <w:t>ДОКУМЕНТ ПОДПИСАН</w:t>
                            </w:r>
                          </w:p>
                          <w:p w:rsidR="00CF090E" w:rsidRPr="003C12D8" w:rsidRDefault="00CF090E" w:rsidP="00CF090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C12D8">
                              <w:rPr>
                                <w:b/>
                                <w:sz w:val="16"/>
                                <w:szCs w:val="16"/>
                              </w:rPr>
                              <w:t>ЭЛЕКТРОННОЙ ПОДПИСЬЮ</w:t>
                            </w:r>
                          </w:p>
                          <w:p w:rsidR="00CF090E" w:rsidRPr="003C12D8" w:rsidRDefault="00CF090E" w:rsidP="00CF09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C12D8">
                              <w:rPr>
                                <w:sz w:val="16"/>
                                <w:szCs w:val="16"/>
                              </w:rPr>
                              <w:t>Сертификат</w:t>
                            </w:r>
                          </w:p>
                          <w:p w:rsidR="00CF090E" w:rsidRPr="009E1265" w:rsidRDefault="00CF090E" w:rsidP="00CF09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Pr="009E1265">
                              <w:rPr>
                                <w:color w:val="000000"/>
                                <w:sz w:val="16"/>
                                <w:szCs w:val="16"/>
                              </w:rPr>
                              <w:t>157</w:t>
                            </w: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 w:rsidRPr="009E1265">
                              <w:rPr>
                                <w:color w:val="000000"/>
                                <w:sz w:val="16"/>
                                <w:szCs w:val="16"/>
                              </w:rPr>
                              <w:t>06</w:t>
                            </w: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EDB</w:t>
                            </w:r>
                            <w:r w:rsidRPr="009E1265">
                              <w:rPr>
                                <w:color w:val="000000"/>
                                <w:sz w:val="16"/>
                                <w:szCs w:val="16"/>
                              </w:rPr>
                              <w:t>31</w:t>
                            </w: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9E1265">
                              <w:rPr>
                                <w:color w:val="000000"/>
                                <w:sz w:val="16"/>
                                <w:szCs w:val="16"/>
                              </w:rPr>
                              <w:t>418</w:t>
                            </w: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Pr="009E1265">
                              <w:rPr>
                                <w:color w:val="000000"/>
                                <w:sz w:val="16"/>
                                <w:szCs w:val="16"/>
                              </w:rPr>
                              <w:t>197</w:t>
                            </w: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BECF</w:t>
                            </w:r>
                            <w:r w:rsidRPr="009E1265">
                              <w:rPr>
                                <w:color w:val="000000"/>
                                <w:sz w:val="16"/>
                                <w:szCs w:val="16"/>
                              </w:rPr>
                              <w:t>44</w:t>
                            </w:r>
                            <w:r w:rsidRPr="00AF4430">
                              <w:rPr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AB</w:t>
                            </w:r>
                            <w:r w:rsidRPr="009E1265">
                              <w:rPr>
                                <w:color w:val="000000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  <w:p w:rsidR="00CF090E" w:rsidRPr="003C12D8" w:rsidRDefault="00CF090E" w:rsidP="00CF09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C12D8">
                              <w:rPr>
                                <w:sz w:val="16"/>
                                <w:szCs w:val="16"/>
                              </w:rPr>
                              <w:t>Владелец: Черепкова Ирина Ивановна</w:t>
                            </w:r>
                          </w:p>
                          <w:p w:rsidR="00CF090E" w:rsidRPr="003C12D8" w:rsidRDefault="00CF090E" w:rsidP="00CF09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действителен с 30.05.2023 по 22.08.2024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bCs/>
                <w:lang w:eastAsia="ar-SA"/>
              </w:rPr>
              <w:t xml:space="preserve">                                                                                                        </w:t>
            </w:r>
          </w:p>
          <w:p w:rsidR="00CF090E" w:rsidRDefault="00CF090E" w:rsidP="00CF090E">
            <w:pPr>
              <w:suppressAutoHyphens/>
              <w:ind w:hanging="6314"/>
              <w:rPr>
                <w:bCs/>
                <w:lang w:eastAsia="ar-SA"/>
              </w:rPr>
            </w:pPr>
          </w:p>
          <w:p w:rsidR="00CF090E" w:rsidRDefault="00CF090E" w:rsidP="00CF090E">
            <w:pPr>
              <w:suppressAutoHyphens/>
              <w:ind w:hanging="6314"/>
              <w:rPr>
                <w:bCs/>
                <w:lang w:eastAsia="ar-SA"/>
              </w:rPr>
            </w:pPr>
          </w:p>
          <w:p w:rsidR="00CF090E" w:rsidRPr="00CF090E" w:rsidRDefault="00CF090E" w:rsidP="00CF090E">
            <w:pPr>
              <w:suppressAutoHyphens/>
              <w:ind w:hanging="6314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                                                                                                </w:t>
            </w:r>
            <w:r>
              <w:rPr>
                <w:bCs/>
                <w:lang w:eastAsia="ar-SA"/>
              </w:rPr>
              <w:t xml:space="preserve">         </w:t>
            </w:r>
            <w:r w:rsidRPr="00CD4C28">
              <w:rPr>
                <w:bCs/>
                <w:lang w:eastAsia="ar-SA"/>
              </w:rPr>
              <w:t>Приказ от 30.08.2023 г.  № ____</w:t>
            </w:r>
          </w:p>
        </w:tc>
      </w:tr>
    </w:tbl>
    <w:p w:rsidR="00956D90" w:rsidRDefault="00956D90" w:rsidP="00EF32DD">
      <w:pPr>
        <w:rPr>
          <w:b/>
          <w:bCs/>
          <w:sz w:val="22"/>
          <w:szCs w:val="22"/>
        </w:rPr>
      </w:pPr>
    </w:p>
    <w:p w:rsidR="00EB67F8" w:rsidRPr="00CD4C28" w:rsidRDefault="00EB67F8" w:rsidP="00EF32DD">
      <w:pPr>
        <w:suppressAutoHyphens/>
        <w:ind w:left="6237"/>
        <w:rPr>
          <w:b/>
          <w:bCs/>
          <w:sz w:val="28"/>
          <w:szCs w:val="28"/>
          <w:lang w:eastAsia="ar-SA"/>
        </w:rPr>
      </w:pPr>
    </w:p>
    <w:p w:rsidR="00EB67F8" w:rsidRPr="00DF635D" w:rsidRDefault="00EB67F8" w:rsidP="00EF32DD">
      <w:pPr>
        <w:jc w:val="both"/>
        <w:rPr>
          <w:b/>
          <w:bCs/>
        </w:rPr>
      </w:pPr>
    </w:p>
    <w:p w:rsidR="00956D90" w:rsidRDefault="00956D90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CD4C28" w:rsidRDefault="00CD4C28" w:rsidP="00EF32DD">
      <w:pPr>
        <w:jc w:val="center"/>
        <w:rPr>
          <w:b/>
          <w:bCs/>
          <w:sz w:val="22"/>
          <w:szCs w:val="22"/>
        </w:rPr>
      </w:pPr>
    </w:p>
    <w:p w:rsidR="00CD4C28" w:rsidRDefault="00CD4C28" w:rsidP="00EF32DD">
      <w:pPr>
        <w:jc w:val="center"/>
        <w:rPr>
          <w:b/>
          <w:bCs/>
          <w:sz w:val="22"/>
          <w:szCs w:val="22"/>
        </w:rPr>
      </w:pPr>
    </w:p>
    <w:p w:rsidR="00CD4C28" w:rsidRDefault="00CD4C28" w:rsidP="00EF32DD">
      <w:pPr>
        <w:jc w:val="center"/>
        <w:rPr>
          <w:b/>
          <w:bCs/>
          <w:sz w:val="22"/>
          <w:szCs w:val="22"/>
        </w:rPr>
      </w:pPr>
    </w:p>
    <w:p w:rsidR="00CD4C28" w:rsidRDefault="00CD4C28" w:rsidP="00EF32DD">
      <w:pPr>
        <w:jc w:val="center"/>
        <w:rPr>
          <w:b/>
          <w:bCs/>
          <w:sz w:val="22"/>
          <w:szCs w:val="22"/>
        </w:rPr>
      </w:pPr>
    </w:p>
    <w:p w:rsidR="00EB67F8" w:rsidRPr="00447815" w:rsidRDefault="00EB67F8" w:rsidP="00EF32DD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7815">
        <w:rPr>
          <w:rFonts w:ascii="Times New Roman" w:hAnsi="Times New Roman" w:cs="Times New Roman"/>
          <w:b/>
          <w:sz w:val="40"/>
          <w:szCs w:val="40"/>
        </w:rPr>
        <w:t>Годовой план работы</w:t>
      </w:r>
    </w:p>
    <w:p w:rsidR="00EB67F8" w:rsidRPr="00447815" w:rsidRDefault="00EB67F8" w:rsidP="00EF32DD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7815">
        <w:rPr>
          <w:rFonts w:ascii="Times New Roman" w:hAnsi="Times New Roman" w:cs="Times New Roman"/>
          <w:b/>
          <w:sz w:val="40"/>
          <w:szCs w:val="40"/>
        </w:rPr>
        <w:t>М</w:t>
      </w:r>
      <w:r w:rsidR="009F29C7" w:rsidRPr="00447815">
        <w:rPr>
          <w:rFonts w:ascii="Times New Roman" w:hAnsi="Times New Roman" w:cs="Times New Roman"/>
          <w:b/>
          <w:sz w:val="40"/>
          <w:szCs w:val="40"/>
        </w:rPr>
        <w:t xml:space="preserve">БДОУ ЦРР – д/с </w:t>
      </w:r>
      <w:r w:rsidRPr="00447815">
        <w:rPr>
          <w:rFonts w:ascii="Times New Roman" w:hAnsi="Times New Roman" w:cs="Times New Roman"/>
          <w:b/>
          <w:sz w:val="40"/>
          <w:szCs w:val="40"/>
        </w:rPr>
        <w:t>«</w:t>
      </w:r>
      <w:r w:rsidR="009F29C7" w:rsidRPr="00447815">
        <w:rPr>
          <w:rFonts w:ascii="Times New Roman" w:hAnsi="Times New Roman" w:cs="Times New Roman"/>
          <w:b/>
          <w:sz w:val="40"/>
          <w:szCs w:val="40"/>
        </w:rPr>
        <w:t>Соловушка</w:t>
      </w:r>
      <w:r w:rsidRPr="00447815">
        <w:rPr>
          <w:rFonts w:ascii="Times New Roman" w:hAnsi="Times New Roman" w:cs="Times New Roman"/>
          <w:b/>
          <w:sz w:val="40"/>
          <w:szCs w:val="40"/>
        </w:rPr>
        <w:t>»</w:t>
      </w:r>
    </w:p>
    <w:p w:rsidR="00EB67F8" w:rsidRPr="00447815" w:rsidRDefault="000F786A" w:rsidP="00EF32DD">
      <w:pPr>
        <w:pStyle w:val="ad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7815">
        <w:rPr>
          <w:rFonts w:ascii="Times New Roman" w:hAnsi="Times New Roman" w:cs="Times New Roman"/>
          <w:b/>
          <w:sz w:val="40"/>
          <w:szCs w:val="40"/>
        </w:rPr>
        <w:t>на 202</w:t>
      </w:r>
      <w:r w:rsidR="00064CCD">
        <w:rPr>
          <w:rFonts w:ascii="Times New Roman" w:hAnsi="Times New Roman" w:cs="Times New Roman"/>
          <w:b/>
          <w:sz w:val="40"/>
          <w:szCs w:val="40"/>
        </w:rPr>
        <w:t>3</w:t>
      </w:r>
      <w:r w:rsidR="00EB67F8" w:rsidRPr="00447815">
        <w:rPr>
          <w:rFonts w:ascii="Times New Roman" w:hAnsi="Times New Roman" w:cs="Times New Roman"/>
          <w:b/>
          <w:sz w:val="40"/>
          <w:szCs w:val="40"/>
        </w:rPr>
        <w:t xml:space="preserve"> – 20</w:t>
      </w:r>
      <w:r w:rsidRPr="00447815">
        <w:rPr>
          <w:rFonts w:ascii="Times New Roman" w:hAnsi="Times New Roman" w:cs="Times New Roman"/>
          <w:b/>
          <w:sz w:val="40"/>
          <w:szCs w:val="40"/>
        </w:rPr>
        <w:t>2</w:t>
      </w:r>
      <w:r w:rsidR="00064CCD">
        <w:rPr>
          <w:rFonts w:ascii="Times New Roman" w:hAnsi="Times New Roman" w:cs="Times New Roman"/>
          <w:b/>
          <w:sz w:val="40"/>
          <w:szCs w:val="40"/>
        </w:rPr>
        <w:t>4</w:t>
      </w:r>
      <w:r w:rsidR="00EB67F8" w:rsidRPr="00447815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/>
          <w:bCs/>
          <w:sz w:val="22"/>
          <w:szCs w:val="22"/>
        </w:rPr>
      </w:pPr>
    </w:p>
    <w:p w:rsidR="009F29C7" w:rsidRDefault="009F29C7" w:rsidP="00E70049">
      <w:pPr>
        <w:rPr>
          <w:b/>
          <w:bCs/>
          <w:sz w:val="22"/>
          <w:szCs w:val="22"/>
        </w:rPr>
      </w:pPr>
    </w:p>
    <w:p w:rsidR="00EB67F8" w:rsidRDefault="00EB67F8" w:rsidP="00EF32DD">
      <w:pPr>
        <w:jc w:val="center"/>
        <w:rPr>
          <w:bCs/>
          <w:sz w:val="22"/>
          <w:szCs w:val="22"/>
        </w:rPr>
      </w:pPr>
    </w:p>
    <w:p w:rsidR="00CD4C28" w:rsidRDefault="00CD4C28" w:rsidP="00EF32DD">
      <w:pPr>
        <w:jc w:val="center"/>
        <w:rPr>
          <w:bCs/>
          <w:sz w:val="22"/>
          <w:szCs w:val="22"/>
        </w:rPr>
      </w:pPr>
    </w:p>
    <w:p w:rsidR="00CF090E" w:rsidRDefault="00CF090E" w:rsidP="00EF32DD">
      <w:pPr>
        <w:jc w:val="center"/>
        <w:rPr>
          <w:bCs/>
          <w:sz w:val="22"/>
          <w:szCs w:val="22"/>
        </w:rPr>
      </w:pPr>
    </w:p>
    <w:p w:rsidR="00CF090E" w:rsidRDefault="00CF090E" w:rsidP="00EF32DD">
      <w:pPr>
        <w:jc w:val="center"/>
        <w:rPr>
          <w:bCs/>
          <w:sz w:val="22"/>
          <w:szCs w:val="22"/>
        </w:rPr>
      </w:pPr>
    </w:p>
    <w:p w:rsidR="00CF090E" w:rsidRDefault="00CF090E" w:rsidP="00EF32DD">
      <w:pPr>
        <w:jc w:val="center"/>
        <w:rPr>
          <w:bCs/>
          <w:sz w:val="22"/>
          <w:szCs w:val="22"/>
        </w:rPr>
      </w:pPr>
    </w:p>
    <w:p w:rsidR="00CF090E" w:rsidRDefault="00CF090E" w:rsidP="00EF32DD">
      <w:pPr>
        <w:jc w:val="center"/>
        <w:rPr>
          <w:bCs/>
          <w:sz w:val="22"/>
          <w:szCs w:val="22"/>
        </w:rPr>
      </w:pPr>
    </w:p>
    <w:p w:rsidR="00CF090E" w:rsidRPr="008559D3" w:rsidRDefault="00CF090E" w:rsidP="00EF32DD">
      <w:pPr>
        <w:jc w:val="center"/>
        <w:rPr>
          <w:bCs/>
          <w:sz w:val="22"/>
          <w:szCs w:val="22"/>
        </w:rPr>
      </w:pPr>
    </w:p>
    <w:p w:rsidR="00443F01" w:rsidRPr="008559D3" w:rsidRDefault="009F29C7" w:rsidP="00EF32D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пгт Белый Яр</w:t>
      </w:r>
      <w:r w:rsidR="009E648D">
        <w:rPr>
          <w:bCs/>
          <w:sz w:val="22"/>
          <w:szCs w:val="22"/>
        </w:rPr>
        <w:t>,</w:t>
      </w:r>
      <w:r w:rsidR="000F786A">
        <w:rPr>
          <w:bCs/>
          <w:sz w:val="22"/>
          <w:szCs w:val="22"/>
        </w:rPr>
        <w:t xml:space="preserve"> 202</w:t>
      </w:r>
      <w:r w:rsidR="00064CCD">
        <w:rPr>
          <w:bCs/>
          <w:sz w:val="22"/>
          <w:szCs w:val="22"/>
        </w:rPr>
        <w:t>3</w:t>
      </w:r>
      <w:r w:rsidR="009E648D">
        <w:rPr>
          <w:bCs/>
          <w:sz w:val="22"/>
          <w:szCs w:val="22"/>
        </w:rPr>
        <w:t>г</w:t>
      </w:r>
    </w:p>
    <w:p w:rsidR="009F29C7" w:rsidRDefault="009F29C7" w:rsidP="00E70049">
      <w:pPr>
        <w:rPr>
          <w:b/>
          <w:bCs/>
          <w:sz w:val="22"/>
          <w:szCs w:val="22"/>
        </w:rPr>
      </w:pPr>
    </w:p>
    <w:p w:rsidR="00E37D7F" w:rsidRDefault="00E37D7F" w:rsidP="00EF32DD">
      <w:pPr>
        <w:jc w:val="center"/>
        <w:rPr>
          <w:b/>
          <w:bCs/>
          <w:sz w:val="22"/>
          <w:szCs w:val="22"/>
        </w:rPr>
      </w:pPr>
    </w:p>
    <w:p w:rsidR="00BA4364" w:rsidRPr="00A2103C" w:rsidRDefault="00BA4364" w:rsidP="00BA436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</w:t>
      </w:r>
      <w:r w:rsidRPr="00A2103C">
        <w:rPr>
          <w:b/>
          <w:bCs/>
          <w:sz w:val="22"/>
          <w:szCs w:val="22"/>
        </w:rPr>
        <w:t>ОДЕРЖАНИЕ</w:t>
      </w:r>
    </w:p>
    <w:p w:rsidR="00BA4364" w:rsidRPr="00A2103C" w:rsidRDefault="00BA4364" w:rsidP="00BA4364">
      <w:pPr>
        <w:rPr>
          <w:sz w:val="22"/>
          <w:szCs w:val="22"/>
        </w:rPr>
      </w:pPr>
    </w:p>
    <w:p w:rsidR="00BA4364" w:rsidRPr="00176F98" w:rsidRDefault="00BA4364" w:rsidP="00BA4364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176F98">
        <w:rPr>
          <w:b/>
          <w:bCs/>
        </w:rPr>
        <w:t xml:space="preserve">Общая информация о </w:t>
      </w:r>
      <w:r w:rsidRPr="00CC00AE">
        <w:rPr>
          <w:b/>
          <w:bCs/>
        </w:rPr>
        <w:t>МБДОУ ЦРР – д/с «Соловушка»</w:t>
      </w:r>
    </w:p>
    <w:p w:rsidR="00BA4364" w:rsidRPr="00176F98" w:rsidRDefault="00BA4364" w:rsidP="00BA4364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176F98">
        <w:rPr>
          <w:b/>
          <w:bCs/>
        </w:rPr>
        <w:t xml:space="preserve">Анализ деятельности ДОУ за прошедший </w:t>
      </w:r>
      <w:r>
        <w:rPr>
          <w:b/>
          <w:bCs/>
        </w:rPr>
        <w:t xml:space="preserve">2022-2023 </w:t>
      </w:r>
      <w:r w:rsidRPr="00176F98">
        <w:rPr>
          <w:b/>
          <w:bCs/>
        </w:rPr>
        <w:t xml:space="preserve">учебный год. Цель и задачи учреждения на новый </w:t>
      </w:r>
      <w:r>
        <w:rPr>
          <w:b/>
          <w:bCs/>
        </w:rPr>
        <w:t xml:space="preserve">2023-2024 </w:t>
      </w:r>
      <w:r w:rsidRPr="00176F98">
        <w:rPr>
          <w:b/>
          <w:bCs/>
        </w:rPr>
        <w:t xml:space="preserve">учебный год. </w:t>
      </w:r>
    </w:p>
    <w:p w:rsidR="00BA4364" w:rsidRPr="00176F98" w:rsidRDefault="00BA4364" w:rsidP="00BA4364">
      <w:pPr>
        <w:pStyle w:val="a6"/>
        <w:rPr>
          <w:b/>
          <w:bCs/>
        </w:rPr>
      </w:pPr>
    </w:p>
    <w:p w:rsidR="00BA4364" w:rsidRPr="00176F98" w:rsidRDefault="00BA4364" w:rsidP="00BA4364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176F98">
        <w:rPr>
          <w:b/>
          <w:bCs/>
        </w:rPr>
        <w:t>Организацион</w:t>
      </w:r>
      <w:r>
        <w:rPr>
          <w:b/>
          <w:bCs/>
        </w:rPr>
        <w:t>но-управленческая деятельность</w:t>
      </w:r>
    </w:p>
    <w:p w:rsidR="00BA4364" w:rsidRPr="00176F98" w:rsidRDefault="00BA4364" w:rsidP="00BA4364">
      <w:pPr>
        <w:pStyle w:val="a6"/>
        <w:rPr>
          <w:b/>
        </w:rPr>
      </w:pPr>
    </w:p>
    <w:p w:rsidR="00BA4364" w:rsidRPr="00176F98" w:rsidRDefault="00BA4364" w:rsidP="00BA4364">
      <w:pPr>
        <w:pStyle w:val="a6"/>
        <w:numPr>
          <w:ilvl w:val="1"/>
          <w:numId w:val="1"/>
        </w:numPr>
        <w:jc w:val="both"/>
        <w:rPr>
          <w:b/>
          <w:bCs/>
        </w:rPr>
      </w:pPr>
      <w:r w:rsidRPr="00176F98">
        <w:rPr>
          <w:b/>
        </w:rPr>
        <w:t>Заседания органов самоуправления ДОУ.</w:t>
      </w:r>
    </w:p>
    <w:p w:rsidR="00BA4364" w:rsidRPr="00176F98" w:rsidRDefault="00BA4364" w:rsidP="00BA4364">
      <w:pPr>
        <w:pStyle w:val="a6"/>
        <w:numPr>
          <w:ilvl w:val="2"/>
          <w:numId w:val="1"/>
        </w:numPr>
        <w:jc w:val="both"/>
        <w:rPr>
          <w:b/>
          <w:bCs/>
        </w:rPr>
      </w:pPr>
      <w:r w:rsidRPr="00176F98">
        <w:t>Общее собрание трудового коллектива ДОУ.</w:t>
      </w:r>
    </w:p>
    <w:p w:rsidR="00BA4364" w:rsidRPr="00176F98" w:rsidRDefault="00BA4364" w:rsidP="00BA4364">
      <w:pPr>
        <w:pStyle w:val="a6"/>
        <w:numPr>
          <w:ilvl w:val="2"/>
          <w:numId w:val="1"/>
        </w:numPr>
        <w:jc w:val="both"/>
        <w:rPr>
          <w:b/>
          <w:bCs/>
        </w:rPr>
      </w:pPr>
      <w:r w:rsidRPr="00176F98">
        <w:t>Совет родителей ДОУ.</w:t>
      </w:r>
    </w:p>
    <w:p w:rsidR="00BA4364" w:rsidRPr="00176F98" w:rsidRDefault="00BA4364" w:rsidP="00BA4364">
      <w:pPr>
        <w:pStyle w:val="a6"/>
        <w:ind w:left="0"/>
        <w:jc w:val="both"/>
      </w:pPr>
    </w:p>
    <w:p w:rsidR="00BA4364" w:rsidRPr="00176F98" w:rsidRDefault="00BA4364" w:rsidP="00BA4364">
      <w:pPr>
        <w:pStyle w:val="a6"/>
        <w:numPr>
          <w:ilvl w:val="1"/>
          <w:numId w:val="1"/>
        </w:numPr>
        <w:jc w:val="both"/>
        <w:rPr>
          <w:b/>
          <w:bCs/>
        </w:rPr>
      </w:pPr>
      <w:r w:rsidRPr="00176F98">
        <w:rPr>
          <w:b/>
        </w:rPr>
        <w:t>Работа с кадрами.</w:t>
      </w:r>
    </w:p>
    <w:p w:rsidR="00BA4364" w:rsidRPr="00176F98" w:rsidRDefault="00BA4364" w:rsidP="00BA4364">
      <w:pPr>
        <w:pStyle w:val="a6"/>
        <w:numPr>
          <w:ilvl w:val="2"/>
          <w:numId w:val="1"/>
        </w:numPr>
        <w:jc w:val="both"/>
        <w:rPr>
          <w:b/>
          <w:bCs/>
        </w:rPr>
      </w:pPr>
      <w:r w:rsidRPr="00176F98">
        <w:t>Совещание при заведующем ДОУ.</w:t>
      </w:r>
    </w:p>
    <w:p w:rsidR="00BA4364" w:rsidRPr="00176F98" w:rsidRDefault="00BA4364" w:rsidP="00BA4364">
      <w:pPr>
        <w:pStyle w:val="a6"/>
        <w:numPr>
          <w:ilvl w:val="2"/>
          <w:numId w:val="1"/>
        </w:numPr>
        <w:jc w:val="both"/>
        <w:rPr>
          <w:b/>
          <w:bCs/>
        </w:rPr>
      </w:pPr>
      <w:r w:rsidRPr="00176F98">
        <w:t>Аттестация педагогических работников.</w:t>
      </w:r>
    </w:p>
    <w:p w:rsidR="00BA4364" w:rsidRPr="00176F98" w:rsidRDefault="00BA4364" w:rsidP="00BA4364">
      <w:pPr>
        <w:pStyle w:val="a6"/>
        <w:ind w:left="1800"/>
        <w:jc w:val="both"/>
        <w:rPr>
          <w:b/>
          <w:bCs/>
        </w:rPr>
      </w:pPr>
    </w:p>
    <w:p w:rsidR="00BA4364" w:rsidRPr="00176F98" w:rsidRDefault="00BA4364" w:rsidP="00BA4364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176F98">
        <w:rPr>
          <w:b/>
          <w:bCs/>
        </w:rPr>
        <w:t>Организационно-методическая деятельность.</w:t>
      </w:r>
    </w:p>
    <w:p w:rsidR="00BA4364" w:rsidRPr="00176F98" w:rsidRDefault="00BA4364" w:rsidP="00BA4364">
      <w:pPr>
        <w:ind w:left="1080"/>
        <w:jc w:val="both"/>
        <w:rPr>
          <w:b/>
          <w:bCs/>
        </w:rPr>
      </w:pPr>
      <w:r w:rsidRPr="00176F98">
        <w:t>4.1. Педагогический совет ДОУ.</w:t>
      </w:r>
    </w:p>
    <w:p w:rsidR="00BA4364" w:rsidRPr="00176F98" w:rsidRDefault="00BA4364" w:rsidP="00BA4364">
      <w:pPr>
        <w:ind w:left="1080"/>
        <w:jc w:val="both"/>
        <w:rPr>
          <w:b/>
          <w:bCs/>
        </w:rPr>
      </w:pPr>
      <w:r>
        <w:t>4.2</w:t>
      </w:r>
      <w:r w:rsidRPr="00176F98">
        <w:t xml:space="preserve">. </w:t>
      </w:r>
      <w:r>
        <w:t>С</w:t>
      </w:r>
      <w:r w:rsidRPr="00176F98">
        <w:t>еминар</w:t>
      </w:r>
      <w:r>
        <w:t>ы - практикумы</w:t>
      </w:r>
      <w:r w:rsidRPr="00176F98">
        <w:t>.</w:t>
      </w:r>
    </w:p>
    <w:p w:rsidR="00BA4364" w:rsidRPr="00176F98" w:rsidRDefault="00BA4364" w:rsidP="00BA4364">
      <w:pPr>
        <w:ind w:left="1080"/>
        <w:jc w:val="both"/>
        <w:rPr>
          <w:b/>
          <w:bCs/>
        </w:rPr>
      </w:pPr>
      <w:r>
        <w:t>4.3</w:t>
      </w:r>
      <w:r w:rsidRPr="00176F98">
        <w:t>. Консультации.</w:t>
      </w:r>
    </w:p>
    <w:p w:rsidR="00BA4364" w:rsidRDefault="00BA4364" w:rsidP="00BA4364">
      <w:pPr>
        <w:ind w:left="1080"/>
        <w:jc w:val="both"/>
      </w:pPr>
      <w:r w:rsidRPr="00176F98">
        <w:t>4.</w:t>
      </w:r>
      <w:r>
        <w:t>4</w:t>
      </w:r>
      <w:r w:rsidRPr="00176F98">
        <w:t xml:space="preserve">. </w:t>
      </w:r>
      <w:r w:rsidRPr="00CD165A">
        <w:t>Открытые просмотры педагогических мероприятий</w:t>
      </w:r>
    </w:p>
    <w:p w:rsidR="00BA4364" w:rsidRPr="00CD165A" w:rsidRDefault="00BA4364" w:rsidP="00BA4364">
      <w:pPr>
        <w:ind w:left="372" w:firstLine="708"/>
      </w:pPr>
      <w:r w:rsidRPr="00176F98">
        <w:t>4.</w:t>
      </w:r>
      <w:r>
        <w:t>5.</w:t>
      </w:r>
      <w:r w:rsidRPr="00CD165A">
        <w:t xml:space="preserve"> Смотры-конкурсы.</w:t>
      </w:r>
    </w:p>
    <w:p w:rsidR="00BA4364" w:rsidRDefault="00BA4364" w:rsidP="00BA4364">
      <w:pPr>
        <w:ind w:left="1080"/>
        <w:jc w:val="both"/>
      </w:pPr>
      <w:r w:rsidRPr="00176F98">
        <w:t>4.</w:t>
      </w:r>
      <w:r>
        <w:t>6</w:t>
      </w:r>
      <w:r w:rsidRPr="00176F98">
        <w:t xml:space="preserve">. Школа молодого педагога. </w:t>
      </w:r>
    </w:p>
    <w:p w:rsidR="00BA4364" w:rsidRPr="00CD165A" w:rsidRDefault="00BA4364" w:rsidP="00BA4364">
      <w:pPr>
        <w:ind w:left="1080"/>
        <w:jc w:val="both"/>
        <w:rPr>
          <w:bCs/>
        </w:rPr>
      </w:pPr>
      <w:r>
        <w:rPr>
          <w:bCs/>
        </w:rPr>
        <w:t xml:space="preserve">4.7 </w:t>
      </w:r>
      <w:r w:rsidRPr="00CD165A">
        <w:rPr>
          <w:bCs/>
        </w:rPr>
        <w:t>План работы по наставничеству</w:t>
      </w:r>
    </w:p>
    <w:p w:rsidR="00BA4364" w:rsidRPr="00176F98" w:rsidRDefault="00BA4364" w:rsidP="00BA4364">
      <w:pPr>
        <w:ind w:left="1080"/>
        <w:jc w:val="both"/>
        <w:rPr>
          <w:b/>
          <w:bCs/>
        </w:rPr>
      </w:pPr>
      <w:r w:rsidRPr="00176F98">
        <w:t>4.</w:t>
      </w:r>
      <w:r>
        <w:t>8</w:t>
      </w:r>
      <w:r w:rsidRPr="00176F98">
        <w:t>. Самообразование педагогов.</w:t>
      </w:r>
    </w:p>
    <w:p w:rsidR="00BA4364" w:rsidRPr="00176F98" w:rsidRDefault="00BA4364" w:rsidP="00BA4364">
      <w:pPr>
        <w:ind w:left="1080"/>
        <w:jc w:val="both"/>
        <w:rPr>
          <w:b/>
          <w:bCs/>
        </w:rPr>
      </w:pPr>
      <w:r>
        <w:t>4.9</w:t>
      </w:r>
      <w:r w:rsidRPr="00176F98">
        <w:t>. Организация работы методического кабинета.</w:t>
      </w:r>
    </w:p>
    <w:p w:rsidR="00BA4364" w:rsidRPr="00176F98" w:rsidRDefault="00BA4364" w:rsidP="00BA4364">
      <w:pPr>
        <w:ind w:left="1080"/>
        <w:jc w:val="both"/>
        <w:rPr>
          <w:b/>
          <w:bCs/>
        </w:rPr>
      </w:pPr>
      <w:r>
        <w:t>4.10</w:t>
      </w:r>
      <w:r w:rsidRPr="00176F98">
        <w:t xml:space="preserve">. </w:t>
      </w:r>
      <w:r>
        <w:t>Работа с родителями.</w:t>
      </w:r>
    </w:p>
    <w:p w:rsidR="00BA4364" w:rsidRPr="00176F98" w:rsidRDefault="00BA4364" w:rsidP="00BA4364">
      <w:pPr>
        <w:pStyle w:val="a6"/>
        <w:ind w:left="1800"/>
        <w:jc w:val="both"/>
        <w:rPr>
          <w:b/>
          <w:bCs/>
        </w:rPr>
      </w:pPr>
    </w:p>
    <w:p w:rsidR="00BA4364" w:rsidRPr="00176F98" w:rsidRDefault="00BA4364" w:rsidP="00BA4364">
      <w:pPr>
        <w:pStyle w:val="a6"/>
        <w:numPr>
          <w:ilvl w:val="0"/>
          <w:numId w:val="1"/>
        </w:numPr>
        <w:jc w:val="both"/>
        <w:rPr>
          <w:b/>
          <w:bCs/>
        </w:rPr>
      </w:pPr>
      <w:r w:rsidRPr="00176F98">
        <w:rPr>
          <w:b/>
          <w:bCs/>
        </w:rPr>
        <w:t>Организационно-педагогическая деятельность.</w:t>
      </w:r>
    </w:p>
    <w:p w:rsidR="00BA4364" w:rsidRPr="00176F98" w:rsidRDefault="00BA4364" w:rsidP="00BA4364">
      <w:pPr>
        <w:ind w:left="1080"/>
        <w:jc w:val="both"/>
      </w:pPr>
      <w:r w:rsidRPr="00176F98">
        <w:t>5.1. Организация праздников, развлечений, досуга для детей.</w:t>
      </w:r>
    </w:p>
    <w:p w:rsidR="00BA4364" w:rsidRDefault="00BA4364" w:rsidP="00BA4364">
      <w:pPr>
        <w:ind w:left="1080"/>
        <w:jc w:val="both"/>
      </w:pPr>
      <w:r w:rsidRPr="00176F98">
        <w:t xml:space="preserve">5.2. </w:t>
      </w:r>
      <w:r w:rsidRPr="00DE1BD3">
        <w:t>Мероприятия для оздоровления воспитанников</w:t>
      </w:r>
    </w:p>
    <w:p w:rsidR="00BA4364" w:rsidRDefault="00BA4364" w:rsidP="00BA4364">
      <w:pPr>
        <w:ind w:left="1080"/>
        <w:jc w:val="both"/>
      </w:pPr>
      <w:r>
        <w:t>5.3.</w:t>
      </w:r>
      <w:r w:rsidRPr="00DE1BD3">
        <w:t xml:space="preserve"> </w:t>
      </w:r>
      <w:r>
        <w:t xml:space="preserve">Мероприятия и План работы с воспитанниками по профориентации. </w:t>
      </w:r>
    </w:p>
    <w:p w:rsidR="00BA4364" w:rsidRDefault="00BA4364" w:rsidP="00BA4364">
      <w:pPr>
        <w:ind w:left="1080"/>
        <w:jc w:val="both"/>
      </w:pPr>
      <w:r>
        <w:t>Разговор о важном «Профессии будущего»</w:t>
      </w:r>
    </w:p>
    <w:p w:rsidR="00BA4364" w:rsidRPr="00176F98" w:rsidRDefault="00BA4364" w:rsidP="00BA4364">
      <w:pPr>
        <w:ind w:left="1080"/>
        <w:jc w:val="both"/>
      </w:pPr>
      <w:r>
        <w:t>5.4.</w:t>
      </w:r>
      <w:r w:rsidRPr="00176F98">
        <w:t xml:space="preserve">Мероприятия по </w:t>
      </w:r>
      <w:r>
        <w:t>предупреждению детского дорожно-транспортного травматизма</w:t>
      </w:r>
    </w:p>
    <w:p w:rsidR="00BA4364" w:rsidRPr="00176F98" w:rsidRDefault="00BA4364" w:rsidP="00BA4364">
      <w:pPr>
        <w:ind w:left="1080"/>
        <w:jc w:val="both"/>
      </w:pPr>
      <w:r w:rsidRPr="00176F98">
        <w:t>5.</w:t>
      </w:r>
      <w:r>
        <w:t>5</w:t>
      </w:r>
      <w:r w:rsidRPr="00176F98">
        <w:t>. Мероприятия по противопожарной безопасности.</w:t>
      </w:r>
    </w:p>
    <w:p w:rsidR="00BA4364" w:rsidRPr="00176F98" w:rsidRDefault="00BA4364" w:rsidP="00BA4364">
      <w:pPr>
        <w:ind w:left="1080"/>
        <w:jc w:val="both"/>
      </w:pPr>
      <w:r w:rsidRPr="00176F98">
        <w:t>5.</w:t>
      </w:r>
      <w:r>
        <w:t>6</w:t>
      </w:r>
      <w:r w:rsidRPr="00176F98">
        <w:t>. Мероприятия по безопасности детей.</w:t>
      </w:r>
    </w:p>
    <w:p w:rsidR="00BA4364" w:rsidRPr="00176F98" w:rsidRDefault="00BA4364" w:rsidP="001D7557">
      <w:pPr>
        <w:jc w:val="both"/>
      </w:pPr>
    </w:p>
    <w:p w:rsidR="00BA4364" w:rsidRPr="00176F98" w:rsidRDefault="00BA4364" w:rsidP="00BA4364">
      <w:pPr>
        <w:pStyle w:val="ad"/>
        <w:rPr>
          <w:rFonts w:ascii="Times New Roman" w:hAnsi="Times New Roman"/>
          <w:b/>
          <w:sz w:val="24"/>
          <w:szCs w:val="24"/>
        </w:rPr>
      </w:pPr>
      <w:r w:rsidRPr="00176F98">
        <w:rPr>
          <w:rFonts w:ascii="Times New Roman" w:hAnsi="Times New Roman"/>
          <w:b/>
          <w:sz w:val="24"/>
          <w:szCs w:val="24"/>
        </w:rPr>
        <w:t xml:space="preserve">        6.    Контроль.</w:t>
      </w:r>
    </w:p>
    <w:p w:rsidR="00BA4364" w:rsidRDefault="00BA4364" w:rsidP="00BA4364">
      <w:pPr>
        <w:pStyle w:val="ad"/>
        <w:rPr>
          <w:rFonts w:ascii="Times New Roman" w:hAnsi="Times New Roman"/>
          <w:sz w:val="24"/>
          <w:szCs w:val="24"/>
        </w:rPr>
      </w:pPr>
      <w:r w:rsidRPr="00176F98">
        <w:rPr>
          <w:rFonts w:ascii="Times New Roman" w:hAnsi="Times New Roman"/>
          <w:sz w:val="24"/>
          <w:szCs w:val="24"/>
        </w:rPr>
        <w:t xml:space="preserve">                   6.1. Тематический контроль.</w:t>
      </w:r>
    </w:p>
    <w:p w:rsidR="00BA4364" w:rsidRPr="00176F98" w:rsidRDefault="00BA4364" w:rsidP="00BA4364">
      <w:pPr>
        <w:pStyle w:val="ad"/>
        <w:rPr>
          <w:rFonts w:ascii="Times New Roman" w:hAnsi="Times New Roman"/>
          <w:sz w:val="24"/>
          <w:szCs w:val="24"/>
        </w:rPr>
      </w:pPr>
      <w:r w:rsidRPr="00176F98">
        <w:rPr>
          <w:rFonts w:ascii="Times New Roman" w:hAnsi="Times New Roman"/>
          <w:sz w:val="24"/>
          <w:szCs w:val="24"/>
        </w:rPr>
        <w:t xml:space="preserve">                   6.2. Оперативный контроль.</w:t>
      </w:r>
    </w:p>
    <w:p w:rsidR="00BA4364" w:rsidRPr="00176F98" w:rsidRDefault="00BA4364" w:rsidP="00BA4364">
      <w:pPr>
        <w:pStyle w:val="ad"/>
        <w:rPr>
          <w:rFonts w:ascii="Times New Roman" w:hAnsi="Times New Roman"/>
          <w:sz w:val="24"/>
          <w:szCs w:val="24"/>
        </w:rPr>
      </w:pPr>
      <w:r w:rsidRPr="00176F98">
        <w:rPr>
          <w:rFonts w:ascii="Times New Roman" w:hAnsi="Times New Roman"/>
          <w:sz w:val="24"/>
          <w:szCs w:val="24"/>
        </w:rPr>
        <w:t xml:space="preserve">                   6.3. Систематический контроль.</w:t>
      </w:r>
    </w:p>
    <w:p w:rsidR="00BA4364" w:rsidRPr="00176F98" w:rsidRDefault="00BA4364" w:rsidP="00BA4364">
      <w:pPr>
        <w:pStyle w:val="ad"/>
        <w:rPr>
          <w:rFonts w:ascii="Times New Roman" w:hAnsi="Times New Roman"/>
          <w:sz w:val="24"/>
          <w:szCs w:val="24"/>
        </w:rPr>
      </w:pPr>
      <w:r w:rsidRPr="00176F98">
        <w:rPr>
          <w:rFonts w:ascii="Times New Roman" w:hAnsi="Times New Roman"/>
          <w:sz w:val="24"/>
          <w:szCs w:val="24"/>
        </w:rPr>
        <w:t xml:space="preserve">                   6.4. </w:t>
      </w:r>
      <w:r>
        <w:rPr>
          <w:rFonts w:ascii="Times New Roman" w:hAnsi="Times New Roman"/>
          <w:sz w:val="24"/>
          <w:szCs w:val="24"/>
        </w:rPr>
        <w:t>Мониторинг.</w:t>
      </w:r>
    </w:p>
    <w:p w:rsidR="00BA4364" w:rsidRPr="00176F98" w:rsidRDefault="00BA4364" w:rsidP="001D7557">
      <w:pPr>
        <w:pStyle w:val="ad"/>
      </w:pPr>
      <w:r w:rsidRPr="00176F98">
        <w:rPr>
          <w:rFonts w:ascii="Times New Roman" w:hAnsi="Times New Roman"/>
          <w:sz w:val="24"/>
          <w:szCs w:val="24"/>
        </w:rPr>
        <w:t xml:space="preserve">                   </w:t>
      </w:r>
    </w:p>
    <w:p w:rsidR="00BA4364" w:rsidRPr="00176F98" w:rsidRDefault="00BA4364" w:rsidP="00BA4364">
      <w:pPr>
        <w:ind w:left="360"/>
        <w:jc w:val="both"/>
        <w:rPr>
          <w:b/>
          <w:bCs/>
          <w:iCs/>
        </w:rPr>
      </w:pPr>
      <w:r w:rsidRPr="00176F98">
        <w:rPr>
          <w:b/>
          <w:bCs/>
          <w:iCs/>
        </w:rPr>
        <w:t xml:space="preserve">7.   Организационно-хозяйственная деятельность. </w:t>
      </w:r>
    </w:p>
    <w:p w:rsidR="00BA4364" w:rsidRPr="00176F98" w:rsidRDefault="00BA4364" w:rsidP="00BA4364">
      <w:pPr>
        <w:ind w:left="1080"/>
        <w:jc w:val="both"/>
        <w:rPr>
          <w:bCs/>
          <w:iCs/>
        </w:rPr>
      </w:pPr>
      <w:r w:rsidRPr="00176F98">
        <w:rPr>
          <w:bCs/>
          <w:iCs/>
        </w:rPr>
        <w:t>7.1. Организационные мероприятия административно-хозяйственной деятельности.</w:t>
      </w:r>
    </w:p>
    <w:p w:rsidR="00BA4364" w:rsidRDefault="00BA4364" w:rsidP="00BA4364">
      <w:pPr>
        <w:ind w:left="1080"/>
        <w:jc w:val="both"/>
        <w:rPr>
          <w:bCs/>
          <w:iCs/>
        </w:rPr>
      </w:pPr>
      <w:r w:rsidRPr="00176F98">
        <w:rPr>
          <w:bCs/>
          <w:iCs/>
        </w:rPr>
        <w:t>7.2. Организационные мероприятия по соблюдению санитарно-эпидемиологического режима.</w:t>
      </w:r>
    </w:p>
    <w:p w:rsidR="00BA4364" w:rsidRPr="00DE1BD3" w:rsidRDefault="00BA4364" w:rsidP="00BA4364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     </w:t>
      </w:r>
      <w:r w:rsidRPr="00DE1BD3">
        <w:rPr>
          <w:b/>
          <w:bCs/>
          <w:iCs/>
        </w:rPr>
        <w:t>8. Взаимодействие с социумом</w:t>
      </w:r>
    </w:p>
    <w:p w:rsidR="004A777F" w:rsidRDefault="004A777F" w:rsidP="00EF32DD">
      <w:pPr>
        <w:jc w:val="both"/>
        <w:rPr>
          <w:bCs/>
          <w:iCs/>
        </w:rPr>
      </w:pPr>
    </w:p>
    <w:p w:rsidR="001D7557" w:rsidRDefault="001D7557" w:rsidP="00EF32DD">
      <w:pPr>
        <w:jc w:val="both"/>
        <w:rPr>
          <w:bCs/>
          <w:iCs/>
        </w:rPr>
      </w:pPr>
    </w:p>
    <w:p w:rsidR="001D7557" w:rsidRDefault="001D7557" w:rsidP="00EF32DD">
      <w:pPr>
        <w:jc w:val="both"/>
        <w:rPr>
          <w:bCs/>
          <w:iCs/>
        </w:rPr>
      </w:pPr>
    </w:p>
    <w:p w:rsidR="001D7557" w:rsidRDefault="001D7557" w:rsidP="00EF32DD">
      <w:pPr>
        <w:jc w:val="both"/>
        <w:rPr>
          <w:bCs/>
          <w:iCs/>
        </w:rPr>
      </w:pPr>
    </w:p>
    <w:p w:rsidR="001D7557" w:rsidRDefault="001D7557" w:rsidP="00EF32DD">
      <w:pPr>
        <w:jc w:val="both"/>
        <w:rPr>
          <w:sz w:val="22"/>
          <w:szCs w:val="22"/>
        </w:rPr>
      </w:pPr>
    </w:p>
    <w:p w:rsidR="00CD4C28" w:rsidRDefault="00CD4C28" w:rsidP="00EF32DD">
      <w:pPr>
        <w:jc w:val="both"/>
        <w:rPr>
          <w:sz w:val="22"/>
          <w:szCs w:val="22"/>
        </w:rPr>
      </w:pPr>
    </w:p>
    <w:p w:rsidR="0058425D" w:rsidRPr="001152D3" w:rsidRDefault="00A96BFB" w:rsidP="001D7557">
      <w:pPr>
        <w:pStyle w:val="a7"/>
        <w:shd w:val="clear" w:color="auto" w:fill="FFFFFF"/>
        <w:spacing w:before="0" w:beforeAutospacing="0" w:after="0" w:afterAutospacing="0"/>
        <w:jc w:val="center"/>
      </w:pPr>
      <w:r w:rsidRPr="001152D3">
        <w:rPr>
          <w:b/>
          <w:bCs/>
        </w:rPr>
        <w:lastRenderedPageBreak/>
        <w:t xml:space="preserve">1. </w:t>
      </w:r>
      <w:r w:rsidR="0058425D" w:rsidRPr="001152D3">
        <w:rPr>
          <w:b/>
          <w:bCs/>
        </w:rPr>
        <w:t xml:space="preserve">Общая информация о </w:t>
      </w:r>
      <w:r w:rsidR="00CC00AE" w:rsidRPr="00CC00AE">
        <w:rPr>
          <w:b/>
          <w:bCs/>
        </w:rPr>
        <w:t>МБДОУ ЦРР – д/с «Соловушка»</w:t>
      </w:r>
    </w:p>
    <w:p w:rsidR="0058425D" w:rsidRPr="001152D3" w:rsidRDefault="0058425D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Адрес образовательной организации:</w:t>
      </w:r>
    </w:p>
    <w:p w:rsidR="00CC00AE" w:rsidRDefault="00CC00AE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C00AE">
        <w:rPr>
          <w:rFonts w:ascii="Times New Roman" w:hAnsi="Times New Roman" w:cs="Times New Roman"/>
          <w:sz w:val="24"/>
          <w:szCs w:val="24"/>
        </w:rPr>
        <w:t xml:space="preserve">628433 улица Лесная 13А, г.п. Белый Яр, Тюменская область, </w:t>
      </w:r>
    </w:p>
    <w:p w:rsidR="00CC00AE" w:rsidRDefault="00CC00AE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CC00AE">
        <w:rPr>
          <w:rFonts w:ascii="Times New Roman" w:hAnsi="Times New Roman" w:cs="Times New Roman"/>
          <w:sz w:val="24"/>
          <w:szCs w:val="24"/>
        </w:rPr>
        <w:t>Ханты-Мансийский автономный округ- Югра</w:t>
      </w:r>
      <w:r w:rsidR="00626464">
        <w:rPr>
          <w:rFonts w:ascii="Times New Roman" w:hAnsi="Times New Roman" w:cs="Times New Roman"/>
          <w:sz w:val="24"/>
          <w:szCs w:val="24"/>
        </w:rPr>
        <w:t>,</w:t>
      </w:r>
      <w:r w:rsidRPr="00CC0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0AE" w:rsidRDefault="00CC00AE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Сургутский район.</w:t>
      </w:r>
    </w:p>
    <w:p w:rsidR="0058425D" w:rsidRPr="001152D3" w:rsidRDefault="0058425D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Заведующий: Черепкова Ирина Ивановна</w:t>
      </w:r>
    </w:p>
    <w:p w:rsidR="0058425D" w:rsidRPr="001152D3" w:rsidRDefault="0058425D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Режим работы ДОУ: Пн - Пт с 7.</w:t>
      </w:r>
      <w:r w:rsidR="00CC00AE">
        <w:rPr>
          <w:rFonts w:ascii="Times New Roman" w:hAnsi="Times New Roman" w:cs="Times New Roman"/>
          <w:sz w:val="24"/>
          <w:szCs w:val="24"/>
        </w:rPr>
        <w:t>0</w:t>
      </w:r>
      <w:r w:rsidRPr="001152D3">
        <w:rPr>
          <w:rFonts w:ascii="Times New Roman" w:hAnsi="Times New Roman" w:cs="Times New Roman"/>
          <w:sz w:val="24"/>
          <w:szCs w:val="24"/>
        </w:rPr>
        <w:t>0 до 1</w:t>
      </w:r>
      <w:r w:rsidR="00CC00AE">
        <w:rPr>
          <w:rFonts w:ascii="Times New Roman" w:hAnsi="Times New Roman" w:cs="Times New Roman"/>
          <w:sz w:val="24"/>
          <w:szCs w:val="24"/>
        </w:rPr>
        <w:t>9</w:t>
      </w:r>
      <w:r w:rsidRPr="001152D3">
        <w:rPr>
          <w:rFonts w:ascii="Times New Roman" w:hAnsi="Times New Roman" w:cs="Times New Roman"/>
          <w:sz w:val="24"/>
          <w:szCs w:val="24"/>
        </w:rPr>
        <w:t>.</w:t>
      </w:r>
      <w:r w:rsidR="00CC00AE">
        <w:rPr>
          <w:rFonts w:ascii="Times New Roman" w:hAnsi="Times New Roman" w:cs="Times New Roman"/>
          <w:sz w:val="24"/>
          <w:szCs w:val="24"/>
        </w:rPr>
        <w:t>0</w:t>
      </w:r>
      <w:r w:rsidRPr="001152D3">
        <w:rPr>
          <w:rFonts w:ascii="Times New Roman" w:hAnsi="Times New Roman" w:cs="Times New Roman"/>
          <w:sz w:val="24"/>
          <w:szCs w:val="24"/>
        </w:rPr>
        <w:t>0 </w:t>
      </w:r>
    </w:p>
    <w:p w:rsidR="0058425D" w:rsidRPr="001152D3" w:rsidRDefault="00626464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Телефон: 8</w:t>
      </w:r>
      <w:r w:rsidR="0058425D" w:rsidRPr="001152D3">
        <w:rPr>
          <w:rFonts w:ascii="Times New Roman" w:hAnsi="Times New Roman" w:cs="Times New Roman"/>
          <w:sz w:val="24"/>
          <w:szCs w:val="24"/>
        </w:rPr>
        <w:t xml:space="preserve"> </w:t>
      </w:r>
      <w:r w:rsidR="00CC00AE">
        <w:rPr>
          <w:rFonts w:ascii="Times New Roman" w:hAnsi="Times New Roman" w:cs="Times New Roman"/>
          <w:sz w:val="24"/>
          <w:szCs w:val="24"/>
        </w:rPr>
        <w:t>(3462) 74-55-52</w:t>
      </w:r>
      <w:r w:rsidR="00115660" w:rsidRPr="001152D3">
        <w:rPr>
          <w:rFonts w:ascii="Times New Roman" w:hAnsi="Times New Roman" w:cs="Times New Roman"/>
          <w:sz w:val="24"/>
          <w:szCs w:val="24"/>
        </w:rPr>
        <w:t xml:space="preserve">, 8 </w:t>
      </w:r>
      <w:r w:rsidR="00CC00AE" w:rsidRPr="00CC00AE">
        <w:rPr>
          <w:rFonts w:ascii="Times New Roman" w:hAnsi="Times New Roman" w:cs="Times New Roman"/>
          <w:sz w:val="24"/>
          <w:szCs w:val="24"/>
        </w:rPr>
        <w:t>(3462) 74-</w:t>
      </w:r>
      <w:r w:rsidR="00CC00AE">
        <w:rPr>
          <w:rFonts w:ascii="Times New Roman" w:hAnsi="Times New Roman" w:cs="Times New Roman"/>
          <w:sz w:val="24"/>
          <w:szCs w:val="24"/>
        </w:rPr>
        <w:t>80</w:t>
      </w:r>
      <w:r w:rsidR="00CC00AE" w:rsidRPr="00CC00AE">
        <w:rPr>
          <w:rFonts w:ascii="Times New Roman" w:hAnsi="Times New Roman" w:cs="Times New Roman"/>
          <w:sz w:val="24"/>
          <w:szCs w:val="24"/>
        </w:rPr>
        <w:t>-</w:t>
      </w:r>
      <w:r w:rsidR="00CC00AE">
        <w:rPr>
          <w:rFonts w:ascii="Times New Roman" w:hAnsi="Times New Roman" w:cs="Times New Roman"/>
          <w:sz w:val="24"/>
          <w:szCs w:val="24"/>
        </w:rPr>
        <w:t>79</w:t>
      </w:r>
    </w:p>
    <w:p w:rsidR="0058425D" w:rsidRPr="001152D3" w:rsidRDefault="0058425D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e-mail: </w:t>
      </w:r>
      <w:r w:rsidR="005C2D03" w:rsidRPr="005C2D03">
        <w:rPr>
          <w:rFonts w:ascii="Times New Roman" w:hAnsi="Times New Roman" w:cs="Times New Roman"/>
        </w:rPr>
        <w:t>solovushkabelij1@rambler.ru</w:t>
      </w:r>
    </w:p>
    <w:p w:rsidR="00626464" w:rsidRDefault="00A96BFB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 xml:space="preserve">Лицензия </w:t>
      </w:r>
      <w:r w:rsidR="00626464" w:rsidRPr="00626464">
        <w:rPr>
          <w:rFonts w:ascii="Times New Roman" w:hAnsi="Times New Roman" w:cs="Times New Roman"/>
          <w:sz w:val="24"/>
          <w:szCs w:val="24"/>
        </w:rPr>
        <w:t>№ 2155 от 21.07.2015 (бессрочно)</w:t>
      </w:r>
    </w:p>
    <w:p w:rsidR="006E7603" w:rsidRDefault="0058425D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Учредитель: </w:t>
      </w:r>
      <w:r w:rsidR="00626464" w:rsidRPr="00626464">
        <w:rPr>
          <w:rFonts w:ascii="Times New Roman" w:hAnsi="Times New Roman" w:cs="Times New Roman"/>
          <w:sz w:val="24"/>
          <w:szCs w:val="24"/>
        </w:rPr>
        <w:t xml:space="preserve">Департамент образования администрации Сургутского района </w:t>
      </w:r>
    </w:p>
    <w:p w:rsidR="00626464" w:rsidRPr="00626464" w:rsidRDefault="0058425D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Адрес учредителя: </w:t>
      </w:r>
      <w:r w:rsidR="00626464" w:rsidRPr="00626464">
        <w:rPr>
          <w:rFonts w:ascii="Times New Roman" w:hAnsi="Times New Roman" w:cs="Times New Roman"/>
          <w:sz w:val="24"/>
          <w:szCs w:val="24"/>
        </w:rPr>
        <w:t>628416, Тюменская область,</w:t>
      </w:r>
    </w:p>
    <w:p w:rsidR="0058425D" w:rsidRPr="001152D3" w:rsidRDefault="00626464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26464">
        <w:rPr>
          <w:rFonts w:ascii="Times New Roman" w:hAnsi="Times New Roman" w:cs="Times New Roman"/>
          <w:sz w:val="24"/>
          <w:szCs w:val="24"/>
        </w:rPr>
        <w:t>ХМАО – Югра, г. Сургут, ул. Бажова,16</w:t>
      </w:r>
    </w:p>
    <w:p w:rsidR="0058425D" w:rsidRPr="001152D3" w:rsidRDefault="0058425D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626464">
        <w:rPr>
          <w:rFonts w:ascii="Times New Roman" w:hAnsi="Times New Roman" w:cs="Times New Roman"/>
          <w:sz w:val="24"/>
          <w:szCs w:val="24"/>
        </w:rPr>
        <w:t xml:space="preserve">8 </w:t>
      </w:r>
      <w:r w:rsidR="00626464" w:rsidRPr="00626464">
        <w:rPr>
          <w:rFonts w:ascii="Times New Roman" w:hAnsi="Times New Roman" w:cs="Times New Roman"/>
          <w:sz w:val="24"/>
          <w:szCs w:val="24"/>
        </w:rPr>
        <w:t>(3462)52-60-22, 8 (3462)</w:t>
      </w:r>
      <w:r w:rsidR="00626464">
        <w:rPr>
          <w:rFonts w:ascii="Times New Roman" w:hAnsi="Times New Roman" w:cs="Times New Roman"/>
          <w:sz w:val="24"/>
          <w:szCs w:val="24"/>
        </w:rPr>
        <w:t xml:space="preserve"> </w:t>
      </w:r>
      <w:r w:rsidR="00626464" w:rsidRPr="00626464">
        <w:rPr>
          <w:rFonts w:ascii="Times New Roman" w:hAnsi="Times New Roman" w:cs="Times New Roman"/>
          <w:sz w:val="24"/>
          <w:szCs w:val="24"/>
        </w:rPr>
        <w:t>52-60-53</w:t>
      </w:r>
    </w:p>
    <w:p w:rsidR="00A96BFB" w:rsidRDefault="0058425D" w:rsidP="00EF32DD">
      <w:pPr>
        <w:pStyle w:val="ad"/>
        <w:jc w:val="both"/>
        <w:rPr>
          <w:rFonts w:asciiTheme="minorHAnsi" w:hAnsiTheme="minorHAnsi"/>
          <w:bCs/>
          <w:color w:val="14171E"/>
          <w:bdr w:val="none" w:sz="0" w:space="0" w:color="auto" w:frame="1"/>
          <w:shd w:val="clear" w:color="auto" w:fill="F4F7FB"/>
        </w:rPr>
      </w:pPr>
      <w:r w:rsidRPr="001152D3">
        <w:rPr>
          <w:rFonts w:ascii="Times New Roman" w:hAnsi="Times New Roman" w:cs="Times New Roman"/>
          <w:sz w:val="24"/>
          <w:szCs w:val="24"/>
          <w:shd w:val="clear" w:color="auto" w:fill="FFFFFF"/>
        </w:rPr>
        <w:t>e-mail: </w:t>
      </w:r>
      <w:hyperlink r:id="rId8" w:history="1">
        <w:r w:rsidR="00626464" w:rsidRPr="00626464">
          <w:rPr>
            <w:rStyle w:val="af2"/>
            <w:rFonts w:ascii="GOSTUI2" w:hAnsi="GOSTUI2"/>
            <w:bCs/>
            <w:color w:val="auto"/>
            <w:bdr w:val="none" w:sz="0" w:space="0" w:color="auto" w:frame="1"/>
            <w:shd w:val="clear" w:color="auto" w:fill="F4F7FB"/>
          </w:rPr>
          <w:t>uo@admsr.ru</w:t>
        </w:r>
      </w:hyperlink>
    </w:p>
    <w:p w:rsidR="006E7603" w:rsidRDefault="00626464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26464">
        <w:rPr>
          <w:rFonts w:ascii="Times New Roman" w:hAnsi="Times New Roman" w:cs="Times New Roman"/>
          <w:sz w:val="24"/>
          <w:szCs w:val="24"/>
        </w:rPr>
        <w:t>Директор департамента образования</w:t>
      </w:r>
      <w:r w:rsidR="009B59E3">
        <w:rPr>
          <w:rFonts w:ascii="Times New Roman" w:hAnsi="Times New Roman" w:cs="Times New Roman"/>
          <w:sz w:val="24"/>
          <w:szCs w:val="24"/>
        </w:rPr>
        <w:t xml:space="preserve"> администрации Сургутского района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6464" w:rsidRPr="00626464" w:rsidRDefault="00626464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626464">
        <w:rPr>
          <w:rFonts w:ascii="Times New Roman" w:hAnsi="Times New Roman" w:cs="Times New Roman"/>
          <w:sz w:val="24"/>
          <w:szCs w:val="24"/>
        </w:rPr>
        <w:t>Кочурова Ольга Ивановна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6BFB" w:rsidRPr="001152D3" w:rsidRDefault="00A96BFB" w:rsidP="00EF32DD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A96BFB" w:rsidRPr="001152D3" w:rsidRDefault="00A96BFB" w:rsidP="001D7557">
      <w:pPr>
        <w:pStyle w:val="a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52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0D7F" w:rsidRPr="001152D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15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7C3C" w:rsidRPr="001152D3">
        <w:rPr>
          <w:rFonts w:ascii="Times New Roman" w:hAnsi="Times New Roman" w:cs="Times New Roman"/>
          <w:b/>
          <w:bCs/>
          <w:sz w:val="24"/>
          <w:szCs w:val="24"/>
        </w:rPr>
        <w:t>Анализ деятельнос</w:t>
      </w:r>
      <w:r w:rsidR="001D7557">
        <w:rPr>
          <w:rFonts w:ascii="Times New Roman" w:hAnsi="Times New Roman" w:cs="Times New Roman"/>
          <w:b/>
          <w:bCs/>
          <w:sz w:val="24"/>
          <w:szCs w:val="24"/>
        </w:rPr>
        <w:t>ти ДОУ за прошедший учебный год</w:t>
      </w:r>
    </w:p>
    <w:p w:rsidR="007C2A03" w:rsidRPr="001152D3" w:rsidRDefault="007C2A03" w:rsidP="001D7557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p w:rsidR="0058425D" w:rsidRPr="001152D3" w:rsidRDefault="000F786A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>В 202</w:t>
      </w:r>
      <w:r w:rsidR="00064CCD">
        <w:rPr>
          <w:rFonts w:ascii="Times New Roman" w:hAnsi="Times New Roman" w:cs="Times New Roman"/>
          <w:sz w:val="24"/>
          <w:szCs w:val="24"/>
        </w:rPr>
        <w:t>2</w:t>
      </w:r>
      <w:r w:rsidRPr="001152D3">
        <w:rPr>
          <w:rFonts w:ascii="Times New Roman" w:hAnsi="Times New Roman" w:cs="Times New Roman"/>
          <w:sz w:val="24"/>
          <w:szCs w:val="24"/>
        </w:rPr>
        <w:t>-202</w:t>
      </w:r>
      <w:r w:rsidR="00064CCD">
        <w:rPr>
          <w:rFonts w:ascii="Times New Roman" w:hAnsi="Times New Roman" w:cs="Times New Roman"/>
          <w:sz w:val="24"/>
          <w:szCs w:val="24"/>
        </w:rPr>
        <w:t>3</w:t>
      </w:r>
      <w:r w:rsidR="0058425D" w:rsidRPr="001152D3">
        <w:rPr>
          <w:rFonts w:ascii="Times New Roman" w:hAnsi="Times New Roman" w:cs="Times New Roman"/>
          <w:sz w:val="24"/>
          <w:szCs w:val="24"/>
        </w:rPr>
        <w:t xml:space="preserve"> </w:t>
      </w:r>
      <w:r w:rsidR="00064CCD">
        <w:rPr>
          <w:rFonts w:ascii="Times New Roman" w:hAnsi="Times New Roman" w:cs="Times New Roman"/>
          <w:sz w:val="24"/>
          <w:szCs w:val="24"/>
        </w:rPr>
        <w:t xml:space="preserve">году педагогический коллектив </w:t>
      </w:r>
      <w:r w:rsidR="0058425D" w:rsidRPr="001152D3">
        <w:rPr>
          <w:rFonts w:ascii="Times New Roman" w:hAnsi="Times New Roman" w:cs="Times New Roman"/>
          <w:sz w:val="24"/>
          <w:szCs w:val="24"/>
        </w:rPr>
        <w:t>работа</w:t>
      </w:r>
      <w:r w:rsidR="00607E41">
        <w:rPr>
          <w:rFonts w:ascii="Times New Roman" w:hAnsi="Times New Roman" w:cs="Times New Roman"/>
          <w:sz w:val="24"/>
          <w:szCs w:val="24"/>
        </w:rPr>
        <w:t>л</w:t>
      </w:r>
      <w:r w:rsidR="0058425D" w:rsidRPr="001152D3">
        <w:rPr>
          <w:rFonts w:ascii="Times New Roman" w:hAnsi="Times New Roman" w:cs="Times New Roman"/>
          <w:sz w:val="24"/>
          <w:szCs w:val="24"/>
        </w:rPr>
        <w:t xml:space="preserve"> над </w:t>
      </w:r>
      <w:r w:rsidR="007C2A03" w:rsidRPr="001152D3">
        <w:rPr>
          <w:rFonts w:ascii="Times New Roman" w:hAnsi="Times New Roman" w:cs="Times New Roman"/>
          <w:sz w:val="24"/>
          <w:szCs w:val="24"/>
        </w:rPr>
        <w:t>задачами</w:t>
      </w:r>
      <w:r w:rsidR="0058425D" w:rsidRPr="001152D3">
        <w:rPr>
          <w:rFonts w:ascii="Times New Roman" w:hAnsi="Times New Roman" w:cs="Times New Roman"/>
          <w:sz w:val="24"/>
          <w:szCs w:val="24"/>
        </w:rPr>
        <w:t>:</w:t>
      </w:r>
    </w:p>
    <w:p w:rsidR="00064CCD" w:rsidRPr="00064CCD" w:rsidRDefault="009B59E3" w:rsidP="009B59E3">
      <w:pPr>
        <w:pStyle w:val="210"/>
        <w:ind w:left="0" w:right="109"/>
        <w:rPr>
          <w:b w:val="0"/>
          <w:spacing w:val="-2"/>
          <w:lang w:eastAsia="en-US" w:bidi="ar-SA"/>
        </w:rPr>
      </w:pPr>
      <w:r>
        <w:rPr>
          <w:b w:val="0"/>
          <w:spacing w:val="-2"/>
          <w:lang w:eastAsia="en-US" w:bidi="ar-SA"/>
        </w:rPr>
        <w:t>1.</w:t>
      </w:r>
      <w:r w:rsidR="00064CCD" w:rsidRPr="00064CCD">
        <w:rPr>
          <w:b w:val="0"/>
          <w:spacing w:val="-2"/>
          <w:lang w:eastAsia="en-US" w:bidi="ar-SA"/>
        </w:rPr>
        <w:t>Повышать уровень компетентности воспитателя как «играющего партнера» и организатора театрально- игровой деятельности детей дошкольного возраста.</w:t>
      </w:r>
    </w:p>
    <w:p w:rsidR="00064CCD" w:rsidRPr="00064CCD" w:rsidRDefault="009B59E3" w:rsidP="009B59E3">
      <w:pPr>
        <w:pStyle w:val="210"/>
        <w:ind w:left="0" w:right="109"/>
        <w:rPr>
          <w:b w:val="0"/>
          <w:spacing w:val="-2"/>
          <w:lang w:eastAsia="en-US" w:bidi="ar-SA"/>
        </w:rPr>
      </w:pPr>
      <w:r>
        <w:rPr>
          <w:b w:val="0"/>
          <w:spacing w:val="-2"/>
          <w:lang w:eastAsia="en-US" w:bidi="ar-SA"/>
        </w:rPr>
        <w:t>2.</w:t>
      </w:r>
      <w:r w:rsidR="00064CCD" w:rsidRPr="00064CCD">
        <w:rPr>
          <w:b w:val="0"/>
          <w:spacing w:val="-2"/>
          <w:lang w:eastAsia="en-US" w:bidi="ar-SA"/>
        </w:rPr>
        <w:t xml:space="preserve">Формировать у детей целостную картину мира, воспитывать патриотизм, основы гражданственности, интерес к своей «малой Родине посредством организации образовательных событий.  </w:t>
      </w:r>
    </w:p>
    <w:p w:rsidR="00064CCD" w:rsidRPr="00064CCD" w:rsidRDefault="009B59E3" w:rsidP="009B59E3">
      <w:pPr>
        <w:pStyle w:val="210"/>
        <w:ind w:left="0" w:right="109"/>
        <w:rPr>
          <w:b w:val="0"/>
          <w:spacing w:val="-2"/>
          <w:lang w:eastAsia="en-US" w:bidi="ar-SA"/>
        </w:rPr>
      </w:pPr>
      <w:r>
        <w:rPr>
          <w:b w:val="0"/>
          <w:spacing w:val="-2"/>
          <w:lang w:eastAsia="en-US" w:bidi="ar-SA"/>
        </w:rPr>
        <w:t>3.</w:t>
      </w:r>
      <w:r w:rsidR="00064CCD" w:rsidRPr="00064CCD">
        <w:rPr>
          <w:b w:val="0"/>
          <w:spacing w:val="-2"/>
          <w:lang w:eastAsia="en-US" w:bidi="ar-SA"/>
        </w:rPr>
        <w:t>Совершенствовать работу педагогического коллектива по организации ранней профориентации дошкольников посредством трудового воспитания и ознакомления с трудом взрослых.</w:t>
      </w:r>
    </w:p>
    <w:p w:rsidR="00530237" w:rsidRDefault="009B59E3" w:rsidP="009B59E3">
      <w:pPr>
        <w:pStyle w:val="210"/>
        <w:spacing w:before="0"/>
        <w:ind w:left="0" w:right="109"/>
        <w:rPr>
          <w:b w:val="0"/>
          <w:spacing w:val="-2"/>
          <w:lang w:eastAsia="en-US" w:bidi="ar-SA"/>
        </w:rPr>
      </w:pPr>
      <w:r>
        <w:rPr>
          <w:b w:val="0"/>
          <w:spacing w:val="-2"/>
          <w:lang w:eastAsia="en-US" w:bidi="ar-SA"/>
        </w:rPr>
        <w:t>4.</w:t>
      </w:r>
      <w:r w:rsidR="00064CCD" w:rsidRPr="00064CCD">
        <w:rPr>
          <w:b w:val="0"/>
          <w:spacing w:val="-2"/>
          <w:lang w:eastAsia="en-US" w:bidi="ar-SA"/>
        </w:rPr>
        <w:t>Продолжать работу по взаимодействию детского сада и семьи, с целью создания единого воспитательно-образовательного пространства в ходе организации совместного творчества в разнообразных видах деятельности.</w:t>
      </w:r>
      <w:r w:rsidR="00530237">
        <w:rPr>
          <w:b w:val="0"/>
          <w:spacing w:val="-2"/>
          <w:lang w:eastAsia="en-US" w:bidi="ar-SA"/>
        </w:rPr>
        <w:t xml:space="preserve"> </w:t>
      </w:r>
    </w:p>
    <w:p w:rsidR="00530237" w:rsidRDefault="00530237" w:rsidP="00064CCD">
      <w:pPr>
        <w:pStyle w:val="210"/>
        <w:spacing w:before="0"/>
        <w:ind w:left="0" w:right="109"/>
        <w:rPr>
          <w:b w:val="0"/>
          <w:spacing w:val="-2"/>
          <w:lang w:eastAsia="en-US" w:bidi="ar-SA"/>
        </w:rPr>
      </w:pPr>
    </w:p>
    <w:p w:rsidR="007C2A03" w:rsidRPr="009B59E3" w:rsidRDefault="007C2A03" w:rsidP="00064CCD">
      <w:pPr>
        <w:pStyle w:val="210"/>
        <w:spacing w:before="0"/>
        <w:ind w:left="0" w:right="109"/>
        <w:rPr>
          <w:b w:val="0"/>
        </w:rPr>
      </w:pPr>
      <w:r w:rsidRPr="009B59E3">
        <w:rPr>
          <w:b w:val="0"/>
        </w:rPr>
        <w:t>Анализ работы позволяет выделить положительные моменты в решении данных задач:</w:t>
      </w:r>
    </w:p>
    <w:p w:rsidR="00E9405B" w:rsidRPr="009B59E3" w:rsidRDefault="00E9405B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 xml:space="preserve">- </w:t>
      </w:r>
      <w:r w:rsidR="00607E41" w:rsidRPr="009B59E3">
        <w:rPr>
          <w:rFonts w:ascii="Times New Roman" w:hAnsi="Times New Roman" w:cs="Times New Roman"/>
          <w:sz w:val="24"/>
          <w:szCs w:val="24"/>
        </w:rPr>
        <w:t>педагоги ДОУ</w:t>
      </w:r>
      <w:r w:rsidRPr="009B59E3">
        <w:rPr>
          <w:rFonts w:ascii="Times New Roman" w:hAnsi="Times New Roman" w:cs="Times New Roman"/>
          <w:sz w:val="24"/>
          <w:szCs w:val="24"/>
        </w:rPr>
        <w:t xml:space="preserve"> смогли повысить свой профессиональный уровень через </w:t>
      </w:r>
      <w:r w:rsidR="00607E41" w:rsidRPr="009B59E3">
        <w:rPr>
          <w:rFonts w:ascii="Times New Roman" w:hAnsi="Times New Roman" w:cs="Times New Roman"/>
          <w:sz w:val="24"/>
          <w:szCs w:val="24"/>
        </w:rPr>
        <w:t>участие в</w:t>
      </w:r>
      <w:r w:rsidRPr="009B59E3">
        <w:rPr>
          <w:rFonts w:ascii="Times New Roman" w:hAnsi="Times New Roman" w:cs="Times New Roman"/>
          <w:sz w:val="24"/>
          <w:szCs w:val="24"/>
        </w:rPr>
        <w:t xml:space="preserve"> районных методических </w:t>
      </w:r>
      <w:r w:rsidR="00607E41" w:rsidRPr="009B59E3">
        <w:rPr>
          <w:rFonts w:ascii="Times New Roman" w:hAnsi="Times New Roman" w:cs="Times New Roman"/>
          <w:sz w:val="24"/>
          <w:szCs w:val="24"/>
        </w:rPr>
        <w:t>объединениях, через</w:t>
      </w:r>
      <w:r w:rsidRPr="009B59E3">
        <w:rPr>
          <w:rFonts w:ascii="Times New Roman" w:hAnsi="Times New Roman" w:cs="Times New Roman"/>
          <w:sz w:val="24"/>
          <w:szCs w:val="24"/>
        </w:rPr>
        <w:t xml:space="preserve"> семинары, консультации и самоподготовку, курсы повышения квалификации.</w:t>
      </w:r>
    </w:p>
    <w:p w:rsidR="00607E41" w:rsidRPr="009B59E3" w:rsidRDefault="00607E41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>Р</w:t>
      </w:r>
      <w:r w:rsidR="00296BF6" w:rsidRPr="009B59E3">
        <w:rPr>
          <w:rFonts w:ascii="Times New Roman" w:hAnsi="Times New Roman" w:cs="Times New Roman"/>
          <w:sz w:val="24"/>
          <w:szCs w:val="24"/>
        </w:rPr>
        <w:t>еализуя годовые задачи в течение учебного года, было проведено</w:t>
      </w:r>
      <w:r w:rsidRPr="009B59E3">
        <w:rPr>
          <w:rFonts w:ascii="Times New Roman" w:hAnsi="Times New Roman" w:cs="Times New Roman"/>
          <w:sz w:val="24"/>
          <w:szCs w:val="24"/>
        </w:rPr>
        <w:t>:</w:t>
      </w:r>
    </w:p>
    <w:p w:rsidR="00296BF6" w:rsidRPr="009B59E3" w:rsidRDefault="00607E41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>-4 педагогических</w:t>
      </w:r>
      <w:r w:rsidR="00296BF6" w:rsidRPr="009B59E3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607E41" w:rsidRPr="009B59E3" w:rsidRDefault="00607E41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 xml:space="preserve">- взаимопросмотр </w:t>
      </w:r>
      <w:r w:rsidR="00641A75" w:rsidRPr="009B59E3">
        <w:rPr>
          <w:rFonts w:ascii="Times New Roman" w:hAnsi="Times New Roman" w:cs="Times New Roman"/>
          <w:sz w:val="24"/>
          <w:szCs w:val="24"/>
        </w:rPr>
        <w:t>занятий</w:t>
      </w:r>
      <w:r w:rsidRPr="009B59E3">
        <w:rPr>
          <w:rFonts w:ascii="Times New Roman" w:hAnsi="Times New Roman" w:cs="Times New Roman"/>
          <w:sz w:val="24"/>
          <w:szCs w:val="24"/>
        </w:rPr>
        <w:t>;</w:t>
      </w:r>
      <w:r w:rsidR="009164C3" w:rsidRPr="009B5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E41" w:rsidRPr="009B59E3" w:rsidRDefault="00607E41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>-</w:t>
      </w:r>
      <w:r w:rsidR="009164C3" w:rsidRPr="009B59E3">
        <w:rPr>
          <w:rFonts w:ascii="Times New Roman" w:hAnsi="Times New Roman" w:cs="Times New Roman"/>
          <w:sz w:val="24"/>
          <w:szCs w:val="24"/>
        </w:rPr>
        <w:t xml:space="preserve">проведение открытых </w:t>
      </w:r>
      <w:r w:rsidRPr="009B59E3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9164C3" w:rsidRPr="009B59E3">
        <w:rPr>
          <w:rFonts w:ascii="Times New Roman" w:hAnsi="Times New Roman" w:cs="Times New Roman"/>
          <w:sz w:val="24"/>
          <w:szCs w:val="24"/>
        </w:rPr>
        <w:t xml:space="preserve">мероприятий в течение года, </w:t>
      </w:r>
    </w:p>
    <w:p w:rsidR="009164C3" w:rsidRPr="009B59E3" w:rsidRDefault="00607E41" w:rsidP="00EF32DD">
      <w:pPr>
        <w:pStyle w:val="ad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>Д</w:t>
      </w:r>
      <w:r w:rsidR="009164C3" w:rsidRPr="009B59E3">
        <w:rPr>
          <w:rFonts w:ascii="Times New Roman" w:hAnsi="Times New Roman" w:cs="Times New Roman"/>
          <w:sz w:val="24"/>
          <w:szCs w:val="24"/>
        </w:rPr>
        <w:t xml:space="preserve">анные </w:t>
      </w:r>
      <w:r w:rsidRPr="009B59E3">
        <w:rPr>
          <w:rFonts w:ascii="Times New Roman" w:hAnsi="Times New Roman" w:cs="Times New Roman"/>
          <w:sz w:val="24"/>
          <w:szCs w:val="24"/>
        </w:rPr>
        <w:t>педагогической диагностики</w:t>
      </w:r>
      <w:r w:rsidR="009164C3" w:rsidRPr="009B59E3">
        <w:rPr>
          <w:rFonts w:ascii="Times New Roman" w:hAnsi="Times New Roman" w:cs="Times New Roman"/>
          <w:sz w:val="24"/>
          <w:szCs w:val="24"/>
        </w:rPr>
        <w:t xml:space="preserve"> позволяют сделать выводы о системном и </w:t>
      </w:r>
      <w:r w:rsidRPr="009B59E3">
        <w:rPr>
          <w:rFonts w:ascii="Times New Roman" w:hAnsi="Times New Roman" w:cs="Times New Roman"/>
          <w:sz w:val="24"/>
          <w:szCs w:val="24"/>
        </w:rPr>
        <w:t>интегрированном подходе</w:t>
      </w:r>
      <w:r w:rsidR="009164C3" w:rsidRPr="009B59E3">
        <w:rPr>
          <w:rFonts w:ascii="Times New Roman" w:hAnsi="Times New Roman" w:cs="Times New Roman"/>
          <w:sz w:val="24"/>
          <w:szCs w:val="24"/>
        </w:rPr>
        <w:t xml:space="preserve"> в воспитательно-образовательной </w:t>
      </w:r>
      <w:r w:rsidRPr="009B59E3">
        <w:rPr>
          <w:rFonts w:ascii="Times New Roman" w:hAnsi="Times New Roman" w:cs="Times New Roman"/>
          <w:sz w:val="24"/>
          <w:szCs w:val="24"/>
        </w:rPr>
        <w:t>деятельности детей</w:t>
      </w:r>
      <w:r w:rsidR="009164C3" w:rsidRPr="009B59E3">
        <w:rPr>
          <w:rFonts w:ascii="Times New Roman" w:hAnsi="Times New Roman" w:cs="Times New Roman"/>
          <w:sz w:val="24"/>
          <w:szCs w:val="24"/>
        </w:rPr>
        <w:t xml:space="preserve"> дошкольного возраста. Педагогический коллектив направляет свои усилия на обеспечение доброжелательной </w:t>
      </w:r>
      <w:r w:rsidR="009164C3" w:rsidRPr="009B59E3">
        <w:rPr>
          <w:rFonts w:ascii="Times New Roman" w:hAnsi="Times New Roman" w:cs="Times New Roman"/>
          <w:spacing w:val="-1"/>
          <w:sz w:val="24"/>
          <w:szCs w:val="24"/>
        </w:rPr>
        <w:t xml:space="preserve">атмосферы в ДОУ при общении взрослых с </w:t>
      </w:r>
      <w:r w:rsidR="009E648D" w:rsidRPr="009B59E3">
        <w:rPr>
          <w:rFonts w:ascii="Times New Roman" w:hAnsi="Times New Roman" w:cs="Times New Roman"/>
          <w:spacing w:val="-1"/>
          <w:sz w:val="24"/>
          <w:szCs w:val="24"/>
        </w:rPr>
        <w:t>детьми, детей</w:t>
      </w:r>
      <w:r w:rsidR="009164C3" w:rsidRPr="009B59E3">
        <w:rPr>
          <w:rFonts w:ascii="Times New Roman" w:hAnsi="Times New Roman" w:cs="Times New Roman"/>
          <w:spacing w:val="-1"/>
          <w:sz w:val="24"/>
          <w:szCs w:val="24"/>
        </w:rPr>
        <w:t xml:space="preserve"> между собой и общения между </w:t>
      </w:r>
      <w:r w:rsidR="009164C3" w:rsidRPr="009B59E3">
        <w:rPr>
          <w:rFonts w:ascii="Times New Roman" w:hAnsi="Times New Roman" w:cs="Times New Roman"/>
          <w:spacing w:val="-2"/>
          <w:sz w:val="24"/>
          <w:szCs w:val="24"/>
        </w:rPr>
        <w:t xml:space="preserve">взрослыми. </w:t>
      </w:r>
    </w:p>
    <w:p w:rsidR="00E9405B" w:rsidRPr="009B59E3" w:rsidRDefault="009164C3" w:rsidP="00EF32DD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 xml:space="preserve">- </w:t>
      </w:r>
      <w:r w:rsidR="00E9405B" w:rsidRPr="009B59E3">
        <w:rPr>
          <w:rFonts w:ascii="Times New Roman" w:hAnsi="Times New Roman" w:cs="Times New Roman"/>
          <w:sz w:val="24"/>
          <w:szCs w:val="24"/>
        </w:rPr>
        <w:t>задачи в сфере кадрового обеспечения ДОУ были выполнены</w:t>
      </w:r>
      <w:r w:rsidRPr="009B59E3">
        <w:rPr>
          <w:rFonts w:ascii="Times New Roman" w:hAnsi="Times New Roman" w:cs="Times New Roman"/>
          <w:sz w:val="24"/>
          <w:szCs w:val="24"/>
        </w:rPr>
        <w:t>,</w:t>
      </w:r>
      <w:r w:rsidR="00E9405B" w:rsidRPr="009B59E3">
        <w:rPr>
          <w:rFonts w:ascii="Times New Roman" w:hAnsi="Times New Roman" w:cs="Times New Roman"/>
          <w:sz w:val="24"/>
          <w:szCs w:val="24"/>
        </w:rPr>
        <w:t xml:space="preserve"> </w:t>
      </w:r>
      <w:r w:rsidRPr="009B59E3">
        <w:rPr>
          <w:rFonts w:ascii="Times New Roman" w:hAnsi="Times New Roman" w:cs="Times New Roman"/>
          <w:sz w:val="24"/>
          <w:szCs w:val="24"/>
        </w:rPr>
        <w:t>н</w:t>
      </w:r>
      <w:r w:rsidR="000F786A" w:rsidRPr="009B59E3">
        <w:rPr>
          <w:rFonts w:ascii="Times New Roman" w:hAnsi="Times New Roman" w:cs="Times New Roman"/>
          <w:sz w:val="24"/>
          <w:szCs w:val="24"/>
        </w:rPr>
        <w:t>а 202</w:t>
      </w:r>
      <w:r w:rsidR="009B59E3" w:rsidRPr="009B59E3">
        <w:rPr>
          <w:rFonts w:ascii="Times New Roman" w:hAnsi="Times New Roman" w:cs="Times New Roman"/>
          <w:sz w:val="24"/>
          <w:szCs w:val="24"/>
        </w:rPr>
        <w:t>2</w:t>
      </w:r>
      <w:r w:rsidR="000F786A" w:rsidRPr="009B59E3">
        <w:rPr>
          <w:rFonts w:ascii="Times New Roman" w:hAnsi="Times New Roman" w:cs="Times New Roman"/>
          <w:sz w:val="24"/>
          <w:szCs w:val="24"/>
        </w:rPr>
        <w:t xml:space="preserve"> – 202</w:t>
      </w:r>
      <w:r w:rsidR="009B59E3" w:rsidRPr="009B59E3">
        <w:rPr>
          <w:rFonts w:ascii="Times New Roman" w:hAnsi="Times New Roman" w:cs="Times New Roman"/>
          <w:sz w:val="24"/>
          <w:szCs w:val="24"/>
        </w:rPr>
        <w:t>3</w:t>
      </w:r>
      <w:r w:rsidR="00E9405B" w:rsidRPr="009B59E3">
        <w:rPr>
          <w:rFonts w:ascii="Times New Roman" w:hAnsi="Times New Roman" w:cs="Times New Roman"/>
          <w:sz w:val="24"/>
          <w:szCs w:val="24"/>
        </w:rPr>
        <w:t xml:space="preserve"> учебный </w:t>
      </w:r>
      <w:r w:rsidR="00607E41" w:rsidRPr="009B59E3">
        <w:rPr>
          <w:rFonts w:ascii="Times New Roman" w:hAnsi="Times New Roman" w:cs="Times New Roman"/>
          <w:sz w:val="24"/>
          <w:szCs w:val="24"/>
        </w:rPr>
        <w:t>год ДОУ полностью</w:t>
      </w:r>
      <w:r w:rsidR="00E9405B" w:rsidRPr="009B59E3">
        <w:rPr>
          <w:rFonts w:ascii="Times New Roman" w:hAnsi="Times New Roman" w:cs="Times New Roman"/>
          <w:sz w:val="24"/>
          <w:szCs w:val="24"/>
        </w:rPr>
        <w:t xml:space="preserve"> укомплектовано педагогическими кадрами, медицинским и младшим обслуживающим персоналом.</w:t>
      </w:r>
    </w:p>
    <w:p w:rsidR="009164C3" w:rsidRPr="009B59E3" w:rsidRDefault="009164C3" w:rsidP="00EF32D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 xml:space="preserve">Таким образом, 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</w:p>
    <w:p w:rsidR="009164C3" w:rsidRPr="009B59E3" w:rsidRDefault="009164C3" w:rsidP="00EF32DD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 xml:space="preserve">По речевому </w:t>
      </w:r>
      <w:r w:rsidR="009E648D" w:rsidRPr="009B59E3">
        <w:rPr>
          <w:rFonts w:ascii="Times New Roman" w:hAnsi="Times New Roman" w:cs="Times New Roman"/>
          <w:sz w:val="24"/>
          <w:szCs w:val="24"/>
        </w:rPr>
        <w:t>развитию – работа</w:t>
      </w:r>
      <w:r w:rsidRPr="009B59E3">
        <w:rPr>
          <w:rFonts w:ascii="Times New Roman" w:hAnsi="Times New Roman" w:cs="Times New Roman"/>
          <w:sz w:val="24"/>
          <w:szCs w:val="24"/>
        </w:rPr>
        <w:t xml:space="preserve"> по звуковой культуре </w:t>
      </w:r>
      <w:r w:rsidR="009E648D" w:rsidRPr="009B59E3">
        <w:rPr>
          <w:rFonts w:ascii="Times New Roman" w:hAnsi="Times New Roman" w:cs="Times New Roman"/>
          <w:sz w:val="24"/>
          <w:szCs w:val="24"/>
        </w:rPr>
        <w:t>речи, связной</w:t>
      </w:r>
      <w:r w:rsidRPr="009B59E3">
        <w:rPr>
          <w:rFonts w:ascii="Times New Roman" w:hAnsi="Times New Roman" w:cs="Times New Roman"/>
          <w:sz w:val="24"/>
          <w:szCs w:val="24"/>
        </w:rPr>
        <w:t xml:space="preserve"> речи, обновление центров активности речевого творчества.</w:t>
      </w:r>
    </w:p>
    <w:p w:rsidR="009164C3" w:rsidRPr="009B59E3" w:rsidRDefault="009164C3" w:rsidP="00EF32DD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lastRenderedPageBreak/>
        <w:t>По познавательному развитию -  организовать познавательный процесс в образовательной деятельности ребёнка. Создать для этого в группах познавательно-исследовательское пространство.</w:t>
      </w:r>
    </w:p>
    <w:p w:rsidR="009164C3" w:rsidRPr="009B59E3" w:rsidRDefault="009164C3" w:rsidP="00EF32DD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 xml:space="preserve">По игровой деятельности -  </w:t>
      </w:r>
      <w:r w:rsidR="009E648D" w:rsidRPr="009B59E3">
        <w:rPr>
          <w:rFonts w:ascii="Times New Roman" w:hAnsi="Times New Roman" w:cs="Times New Roman"/>
          <w:sz w:val="24"/>
          <w:szCs w:val="24"/>
        </w:rPr>
        <w:t>совершенствовать модульные</w:t>
      </w:r>
      <w:r w:rsidRPr="009B59E3">
        <w:rPr>
          <w:rFonts w:ascii="Times New Roman" w:hAnsi="Times New Roman" w:cs="Times New Roman"/>
          <w:sz w:val="24"/>
          <w:szCs w:val="24"/>
        </w:rPr>
        <w:t xml:space="preserve"> игровые зоны таким образом, чтобы в них всегда была возможность творческого приспособления пространства к задачам игры, разворачиваемой этим ребёнком (или несколькими детьми).</w:t>
      </w:r>
    </w:p>
    <w:p w:rsidR="009164C3" w:rsidRPr="009B59E3" w:rsidRDefault="009164C3" w:rsidP="00EF32DD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9E3">
        <w:rPr>
          <w:rFonts w:ascii="Times New Roman" w:hAnsi="Times New Roman" w:cs="Times New Roman"/>
          <w:sz w:val="24"/>
          <w:szCs w:val="24"/>
        </w:rPr>
        <w:t xml:space="preserve">По физическому </w:t>
      </w:r>
      <w:r w:rsidR="009E648D" w:rsidRPr="009B59E3">
        <w:rPr>
          <w:rFonts w:ascii="Times New Roman" w:hAnsi="Times New Roman" w:cs="Times New Roman"/>
          <w:sz w:val="24"/>
          <w:szCs w:val="24"/>
        </w:rPr>
        <w:t>развитию -</w:t>
      </w:r>
      <w:r w:rsidRPr="009B59E3">
        <w:rPr>
          <w:rFonts w:ascii="Times New Roman" w:hAnsi="Times New Roman" w:cs="Times New Roman"/>
          <w:sz w:val="24"/>
          <w:szCs w:val="24"/>
        </w:rPr>
        <w:t xml:space="preserve"> </w:t>
      </w:r>
      <w:r w:rsidR="009E648D" w:rsidRPr="009B59E3">
        <w:rPr>
          <w:rFonts w:ascii="Times New Roman" w:hAnsi="Times New Roman" w:cs="Times New Roman"/>
          <w:sz w:val="24"/>
          <w:szCs w:val="24"/>
        </w:rPr>
        <w:t>продолжать создавать</w:t>
      </w:r>
      <w:r w:rsidRPr="009B59E3">
        <w:rPr>
          <w:rFonts w:ascii="Times New Roman" w:hAnsi="Times New Roman" w:cs="Times New Roman"/>
          <w:sz w:val="24"/>
          <w:szCs w:val="24"/>
        </w:rPr>
        <w:t xml:space="preserve"> в ДОУ условия двигательной активности детей, пропаганды здорового образа жизни, в которых ребёнок всё время попадал бы в ситуацию испытания своих физических возможностей, своей реакции на встречу с преградами. </w:t>
      </w:r>
    </w:p>
    <w:p w:rsidR="00BC4916" w:rsidRPr="001152D3" w:rsidRDefault="00BC4916" w:rsidP="00EF32DD">
      <w:pPr>
        <w:pStyle w:val="ad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A03" w:rsidRPr="001152D3" w:rsidRDefault="00542C37" w:rsidP="00EF32DD">
      <w:pPr>
        <w:pStyle w:val="ad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2D3">
        <w:rPr>
          <w:rFonts w:ascii="Times New Roman" w:hAnsi="Times New Roman" w:cs="Times New Roman"/>
          <w:sz w:val="24"/>
          <w:szCs w:val="24"/>
        </w:rPr>
        <w:t xml:space="preserve">           На 202</w:t>
      </w:r>
      <w:r w:rsidR="00530237">
        <w:rPr>
          <w:rFonts w:ascii="Times New Roman" w:hAnsi="Times New Roman" w:cs="Times New Roman"/>
          <w:sz w:val="24"/>
          <w:szCs w:val="24"/>
        </w:rPr>
        <w:t>3</w:t>
      </w:r>
      <w:r w:rsidRPr="001152D3">
        <w:rPr>
          <w:rFonts w:ascii="Times New Roman" w:hAnsi="Times New Roman" w:cs="Times New Roman"/>
          <w:sz w:val="24"/>
          <w:szCs w:val="24"/>
        </w:rPr>
        <w:t xml:space="preserve"> – 202</w:t>
      </w:r>
      <w:r w:rsidR="00530237">
        <w:rPr>
          <w:rFonts w:ascii="Times New Roman" w:hAnsi="Times New Roman" w:cs="Times New Roman"/>
          <w:sz w:val="24"/>
          <w:szCs w:val="24"/>
        </w:rPr>
        <w:t>4</w:t>
      </w:r>
      <w:r w:rsidR="009164C3" w:rsidRPr="001152D3">
        <w:rPr>
          <w:rFonts w:ascii="Times New Roman" w:hAnsi="Times New Roman" w:cs="Times New Roman"/>
          <w:sz w:val="24"/>
          <w:szCs w:val="24"/>
        </w:rPr>
        <w:t xml:space="preserve"> учебный год поставлены следующие цели и</w:t>
      </w:r>
      <w:r w:rsidRPr="001152D3">
        <w:rPr>
          <w:rFonts w:ascii="Times New Roman" w:hAnsi="Times New Roman" w:cs="Times New Roman"/>
          <w:sz w:val="24"/>
          <w:szCs w:val="24"/>
        </w:rPr>
        <w:t xml:space="preserve"> </w:t>
      </w:r>
      <w:r w:rsidR="009164C3" w:rsidRPr="001152D3">
        <w:rPr>
          <w:rFonts w:ascii="Times New Roman" w:hAnsi="Times New Roman" w:cs="Times New Roman"/>
          <w:sz w:val="24"/>
          <w:szCs w:val="24"/>
        </w:rPr>
        <w:t>задачи:</w:t>
      </w:r>
    </w:p>
    <w:p w:rsidR="00607E41" w:rsidRPr="00607E41" w:rsidRDefault="00542C37" w:rsidP="00EF32DD">
      <w:pPr>
        <w:jc w:val="both"/>
      </w:pPr>
      <w:r w:rsidRPr="001152D3">
        <w:t xml:space="preserve">          </w:t>
      </w:r>
      <w:r w:rsidRPr="001152D3">
        <w:rPr>
          <w:u w:val="single"/>
        </w:rPr>
        <w:t>Цель:</w:t>
      </w:r>
      <w:r w:rsidRPr="001152D3">
        <w:rPr>
          <w:b/>
        </w:rPr>
        <w:t xml:space="preserve"> </w:t>
      </w:r>
      <w:r w:rsidR="00530237">
        <w:rPr>
          <w:iCs/>
        </w:rPr>
        <w:t>Разностороннее развитие ребенка в период дошкольного детства с учетом возрастных и индивидуальных особенностей.</w:t>
      </w:r>
    </w:p>
    <w:p w:rsidR="00542C37" w:rsidRPr="001152D3" w:rsidRDefault="00542C37" w:rsidP="00EF32DD">
      <w:pPr>
        <w:shd w:val="clear" w:color="auto" w:fill="FFFFFF"/>
        <w:tabs>
          <w:tab w:val="left" w:pos="2028"/>
        </w:tabs>
        <w:jc w:val="both"/>
        <w:rPr>
          <w:shd w:val="clear" w:color="auto" w:fill="FFFFFF"/>
        </w:rPr>
      </w:pPr>
      <w:r w:rsidRPr="001152D3">
        <w:rPr>
          <w:shd w:val="clear" w:color="auto" w:fill="FFFFFF"/>
        </w:rPr>
        <w:t xml:space="preserve">            Задачи:</w:t>
      </w:r>
      <w:r w:rsidR="003F23DC">
        <w:rPr>
          <w:shd w:val="clear" w:color="auto" w:fill="FFFFFF"/>
        </w:rPr>
        <w:tab/>
      </w:r>
    </w:p>
    <w:p w:rsidR="00F6034D" w:rsidRPr="00607E41" w:rsidRDefault="00607E41" w:rsidP="00EF32DD">
      <w:pPr>
        <w:autoSpaceDE w:val="0"/>
        <w:autoSpaceDN w:val="0"/>
        <w:adjustRightInd w:val="0"/>
        <w:jc w:val="both"/>
      </w:pPr>
      <w:r>
        <w:t>1</w:t>
      </w:r>
      <w:r w:rsidRPr="009B59E3">
        <w:t>.</w:t>
      </w:r>
      <w:r w:rsidR="00343858" w:rsidRPr="009B59E3">
        <w:t xml:space="preserve"> Формирова</w:t>
      </w:r>
      <w:r w:rsidR="009B59E3" w:rsidRPr="009B59E3">
        <w:t>ние</w:t>
      </w:r>
      <w:r w:rsidR="00343858" w:rsidRPr="009B59E3">
        <w:t xml:space="preserve"> культур</w:t>
      </w:r>
      <w:r w:rsidR="009B59E3" w:rsidRPr="009B59E3">
        <w:t>ы</w:t>
      </w:r>
      <w:r w:rsidR="00343858" w:rsidRPr="009B59E3">
        <w:t xml:space="preserve"> здорового образа жизни и люб</w:t>
      </w:r>
      <w:r w:rsidR="009B59E3" w:rsidRPr="009B59E3">
        <w:t>ви</w:t>
      </w:r>
      <w:r w:rsidR="00343858" w:rsidRPr="009B59E3">
        <w:t xml:space="preserve"> к спорту у детей через интеграцию различных видов </w:t>
      </w:r>
      <w:r w:rsidR="009B59E3" w:rsidRPr="009B59E3">
        <w:t>деятельности с</w:t>
      </w:r>
      <w:r w:rsidR="00343858" w:rsidRPr="009B59E3">
        <w:t xml:space="preserve"> целью сохранения и укрепления здоровья.</w:t>
      </w:r>
    </w:p>
    <w:p w:rsidR="00607E41" w:rsidRPr="00607E41" w:rsidRDefault="00607E41" w:rsidP="00675F93">
      <w:pPr>
        <w:autoSpaceDE w:val="0"/>
        <w:autoSpaceDN w:val="0"/>
        <w:adjustRightInd w:val="0"/>
        <w:jc w:val="both"/>
      </w:pPr>
      <w:r>
        <w:t>2</w:t>
      </w:r>
      <w:r w:rsidR="00F6034D" w:rsidRPr="00F6034D">
        <w:t xml:space="preserve"> </w:t>
      </w:r>
      <w:r w:rsidR="00F6034D" w:rsidRPr="00607E41">
        <w:t>Совершенствова</w:t>
      </w:r>
      <w:r w:rsidR="00F6034D">
        <w:t>ние совместной работы ДОУ и семьи в процессе формирования у дошкольников основ гражданственности и патриотизма.</w:t>
      </w:r>
      <w:r w:rsidR="00675F93" w:rsidRPr="00675F93">
        <w:t xml:space="preserve"> </w:t>
      </w:r>
    </w:p>
    <w:p w:rsidR="00607E41" w:rsidRPr="00607E41" w:rsidRDefault="00607E41" w:rsidP="00F6034D">
      <w:pPr>
        <w:autoSpaceDE w:val="0"/>
        <w:autoSpaceDN w:val="0"/>
        <w:adjustRightInd w:val="0"/>
        <w:jc w:val="both"/>
      </w:pPr>
      <w:r>
        <w:t>3.</w:t>
      </w:r>
      <w:r w:rsidRPr="00607E41">
        <w:t xml:space="preserve"> </w:t>
      </w:r>
      <w:r w:rsidR="0066122E">
        <w:t xml:space="preserve">Повышение профессионального уровня педагогов в работе с детьми по развитию их речевой коммуникации посредством ознакомления с художественной литературой. </w:t>
      </w:r>
    </w:p>
    <w:p w:rsidR="00542C37" w:rsidRPr="001152D3" w:rsidRDefault="00542C37" w:rsidP="00EF32DD">
      <w:pPr>
        <w:ind w:left="360"/>
        <w:jc w:val="center"/>
        <w:rPr>
          <w:b/>
          <w:bCs/>
        </w:rPr>
      </w:pPr>
    </w:p>
    <w:p w:rsidR="005B7C3C" w:rsidRDefault="00080D7F" w:rsidP="001D7557">
      <w:pPr>
        <w:ind w:left="360"/>
        <w:jc w:val="center"/>
        <w:rPr>
          <w:b/>
          <w:bCs/>
        </w:rPr>
      </w:pPr>
      <w:r w:rsidRPr="001152D3">
        <w:rPr>
          <w:b/>
          <w:bCs/>
        </w:rPr>
        <w:t xml:space="preserve">3. </w:t>
      </w:r>
      <w:r w:rsidR="005B7C3C" w:rsidRPr="001152D3">
        <w:rPr>
          <w:b/>
          <w:bCs/>
        </w:rPr>
        <w:t>Организацион</w:t>
      </w:r>
      <w:r w:rsidR="001D7557">
        <w:rPr>
          <w:b/>
          <w:bCs/>
        </w:rPr>
        <w:t>но-управленческая деятельность</w:t>
      </w:r>
    </w:p>
    <w:p w:rsidR="001D7557" w:rsidRPr="001D7557" w:rsidRDefault="001D7557" w:rsidP="001D7557">
      <w:pPr>
        <w:ind w:left="360"/>
        <w:jc w:val="center"/>
        <w:rPr>
          <w:b/>
          <w:bCs/>
        </w:rPr>
      </w:pPr>
    </w:p>
    <w:p w:rsidR="005B7C3C" w:rsidRPr="001152D3" w:rsidRDefault="001D7557" w:rsidP="001D7557">
      <w:pPr>
        <w:ind w:left="720"/>
        <w:rPr>
          <w:b/>
          <w:bCs/>
        </w:rPr>
      </w:pPr>
      <w:r>
        <w:rPr>
          <w:b/>
        </w:rPr>
        <w:t xml:space="preserve">      </w:t>
      </w:r>
      <w:r w:rsidR="00080D7F" w:rsidRPr="001152D3">
        <w:rPr>
          <w:b/>
        </w:rPr>
        <w:t xml:space="preserve">3.1. </w:t>
      </w:r>
      <w:r w:rsidR="005B7C3C" w:rsidRPr="001152D3">
        <w:rPr>
          <w:b/>
        </w:rPr>
        <w:t xml:space="preserve">Заседания органов </w:t>
      </w:r>
      <w:r w:rsidR="00080D7F" w:rsidRPr="001152D3">
        <w:rPr>
          <w:b/>
        </w:rPr>
        <w:t>само</w:t>
      </w:r>
      <w:r w:rsidR="005B7C3C" w:rsidRPr="001152D3">
        <w:rPr>
          <w:b/>
        </w:rPr>
        <w:t>управления ДОУ.</w:t>
      </w:r>
    </w:p>
    <w:p w:rsidR="005B7C3C" w:rsidRPr="001152D3" w:rsidRDefault="00080D7F" w:rsidP="00EF32DD">
      <w:pPr>
        <w:ind w:left="1080"/>
        <w:jc w:val="both"/>
        <w:rPr>
          <w:b/>
          <w:bCs/>
        </w:rPr>
      </w:pPr>
      <w:r w:rsidRPr="001152D3">
        <w:rPr>
          <w:b/>
        </w:rPr>
        <w:t xml:space="preserve">3.1.1. </w:t>
      </w:r>
      <w:r w:rsidR="005B7C3C" w:rsidRPr="001152D3">
        <w:rPr>
          <w:b/>
        </w:rPr>
        <w:t xml:space="preserve">Общее </w:t>
      </w:r>
      <w:r w:rsidR="00641A75" w:rsidRPr="001152D3">
        <w:rPr>
          <w:b/>
        </w:rPr>
        <w:t>собрание трудового</w:t>
      </w:r>
      <w:r w:rsidR="005B7C3C" w:rsidRPr="001152D3">
        <w:rPr>
          <w:b/>
        </w:rPr>
        <w:t xml:space="preserve"> коллектива ДОУ.</w:t>
      </w:r>
    </w:p>
    <w:p w:rsidR="005B7C3C" w:rsidRPr="001152D3" w:rsidRDefault="005B7C3C" w:rsidP="00EF32DD">
      <w:pPr>
        <w:pStyle w:val="a6"/>
        <w:ind w:left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23"/>
        <w:gridCol w:w="1354"/>
        <w:gridCol w:w="1902"/>
      </w:tblGrid>
      <w:tr w:rsidR="005B7C3C" w:rsidRPr="001152D3" w:rsidTr="00BC4916">
        <w:tc>
          <w:tcPr>
            <w:tcW w:w="709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№ п/п</w:t>
            </w:r>
          </w:p>
        </w:tc>
        <w:tc>
          <w:tcPr>
            <w:tcW w:w="5923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 xml:space="preserve">Содержание </w:t>
            </w:r>
          </w:p>
        </w:tc>
        <w:tc>
          <w:tcPr>
            <w:tcW w:w="1354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Срок</w:t>
            </w:r>
          </w:p>
        </w:tc>
        <w:tc>
          <w:tcPr>
            <w:tcW w:w="1902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Ответственный</w:t>
            </w:r>
          </w:p>
        </w:tc>
      </w:tr>
      <w:tr w:rsidR="005B7C3C" w:rsidRPr="001152D3" w:rsidTr="00BC4916">
        <w:tc>
          <w:tcPr>
            <w:tcW w:w="709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1</w:t>
            </w:r>
          </w:p>
        </w:tc>
        <w:tc>
          <w:tcPr>
            <w:tcW w:w="5923" w:type="dxa"/>
          </w:tcPr>
          <w:p w:rsidR="00BE4C7B" w:rsidRPr="001152D3" w:rsidRDefault="00EF3996" w:rsidP="00EF32D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1.</w:t>
            </w:r>
          </w:p>
          <w:p w:rsidR="00BE4C7B" w:rsidRPr="001152D3" w:rsidRDefault="00BE4C7B" w:rsidP="00EF32DD">
            <w:pPr>
              <w:pStyle w:val="ad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Подведени</w:t>
            </w:r>
            <w:r w:rsidR="00176F98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е итогов деятельности ДОУ за </w:t>
            </w:r>
            <w:r w:rsidR="00064CC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6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CC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6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E4C7B" w:rsidRPr="001152D3" w:rsidRDefault="00BE4C7B" w:rsidP="00EF32DD">
            <w:pPr>
              <w:pStyle w:val="ad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ключевых направлений работы на </w:t>
            </w:r>
            <w:r w:rsidR="00064CC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BE4C7B" w:rsidRPr="001152D3" w:rsidRDefault="00EF3996" w:rsidP="00EF32DD">
            <w:pPr>
              <w:pStyle w:val="ad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>Обеспечение охраны труда и безопасности жизнедеятельности детей и сотрудников ДОУ</w:t>
            </w:r>
            <w:r w:rsidR="00176F98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C3C" w:rsidRPr="001152D3" w:rsidRDefault="00BE4C7B" w:rsidP="00EF32DD">
            <w:pPr>
              <w:pStyle w:val="ad"/>
              <w:numPr>
                <w:ilvl w:val="0"/>
                <w:numId w:val="4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ДОУ к новому учебному году. </w:t>
            </w:r>
          </w:p>
        </w:tc>
        <w:tc>
          <w:tcPr>
            <w:tcW w:w="1354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 xml:space="preserve">август </w:t>
            </w:r>
          </w:p>
          <w:p w:rsidR="005B7C3C" w:rsidRPr="001152D3" w:rsidRDefault="005B7C3C" w:rsidP="00EF32DD">
            <w:pPr>
              <w:pStyle w:val="a6"/>
              <w:ind w:left="0"/>
              <w:jc w:val="center"/>
            </w:pPr>
          </w:p>
        </w:tc>
        <w:tc>
          <w:tcPr>
            <w:tcW w:w="1902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Заведующий ДОУ</w:t>
            </w:r>
          </w:p>
        </w:tc>
      </w:tr>
      <w:tr w:rsidR="005B7C3C" w:rsidRPr="001152D3" w:rsidTr="00BC4916">
        <w:tc>
          <w:tcPr>
            <w:tcW w:w="709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2</w:t>
            </w:r>
          </w:p>
        </w:tc>
        <w:tc>
          <w:tcPr>
            <w:tcW w:w="5923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  <w:r w:rsidR="00EF3996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3996" w:rsidRPr="001152D3" w:rsidRDefault="00EF3996" w:rsidP="00EF32DD">
            <w:pPr>
              <w:pStyle w:val="ad"/>
              <w:numPr>
                <w:ilvl w:val="0"/>
                <w:numId w:val="11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  <w:p w:rsidR="00BE4C7B" w:rsidRPr="001152D3" w:rsidRDefault="00BE4C7B" w:rsidP="00EF32DD">
            <w:pPr>
              <w:pStyle w:val="ad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нормативных показателей и результаты финансово-хозяйственной деятельности ДОУ за </w:t>
            </w:r>
            <w:r w:rsidR="00EF3996" w:rsidRPr="001152D3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  <w:r w:rsidR="007C2A03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EF3996" w:rsidRPr="001152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7C3C" w:rsidRPr="001152D3" w:rsidRDefault="00EF3996" w:rsidP="00EF32DD">
            <w:pPr>
              <w:pStyle w:val="ad"/>
              <w:numPr>
                <w:ilvl w:val="0"/>
                <w:numId w:val="5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отпусков.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</w:tcPr>
          <w:p w:rsidR="005B7C3C" w:rsidRPr="001152D3" w:rsidRDefault="00511756" w:rsidP="00EF32DD">
            <w:pPr>
              <w:pStyle w:val="a6"/>
              <w:ind w:left="0"/>
              <w:jc w:val="center"/>
            </w:pPr>
            <w:r w:rsidRPr="001152D3">
              <w:t>декабрь</w:t>
            </w:r>
          </w:p>
        </w:tc>
        <w:tc>
          <w:tcPr>
            <w:tcW w:w="1902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Заведующий ДОУ</w:t>
            </w:r>
          </w:p>
        </w:tc>
      </w:tr>
      <w:tr w:rsidR="00511756" w:rsidRPr="001152D3" w:rsidTr="00BC4916">
        <w:tc>
          <w:tcPr>
            <w:tcW w:w="709" w:type="dxa"/>
          </w:tcPr>
          <w:p w:rsidR="00511756" w:rsidRPr="001152D3" w:rsidRDefault="00511756" w:rsidP="00EF32DD">
            <w:pPr>
              <w:pStyle w:val="a6"/>
              <w:ind w:left="0"/>
              <w:jc w:val="center"/>
            </w:pPr>
            <w:r w:rsidRPr="001152D3">
              <w:t>3</w:t>
            </w:r>
          </w:p>
        </w:tc>
        <w:tc>
          <w:tcPr>
            <w:tcW w:w="5923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EF3996"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седание № 3</w:t>
            </w: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E4C7B" w:rsidRPr="001152D3" w:rsidRDefault="00BE4C7B" w:rsidP="00EF32DD">
            <w:pPr>
              <w:pStyle w:val="ad"/>
              <w:numPr>
                <w:ilvl w:val="0"/>
                <w:numId w:val="12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7C2A03" w:rsidRPr="001152D3">
              <w:rPr>
                <w:rFonts w:ascii="Times New Roman" w:hAnsi="Times New Roman" w:cs="Times New Roman"/>
                <w:sz w:val="24"/>
                <w:szCs w:val="24"/>
              </w:rPr>
              <w:t>по итогам работы ДОУ за 202</w:t>
            </w:r>
            <w:r w:rsidR="006612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3996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E4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3996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6122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F3996" w:rsidRPr="001152D3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C7B" w:rsidRPr="001152D3" w:rsidRDefault="00BE4C7B" w:rsidP="00EF32DD">
            <w:pPr>
              <w:pStyle w:val="ad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летнему оздоровительному периоду. </w:t>
            </w:r>
          </w:p>
          <w:p w:rsidR="00511756" w:rsidRPr="001152D3" w:rsidRDefault="00EF3996" w:rsidP="00EF32DD">
            <w:pPr>
              <w:pStyle w:val="ad"/>
              <w:numPr>
                <w:ilvl w:val="0"/>
                <w:numId w:val="6"/>
              </w:numPr>
              <w:ind w:left="-108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Выполнение правил внутреннего трудового распорядка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4" w:type="dxa"/>
          </w:tcPr>
          <w:p w:rsidR="00511756" w:rsidRPr="001152D3" w:rsidRDefault="00511756" w:rsidP="00EF32DD">
            <w:pPr>
              <w:pStyle w:val="a6"/>
              <w:ind w:left="0"/>
              <w:jc w:val="center"/>
            </w:pPr>
            <w:r w:rsidRPr="001152D3">
              <w:t>май</w:t>
            </w:r>
          </w:p>
        </w:tc>
        <w:tc>
          <w:tcPr>
            <w:tcW w:w="1902" w:type="dxa"/>
          </w:tcPr>
          <w:p w:rsidR="00511756" w:rsidRPr="001152D3" w:rsidRDefault="00511756" w:rsidP="00EF32DD">
            <w:pPr>
              <w:pStyle w:val="a6"/>
              <w:ind w:left="0"/>
              <w:jc w:val="center"/>
            </w:pPr>
            <w:r w:rsidRPr="001152D3">
              <w:t>Заведующий ДОУ</w:t>
            </w:r>
          </w:p>
        </w:tc>
      </w:tr>
    </w:tbl>
    <w:p w:rsidR="005B7C3C" w:rsidRDefault="005B7C3C" w:rsidP="00EF32DD">
      <w:pPr>
        <w:pStyle w:val="a6"/>
        <w:ind w:left="0"/>
        <w:jc w:val="both"/>
        <w:rPr>
          <w:b/>
          <w:bCs/>
        </w:rPr>
      </w:pPr>
    </w:p>
    <w:p w:rsidR="00CD4C28" w:rsidRPr="001152D3" w:rsidRDefault="00CD4C28" w:rsidP="00EF32DD">
      <w:pPr>
        <w:pStyle w:val="a6"/>
        <w:ind w:left="0"/>
        <w:jc w:val="both"/>
        <w:rPr>
          <w:b/>
          <w:bCs/>
        </w:rPr>
      </w:pPr>
    </w:p>
    <w:p w:rsidR="005B7C3C" w:rsidRPr="001152D3" w:rsidRDefault="00080D7F" w:rsidP="00EF32DD">
      <w:pPr>
        <w:jc w:val="center"/>
        <w:rPr>
          <w:b/>
          <w:bCs/>
        </w:rPr>
      </w:pPr>
      <w:r w:rsidRPr="001152D3">
        <w:rPr>
          <w:b/>
        </w:rPr>
        <w:lastRenderedPageBreak/>
        <w:t xml:space="preserve">3.1.2. </w:t>
      </w:r>
      <w:r w:rsidR="005B7C3C" w:rsidRPr="001152D3">
        <w:rPr>
          <w:b/>
        </w:rPr>
        <w:t>Совет родителей ДОУ.</w:t>
      </w:r>
    </w:p>
    <w:p w:rsidR="005B7C3C" w:rsidRPr="001152D3" w:rsidRDefault="005B7C3C" w:rsidP="00EF32DD">
      <w:pPr>
        <w:pStyle w:val="a6"/>
        <w:ind w:left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90"/>
        <w:gridCol w:w="1401"/>
        <w:gridCol w:w="1894"/>
      </w:tblGrid>
      <w:tr w:rsidR="005B7C3C" w:rsidRPr="001152D3" w:rsidTr="00BC4916">
        <w:tc>
          <w:tcPr>
            <w:tcW w:w="709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№ п/п</w:t>
            </w:r>
          </w:p>
        </w:tc>
        <w:tc>
          <w:tcPr>
            <w:tcW w:w="5890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Содержание деятельности</w:t>
            </w:r>
          </w:p>
        </w:tc>
        <w:tc>
          <w:tcPr>
            <w:tcW w:w="1395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Сроки проведения</w:t>
            </w:r>
          </w:p>
        </w:tc>
        <w:tc>
          <w:tcPr>
            <w:tcW w:w="1894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Ответственный</w:t>
            </w:r>
          </w:p>
        </w:tc>
      </w:tr>
      <w:tr w:rsidR="005B7C3C" w:rsidRPr="001152D3" w:rsidTr="00BC4916">
        <w:tc>
          <w:tcPr>
            <w:tcW w:w="709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1</w:t>
            </w:r>
          </w:p>
        </w:tc>
        <w:tc>
          <w:tcPr>
            <w:tcW w:w="5890" w:type="dxa"/>
          </w:tcPr>
          <w:p w:rsidR="00EF3996" w:rsidRPr="001152D3" w:rsidRDefault="00EF3996" w:rsidP="00EF32DD">
            <w:pPr>
              <w:rPr>
                <w:b/>
              </w:rPr>
            </w:pPr>
            <w:r w:rsidRPr="001152D3">
              <w:rPr>
                <w:b/>
              </w:rPr>
              <w:t xml:space="preserve">Заседание 1. </w:t>
            </w:r>
          </w:p>
          <w:p w:rsidR="00EF3996" w:rsidRPr="001152D3" w:rsidRDefault="00EF3996" w:rsidP="00EF32DD">
            <w:pPr>
              <w:numPr>
                <w:ilvl w:val="0"/>
                <w:numId w:val="8"/>
              </w:numPr>
              <w:jc w:val="both"/>
            </w:pPr>
            <w:r w:rsidRPr="001152D3">
              <w:rPr>
                <w:shd w:val="clear" w:color="auto" w:fill="FFFFFF" w:themeFill="background1"/>
              </w:rPr>
              <w:t xml:space="preserve">Утверждение плана работы Совета родителей ДОУ на </w:t>
            </w:r>
            <w:r w:rsidR="00064CCD">
              <w:rPr>
                <w:shd w:val="clear" w:color="auto" w:fill="FFFFFF" w:themeFill="background1"/>
              </w:rPr>
              <w:t>2023-2024</w:t>
            </w:r>
            <w:r w:rsidRPr="001152D3">
              <w:rPr>
                <w:shd w:val="clear" w:color="auto" w:fill="FFFFFF" w:themeFill="background1"/>
              </w:rPr>
              <w:t>учебный год</w:t>
            </w:r>
            <w:r w:rsidRPr="001152D3">
              <w:t>.</w:t>
            </w:r>
          </w:p>
          <w:p w:rsidR="00EF3996" w:rsidRPr="001152D3" w:rsidRDefault="00EF3996" w:rsidP="00EF32DD">
            <w:pPr>
              <w:numPr>
                <w:ilvl w:val="0"/>
                <w:numId w:val="8"/>
              </w:numPr>
              <w:jc w:val="both"/>
            </w:pPr>
            <w:r w:rsidRPr="001152D3">
              <w:rPr>
                <w:shd w:val="clear" w:color="auto" w:fill="FFFFFF" w:themeFill="background1"/>
              </w:rPr>
              <w:t xml:space="preserve">Выборы председателя и секретаря Совета ДОУ на </w:t>
            </w:r>
            <w:r w:rsidR="00064CCD">
              <w:rPr>
                <w:shd w:val="clear" w:color="auto" w:fill="FFFFFF" w:themeFill="background1"/>
              </w:rPr>
              <w:t>2023-2024</w:t>
            </w:r>
            <w:r w:rsidRPr="001152D3">
              <w:rPr>
                <w:shd w:val="clear" w:color="auto" w:fill="FFFFFF" w:themeFill="background1"/>
              </w:rPr>
              <w:t xml:space="preserve">учебный год. </w:t>
            </w:r>
          </w:p>
          <w:p w:rsidR="00EF3996" w:rsidRPr="001152D3" w:rsidRDefault="007C2A03" w:rsidP="00EF32DD">
            <w:pPr>
              <w:numPr>
                <w:ilvl w:val="0"/>
                <w:numId w:val="8"/>
              </w:numPr>
              <w:jc w:val="both"/>
            </w:pPr>
            <w:r w:rsidRPr="001152D3">
              <w:rPr>
                <w:shd w:val="clear" w:color="auto" w:fill="FFFFFF" w:themeFill="background1"/>
              </w:rPr>
              <w:t xml:space="preserve">Знакомство с актом готовности </w:t>
            </w:r>
            <w:r w:rsidR="00EF3996" w:rsidRPr="001152D3">
              <w:rPr>
                <w:shd w:val="clear" w:color="auto" w:fill="FFFFFF" w:themeFill="background1"/>
              </w:rPr>
              <w:t xml:space="preserve">ДОУ к </w:t>
            </w:r>
            <w:r w:rsidR="00064CCD">
              <w:rPr>
                <w:shd w:val="clear" w:color="auto" w:fill="FFFFFF" w:themeFill="background1"/>
              </w:rPr>
              <w:t>2023-2024</w:t>
            </w:r>
            <w:r w:rsidR="00EF3996" w:rsidRPr="001152D3">
              <w:rPr>
                <w:shd w:val="clear" w:color="auto" w:fill="FFFFFF" w:themeFill="background1"/>
              </w:rPr>
              <w:t>учебному году. Обсуждение замечаний и рекомендаций комиссии.</w:t>
            </w:r>
          </w:p>
          <w:p w:rsidR="005B7C3C" w:rsidRPr="001152D3" w:rsidRDefault="00214097" w:rsidP="0066122E">
            <w:pPr>
              <w:numPr>
                <w:ilvl w:val="0"/>
                <w:numId w:val="8"/>
              </w:numPr>
              <w:jc w:val="both"/>
            </w:pPr>
            <w:r w:rsidRPr="001152D3">
              <w:rPr>
                <w:shd w:val="clear" w:color="auto" w:fill="FFFFFF" w:themeFill="background1"/>
              </w:rPr>
              <w:t>Доклад заведующе</w:t>
            </w:r>
            <w:r w:rsidR="009E648D">
              <w:rPr>
                <w:shd w:val="clear" w:color="auto" w:fill="FFFFFF" w:themeFill="background1"/>
              </w:rPr>
              <w:t xml:space="preserve">го </w:t>
            </w:r>
            <w:r w:rsidR="00176F98" w:rsidRPr="001152D3">
              <w:rPr>
                <w:shd w:val="clear" w:color="auto" w:fill="FFFFFF" w:themeFill="background1"/>
              </w:rPr>
              <w:t>«</w:t>
            </w:r>
            <w:r w:rsidR="009E648D" w:rsidRPr="001152D3">
              <w:rPr>
                <w:shd w:val="clear" w:color="auto" w:fill="FFFFFF" w:themeFill="background1"/>
              </w:rPr>
              <w:t>Самообследовании</w:t>
            </w:r>
            <w:r w:rsidR="00176F98" w:rsidRPr="001152D3">
              <w:rPr>
                <w:shd w:val="clear" w:color="auto" w:fill="FFFFFF" w:themeFill="background1"/>
              </w:rPr>
              <w:t xml:space="preserve"> ДОУ» за 202</w:t>
            </w:r>
            <w:r w:rsidR="0066122E">
              <w:rPr>
                <w:shd w:val="clear" w:color="auto" w:fill="FFFFFF" w:themeFill="background1"/>
              </w:rPr>
              <w:t>3</w:t>
            </w:r>
            <w:r w:rsidRPr="001152D3">
              <w:rPr>
                <w:shd w:val="clear" w:color="auto" w:fill="FFFFFF" w:themeFill="background1"/>
              </w:rPr>
              <w:t xml:space="preserve"> год.</w:t>
            </w:r>
          </w:p>
        </w:tc>
        <w:tc>
          <w:tcPr>
            <w:tcW w:w="1395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сентябрь</w:t>
            </w:r>
          </w:p>
        </w:tc>
        <w:tc>
          <w:tcPr>
            <w:tcW w:w="1894" w:type="dxa"/>
          </w:tcPr>
          <w:p w:rsidR="00210253" w:rsidRPr="001152D3" w:rsidRDefault="00210253" w:rsidP="00EF32DD">
            <w:pPr>
              <w:pStyle w:val="a6"/>
              <w:ind w:left="0"/>
              <w:jc w:val="center"/>
            </w:pPr>
            <w:r w:rsidRPr="001152D3">
              <w:t>Заведующий ДОУ</w:t>
            </w:r>
          </w:p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Председатель совета родителей</w:t>
            </w:r>
          </w:p>
        </w:tc>
      </w:tr>
      <w:tr w:rsidR="005B7C3C" w:rsidRPr="001152D3" w:rsidTr="00BC4916">
        <w:tc>
          <w:tcPr>
            <w:tcW w:w="709" w:type="dxa"/>
          </w:tcPr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2</w:t>
            </w:r>
          </w:p>
        </w:tc>
        <w:tc>
          <w:tcPr>
            <w:tcW w:w="5890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2.</w:t>
            </w:r>
          </w:p>
          <w:p w:rsidR="00F2417D" w:rsidRPr="001152D3" w:rsidRDefault="00F2417D" w:rsidP="00EF32DD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Доклад руководителя ДОУ о результатах образовательной деятельности за учебный год.</w:t>
            </w:r>
          </w:p>
          <w:p w:rsidR="00BE4C7B" w:rsidRPr="001152D3" w:rsidRDefault="00F2417D" w:rsidP="00EF32DD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предварительное планирование работы Совета родителей ДОУ на следующий учебный год.</w:t>
            </w:r>
          </w:p>
          <w:p w:rsidR="005B7C3C" w:rsidRPr="001152D3" w:rsidRDefault="00BE4C7B" w:rsidP="00EF32DD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E648D" w:rsidRPr="001152D3">
              <w:rPr>
                <w:rFonts w:ascii="Times New Roman" w:hAnsi="Times New Roman" w:cs="Times New Roman"/>
                <w:sz w:val="24"/>
                <w:szCs w:val="24"/>
              </w:rPr>
              <w:t>подготовке ДОУ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  <w:r w:rsidRPr="001152D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5" w:type="dxa"/>
          </w:tcPr>
          <w:p w:rsidR="005B7C3C" w:rsidRPr="001152D3" w:rsidRDefault="00F2417D" w:rsidP="00EF32DD">
            <w:pPr>
              <w:pStyle w:val="a6"/>
              <w:ind w:left="0"/>
              <w:jc w:val="center"/>
            </w:pPr>
            <w:r w:rsidRPr="001152D3">
              <w:t>май</w:t>
            </w:r>
          </w:p>
        </w:tc>
        <w:tc>
          <w:tcPr>
            <w:tcW w:w="1894" w:type="dxa"/>
          </w:tcPr>
          <w:p w:rsidR="007A70E5" w:rsidRPr="001152D3" w:rsidRDefault="007A70E5" w:rsidP="00EF32DD">
            <w:pPr>
              <w:pStyle w:val="a6"/>
              <w:ind w:left="0"/>
              <w:jc w:val="center"/>
            </w:pPr>
            <w:r w:rsidRPr="001152D3">
              <w:t>Заведующий ДОУ</w:t>
            </w:r>
          </w:p>
          <w:p w:rsidR="005B7C3C" w:rsidRPr="001152D3" w:rsidRDefault="005B7C3C" w:rsidP="00EF32DD">
            <w:pPr>
              <w:pStyle w:val="a6"/>
              <w:ind w:left="0"/>
              <w:jc w:val="center"/>
            </w:pPr>
            <w:r w:rsidRPr="001152D3">
              <w:t>Председатель совета родителей</w:t>
            </w:r>
          </w:p>
        </w:tc>
      </w:tr>
    </w:tbl>
    <w:p w:rsidR="005B7C3C" w:rsidRPr="001152D3" w:rsidRDefault="005B7C3C" w:rsidP="00EF32DD">
      <w:pPr>
        <w:pStyle w:val="a6"/>
        <w:ind w:left="0"/>
        <w:jc w:val="both"/>
      </w:pPr>
    </w:p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p w:rsidR="005B7C3C" w:rsidRPr="001152D3" w:rsidRDefault="005B7C3C" w:rsidP="00EF32DD">
      <w:pPr>
        <w:pStyle w:val="a6"/>
        <w:ind w:left="0"/>
        <w:jc w:val="center"/>
        <w:rPr>
          <w:b/>
          <w:bCs/>
        </w:rPr>
      </w:pPr>
      <w:r w:rsidRPr="001152D3">
        <w:rPr>
          <w:b/>
          <w:bCs/>
        </w:rPr>
        <w:t>3.</w:t>
      </w:r>
      <w:r w:rsidRPr="001152D3">
        <w:rPr>
          <w:b/>
        </w:rPr>
        <w:t>2. Работа с кадрами.</w:t>
      </w:r>
    </w:p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p w:rsidR="005B7C3C" w:rsidRPr="001152D3" w:rsidRDefault="005B7C3C" w:rsidP="00EF32DD">
      <w:pPr>
        <w:pStyle w:val="a6"/>
        <w:numPr>
          <w:ilvl w:val="2"/>
          <w:numId w:val="3"/>
        </w:numPr>
        <w:jc w:val="both"/>
        <w:rPr>
          <w:b/>
          <w:bCs/>
        </w:rPr>
      </w:pPr>
      <w:r w:rsidRPr="001152D3">
        <w:rPr>
          <w:b/>
        </w:rPr>
        <w:t>Совещание при заведующем ДОУ.</w:t>
      </w:r>
    </w:p>
    <w:p w:rsidR="005B7C3C" w:rsidRPr="001152D3" w:rsidRDefault="005B7C3C" w:rsidP="00EF32DD">
      <w:pPr>
        <w:pStyle w:val="a6"/>
        <w:ind w:left="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275"/>
        <w:gridCol w:w="1985"/>
      </w:tblGrid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:rsidR="00BE4C7B" w:rsidRPr="001152D3" w:rsidRDefault="00BE4C7B" w:rsidP="00EF32D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(первая неделя месяца)</w:t>
            </w:r>
          </w:p>
        </w:tc>
        <w:tc>
          <w:tcPr>
            <w:tcW w:w="1985" w:type="dxa"/>
          </w:tcPr>
          <w:p w:rsidR="00BE4C7B" w:rsidRPr="001152D3" w:rsidRDefault="00BE4C7B" w:rsidP="00EF32DD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F2417D" w:rsidRPr="001152D3" w:rsidRDefault="00F2417D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месяц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17D" w:rsidRPr="001152D3" w:rsidRDefault="00F2417D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2.Организация контрольной деятельности (знакомство с графиком контроля на месяц).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3.Усиление мер по безопасности всех участников образовательного процесса (знакомство с приказами по ТБ, ОТ, ПБ на новый учебный год).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 Утверждение плана Месячника по безопасности детей.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5. Контроль за исполнением должностных обязанностей персонала.</w:t>
            </w:r>
          </w:p>
        </w:tc>
        <w:tc>
          <w:tcPr>
            <w:tcW w:w="1275" w:type="dxa"/>
          </w:tcPr>
          <w:p w:rsidR="00BE4C7B" w:rsidRPr="001152D3" w:rsidRDefault="00BE4C7B" w:rsidP="001D755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85" w:type="dxa"/>
          </w:tcPr>
          <w:p w:rsidR="00BE4C7B" w:rsidRDefault="007A70E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219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945">
              <w:rPr>
                <w:rFonts w:ascii="Times New Roman" w:hAnsi="Times New Roman" w:cs="Times New Roman"/>
                <w:sz w:val="24"/>
                <w:szCs w:val="24"/>
              </w:rPr>
              <w:t>Администрация ДОО;</w:t>
            </w:r>
          </w:p>
          <w:p w:rsidR="00121945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</w:p>
          <w:p w:rsidR="00F2417D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 Результативность контрольной деятельности. Знакомство с графиком контроля на месяц.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2417D" w:rsidRPr="001152D3">
              <w:rPr>
                <w:rFonts w:ascii="Times New Roman" w:hAnsi="Times New Roman" w:cs="Times New Roman"/>
                <w:sz w:val="24"/>
                <w:szCs w:val="24"/>
              </w:rPr>
              <w:t>Итоги проведения мониторинга дошкольников на начало учебного года.</w:t>
            </w:r>
          </w:p>
          <w:p w:rsidR="00F2417D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4.Организационные вопросы по подготовке к осенним праздникам.</w:t>
            </w:r>
          </w:p>
          <w:p w:rsidR="00F2417D" w:rsidRPr="001152D3" w:rsidRDefault="00F2417D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5.Анализ выполнения натуральных норм питания.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</w:p>
        </w:tc>
        <w:tc>
          <w:tcPr>
            <w:tcW w:w="1985" w:type="dxa"/>
          </w:tcPr>
          <w:p w:rsidR="00121945" w:rsidRPr="00121945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219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A70E5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945" w:rsidRPr="00121945">
              <w:rPr>
                <w:rFonts w:ascii="Times New Roman" w:hAnsi="Times New Roman" w:cs="Times New Roman"/>
                <w:sz w:val="24"/>
                <w:szCs w:val="24"/>
              </w:rPr>
              <w:t>Администрация ДОО;</w:t>
            </w:r>
          </w:p>
          <w:p w:rsidR="00BE4C7B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5">
              <w:rPr>
                <w:rFonts w:ascii="Times New Roman" w:hAnsi="Times New Roman" w:cs="Times New Roman"/>
                <w:sz w:val="24"/>
                <w:szCs w:val="24"/>
              </w:rPr>
              <w:t>Медицинская 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Результативность контрольной деятельности. Знакомство с графиком контроля на месяц. 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Организационные вопросы по подготовке к 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 День матери.</w:t>
            </w:r>
          </w:p>
          <w:p w:rsidR="00F2417D" w:rsidRPr="001152D3" w:rsidRDefault="00F2417D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адаптации воспитанников </w:t>
            </w:r>
            <w:r w:rsidR="007A70E5" w:rsidRPr="001152D3">
              <w:rPr>
                <w:rFonts w:ascii="Times New Roman" w:hAnsi="Times New Roman" w:cs="Times New Roman"/>
                <w:sz w:val="24"/>
                <w:szCs w:val="24"/>
              </w:rPr>
              <w:t>групп раннего возраста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2417D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ДОУ к зимнему периоду.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</w:tc>
        <w:tc>
          <w:tcPr>
            <w:tcW w:w="1985" w:type="dxa"/>
          </w:tcPr>
          <w:p w:rsidR="00BE4C7B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121945" w:rsidRDefault="00121945" w:rsidP="00EF32DD">
            <w:r>
              <w:t>Администрация ДОО;</w:t>
            </w:r>
          </w:p>
          <w:p w:rsidR="00BE4C7B" w:rsidRPr="001152D3" w:rsidRDefault="00121945" w:rsidP="00EF32DD">
            <w:r>
              <w:t xml:space="preserve">Медицинская </w:t>
            </w:r>
            <w:r>
              <w:lastRenderedPageBreak/>
              <w:t>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1.Обсуждение и утверждение плана работы на месяц.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2.Результативность контрольной деятельности. Знакомство с графиком контроля на месяц. 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</w:t>
            </w:r>
            <w:r w:rsidR="007A70E5" w:rsidRPr="001152D3">
              <w:rPr>
                <w:rFonts w:ascii="Times New Roman" w:hAnsi="Times New Roman" w:cs="Times New Roman"/>
                <w:sz w:val="24"/>
                <w:szCs w:val="24"/>
              </w:rPr>
              <w:t>ика отпусков сотрудников на 202</w:t>
            </w:r>
            <w:r w:rsidR="00661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за сентябрь-ноябрь месяц.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5. Организационные вопросы по подготовке к новогодним праздникам: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сценариев и графиков проведения утренников; 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- обеспечение безопасности при проведении утренников;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- проведение инструктаж</w:t>
            </w:r>
            <w:r w:rsidR="00C740DD" w:rsidRPr="001152D3">
              <w:rPr>
                <w:rFonts w:ascii="Times New Roman" w:hAnsi="Times New Roman" w:cs="Times New Roman"/>
                <w:sz w:val="24"/>
                <w:szCs w:val="24"/>
              </w:rPr>
              <w:t>а по ПБ во время проведения утренников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1985" w:type="dxa"/>
          </w:tcPr>
          <w:p w:rsidR="00BE4C7B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121945" w:rsidRDefault="00121945" w:rsidP="00EF32DD">
            <w:r>
              <w:t>Администрация ДОО;</w:t>
            </w:r>
          </w:p>
          <w:p w:rsidR="00BE4C7B" w:rsidRPr="001152D3" w:rsidRDefault="00121945" w:rsidP="00EF32DD">
            <w:r>
              <w:t>Медицинская 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 Результативность контрольной деятельности. Зна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графиком 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контроля на месяц.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 ДОУ за прошедший год. 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4.Организация работы по обеспечению безопасности всех участников образовательного процесса: инструктаж по ТБ, ОТ, учебная тренировка по ПБ.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1985" w:type="dxa"/>
          </w:tcPr>
          <w:p w:rsidR="00BE4C7B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121945" w:rsidRPr="00121945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5">
              <w:rPr>
                <w:rFonts w:ascii="Times New Roman" w:hAnsi="Times New Roman" w:cs="Times New Roman"/>
                <w:sz w:val="24"/>
                <w:szCs w:val="24"/>
              </w:rPr>
              <w:t>Администрация ДОО;</w:t>
            </w:r>
          </w:p>
          <w:p w:rsidR="00BE4C7B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21945">
              <w:rPr>
                <w:rFonts w:ascii="Times New Roman" w:hAnsi="Times New Roman" w:cs="Times New Roman"/>
                <w:sz w:val="24"/>
                <w:szCs w:val="24"/>
              </w:rPr>
              <w:t>Медицинская 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2.Результативность контрольной деятельности. Знакомство с графиком контроля на месяц. 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праздникам 23 февраля, 8 Марта.</w:t>
            </w:r>
          </w:p>
          <w:p w:rsidR="00BE4C7B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Взаимодействие ДОУ с социумом, с «неблагополучными» семьями. </w:t>
            </w:r>
          </w:p>
          <w:p w:rsidR="00CB5364" w:rsidRPr="001152D3" w:rsidRDefault="00CB5364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5.Учебная тренировка.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евраль </w:t>
            </w:r>
          </w:p>
        </w:tc>
        <w:tc>
          <w:tcPr>
            <w:tcW w:w="1985" w:type="dxa"/>
          </w:tcPr>
          <w:p w:rsidR="00BE4C7B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121945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ДОО;</w:t>
            </w:r>
          </w:p>
          <w:p w:rsidR="00BE4C7B" w:rsidRPr="001152D3" w:rsidRDefault="00121945" w:rsidP="00EF32DD">
            <w:r>
              <w:t>Медицинская 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 Результативность контрольной деятельности. Зн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акомство с графиком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месяц. </w:t>
            </w:r>
          </w:p>
          <w:p w:rsidR="00BE4C7B" w:rsidRPr="001152D3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>.Организационные вопросы по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к празднику 8-е Марта.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985" w:type="dxa"/>
          </w:tcPr>
          <w:p w:rsidR="00BE4C7B" w:rsidRPr="001152D3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121945" w:rsidRDefault="0012194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ДОО;</w:t>
            </w:r>
          </w:p>
          <w:p w:rsidR="00BE4C7B" w:rsidRPr="001152D3" w:rsidRDefault="00121945" w:rsidP="00EF32DD">
            <w:r>
              <w:t>Медицинская 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 Результативность контрольной деятельности. З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накомство с графиком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на месяц. 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заседания общего собрания трудового коллектива.</w:t>
            </w:r>
          </w:p>
          <w:p w:rsidR="00993212" w:rsidRPr="001152D3" w:rsidRDefault="00993212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 Результаты аттестации педагогических работников, прохождения плановых курсов повышения квалификации.</w:t>
            </w:r>
          </w:p>
          <w:p w:rsidR="00993212" w:rsidRPr="001152D3" w:rsidRDefault="00993212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5. Организация проведения майских праздников.</w:t>
            </w:r>
          </w:p>
          <w:p w:rsidR="006B4786" w:rsidRDefault="00993212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>. Организация и проведение субботника по благоустройству территории с привлечением родителей (законных представителей).</w:t>
            </w:r>
            <w:r w:rsidR="006B4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4786" w:rsidRPr="001152D3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.Подготока к весенней работе на участках и территории ДОУ:</w:t>
            </w:r>
          </w:p>
          <w:p w:rsidR="006B4786" w:rsidRPr="001152D3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- обсуждение оформления участков;</w:t>
            </w:r>
          </w:p>
          <w:p w:rsidR="00BE4C7B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привлечение родителей (законных представителей) к оформлению.</w:t>
            </w:r>
          </w:p>
          <w:p w:rsidR="00CB5364" w:rsidRPr="001152D3" w:rsidRDefault="00CB5364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8.Учебная тренировка.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</w:p>
        </w:tc>
        <w:tc>
          <w:tcPr>
            <w:tcW w:w="1985" w:type="dxa"/>
          </w:tcPr>
          <w:p w:rsidR="00BE4C7B" w:rsidRPr="001152D3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6B4786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ДОО;</w:t>
            </w:r>
          </w:p>
          <w:p w:rsidR="00BE4C7B" w:rsidRPr="001152D3" w:rsidRDefault="006B4786" w:rsidP="00EF32DD">
            <w:r>
              <w:t>Медицинская сестра.</w:t>
            </w:r>
          </w:p>
        </w:tc>
      </w:tr>
      <w:tr w:rsidR="00BE4C7B" w:rsidRPr="001152D3" w:rsidTr="00BC4916">
        <w:tc>
          <w:tcPr>
            <w:tcW w:w="709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 Результативность комплексного контроля по подготовке детей к обучению в школе.</w:t>
            </w:r>
          </w:p>
          <w:p w:rsidR="00993212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Подготовка проведения праздников: Дня защиты детей, Выпускного бала для детей подготовительной группы.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 Анализ заболеваемости за учебный год.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5.Организационные вопросы по подготовке к летней оздоровительной работе, к ремонтным работам. 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работы по безопасности всех участников образовательного процесса на летний оздоровительный период. </w:t>
            </w:r>
          </w:p>
          <w:p w:rsidR="00BE4C7B" w:rsidRPr="001152D3" w:rsidRDefault="00BE4C7B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7.Контроль за исполнением должностных обязанностей персонала</w:t>
            </w:r>
            <w:r w:rsidR="00993212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E4C7B" w:rsidRPr="001152D3" w:rsidRDefault="001D755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E4C7B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1985" w:type="dxa"/>
          </w:tcPr>
          <w:p w:rsidR="00BE4C7B" w:rsidRPr="001152D3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6B4786" w:rsidRDefault="006B4786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ДОО;</w:t>
            </w:r>
          </w:p>
          <w:p w:rsidR="00BE4C7B" w:rsidRPr="001152D3" w:rsidRDefault="006B4786" w:rsidP="00EF32DD">
            <w:r>
              <w:t>Медицинская сестра.</w:t>
            </w:r>
          </w:p>
        </w:tc>
      </w:tr>
    </w:tbl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p w:rsidR="005B7C3C" w:rsidRPr="001152D3" w:rsidRDefault="005B7C3C" w:rsidP="00EF32DD">
      <w:pPr>
        <w:pStyle w:val="a6"/>
        <w:numPr>
          <w:ilvl w:val="2"/>
          <w:numId w:val="3"/>
        </w:numPr>
        <w:jc w:val="both"/>
        <w:rPr>
          <w:b/>
          <w:bCs/>
        </w:rPr>
      </w:pPr>
      <w:r w:rsidRPr="001152D3">
        <w:rPr>
          <w:b/>
        </w:rPr>
        <w:t>Аттестация педагогических работников.</w:t>
      </w:r>
    </w:p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1701"/>
        <w:gridCol w:w="1559"/>
      </w:tblGrid>
      <w:tr w:rsidR="005B7C3C" w:rsidRPr="001152D3" w:rsidTr="00BC4916">
        <w:tc>
          <w:tcPr>
            <w:tcW w:w="709" w:type="dxa"/>
          </w:tcPr>
          <w:p w:rsidR="005B7C3C" w:rsidRPr="00A05E7F" w:rsidRDefault="005B7C3C" w:rsidP="00EF32DD">
            <w:pPr>
              <w:jc w:val="center"/>
            </w:pPr>
            <w:r w:rsidRPr="00A05E7F">
              <w:t>№ п/п</w:t>
            </w:r>
          </w:p>
        </w:tc>
        <w:tc>
          <w:tcPr>
            <w:tcW w:w="4394" w:type="dxa"/>
          </w:tcPr>
          <w:p w:rsidR="005B7C3C" w:rsidRPr="00A05E7F" w:rsidRDefault="005B7C3C" w:rsidP="00EF32DD">
            <w:pPr>
              <w:jc w:val="center"/>
            </w:pPr>
            <w:r w:rsidRPr="00A05E7F">
              <w:t>Ф.И.О</w:t>
            </w:r>
          </w:p>
        </w:tc>
        <w:tc>
          <w:tcPr>
            <w:tcW w:w="1560" w:type="dxa"/>
          </w:tcPr>
          <w:p w:rsidR="005B7C3C" w:rsidRPr="00A05E7F" w:rsidRDefault="005B7C3C" w:rsidP="00EF32DD">
            <w:pPr>
              <w:jc w:val="center"/>
            </w:pPr>
            <w:r w:rsidRPr="00A05E7F">
              <w:t>Должность</w:t>
            </w:r>
          </w:p>
        </w:tc>
        <w:tc>
          <w:tcPr>
            <w:tcW w:w="1701" w:type="dxa"/>
          </w:tcPr>
          <w:p w:rsidR="005B7C3C" w:rsidRPr="00A05E7F" w:rsidRDefault="005B7C3C" w:rsidP="00EF32DD">
            <w:pPr>
              <w:jc w:val="center"/>
            </w:pPr>
            <w:r w:rsidRPr="00A05E7F">
              <w:t>Категория</w:t>
            </w:r>
          </w:p>
        </w:tc>
        <w:tc>
          <w:tcPr>
            <w:tcW w:w="1559" w:type="dxa"/>
          </w:tcPr>
          <w:p w:rsidR="005B7C3C" w:rsidRPr="00A05E7F" w:rsidRDefault="005B7C3C" w:rsidP="00EF32DD">
            <w:pPr>
              <w:jc w:val="center"/>
            </w:pPr>
            <w:r w:rsidRPr="00A05E7F">
              <w:t>Сроки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1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Мирошниченко О.В.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 w:rsidRPr="00A05E7F">
              <w:t>первая</w:t>
            </w:r>
          </w:p>
        </w:tc>
        <w:tc>
          <w:tcPr>
            <w:tcW w:w="1559" w:type="dxa"/>
          </w:tcPr>
          <w:p w:rsidR="00DA14B6" w:rsidRPr="00A05E7F" w:rsidRDefault="00DA14B6" w:rsidP="00DA14B6">
            <w:r w:rsidRPr="00A05E7F">
              <w:t>октябрь2023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Османова С.А.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учитель - логопед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 w:rsidRPr="00A05E7F">
              <w:t>первая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о</w:t>
            </w:r>
            <w:r w:rsidRPr="00A05E7F">
              <w:t>ктябрь</w:t>
            </w:r>
            <w:r>
              <w:t xml:space="preserve"> – ноябрь </w:t>
            </w:r>
            <w:r w:rsidRPr="00A05E7F">
              <w:t>2023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3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Загирова М.П.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 w:rsidRPr="00A05E7F">
              <w:t>первая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ф</w:t>
            </w:r>
            <w:r w:rsidRPr="00A05E7F">
              <w:t>евраль 2024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4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Орлова Р.Х.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 w:rsidRPr="00A05E7F">
              <w:t>первая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м</w:t>
            </w:r>
            <w:r w:rsidRPr="00A05E7F">
              <w:t>арт</w:t>
            </w:r>
            <w:r>
              <w:t xml:space="preserve"> </w:t>
            </w:r>
            <w:r w:rsidRPr="00A05E7F">
              <w:t>2024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5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Максимчик И.М.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социальный педагог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 w:rsidRPr="00A05E7F">
              <w:t>первая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а</w:t>
            </w:r>
            <w:r w:rsidRPr="00A05E7F">
              <w:t>прель – май 2024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6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Федорова К.И.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 w:rsidRPr="00A05E7F">
              <w:t>высшая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а</w:t>
            </w:r>
            <w:r w:rsidRPr="00A05E7F">
              <w:t>прель – май 2024</w:t>
            </w:r>
          </w:p>
        </w:tc>
      </w:tr>
      <w:tr w:rsidR="00DA14B6" w:rsidRPr="001152D3" w:rsidTr="00CB5364">
        <w:trPr>
          <w:trHeight w:val="431"/>
        </w:trPr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7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Велиева А.И.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>
              <w:t>с</w:t>
            </w:r>
            <w:r w:rsidRPr="00A05E7F">
              <w:t>оответствие занимаемой должности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н</w:t>
            </w:r>
            <w:r w:rsidRPr="00A05E7F">
              <w:t>оябрь 2023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8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Гасымова Е.П.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>
              <w:t>с</w:t>
            </w:r>
            <w:r w:rsidRPr="00A05E7F">
              <w:t>оответствие занимаемой должности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я</w:t>
            </w:r>
            <w:r w:rsidRPr="00A05E7F">
              <w:t>нварь 2024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9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Магомедова В.Г.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>
              <w:t>с</w:t>
            </w:r>
            <w:r w:rsidRPr="00A05E7F">
              <w:t>оответствие занимаемой должности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я</w:t>
            </w:r>
            <w:r w:rsidRPr="00A05E7F">
              <w:t>нварь 2024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10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Жилина А.Г.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воспитатель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>
              <w:t>с</w:t>
            </w:r>
            <w:r w:rsidRPr="00A05E7F">
              <w:t>оответствие занимаемой должности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м</w:t>
            </w:r>
            <w:r w:rsidRPr="00A05E7F">
              <w:t>арт 2024</w:t>
            </w:r>
          </w:p>
        </w:tc>
      </w:tr>
      <w:tr w:rsidR="00DA14B6" w:rsidRPr="001152D3" w:rsidTr="00BC4916">
        <w:tc>
          <w:tcPr>
            <w:tcW w:w="709" w:type="dxa"/>
          </w:tcPr>
          <w:p w:rsidR="00DA14B6" w:rsidRPr="00A05E7F" w:rsidRDefault="00DA14B6" w:rsidP="00DA14B6">
            <w:pPr>
              <w:jc w:val="center"/>
            </w:pPr>
            <w:r w:rsidRPr="00A05E7F">
              <w:t>11</w:t>
            </w:r>
          </w:p>
        </w:tc>
        <w:tc>
          <w:tcPr>
            <w:tcW w:w="4394" w:type="dxa"/>
          </w:tcPr>
          <w:p w:rsidR="00DA14B6" w:rsidRPr="00A05E7F" w:rsidRDefault="00DA14B6" w:rsidP="00DA14B6">
            <w:r w:rsidRPr="00A05E7F">
              <w:t>Богуславец И.А.</w:t>
            </w:r>
          </w:p>
        </w:tc>
        <w:tc>
          <w:tcPr>
            <w:tcW w:w="1560" w:type="dxa"/>
          </w:tcPr>
          <w:p w:rsidR="00DA14B6" w:rsidRPr="00A05E7F" w:rsidRDefault="00DA14B6" w:rsidP="00DA14B6">
            <w:r w:rsidRPr="00A05E7F">
              <w:t>учитель - логопед</w:t>
            </w:r>
          </w:p>
        </w:tc>
        <w:tc>
          <w:tcPr>
            <w:tcW w:w="1701" w:type="dxa"/>
          </w:tcPr>
          <w:p w:rsidR="00DA14B6" w:rsidRPr="00A05E7F" w:rsidRDefault="00DA14B6" w:rsidP="00DA14B6">
            <w:pPr>
              <w:jc w:val="center"/>
            </w:pPr>
            <w:r>
              <w:t>с</w:t>
            </w:r>
            <w:r w:rsidRPr="00A05E7F">
              <w:t>оответствие занимаемой должности</w:t>
            </w:r>
          </w:p>
        </w:tc>
        <w:tc>
          <w:tcPr>
            <w:tcW w:w="1559" w:type="dxa"/>
          </w:tcPr>
          <w:p w:rsidR="00DA14B6" w:rsidRPr="00A05E7F" w:rsidRDefault="00DA14B6" w:rsidP="00DA14B6">
            <w:r>
              <w:t>а</w:t>
            </w:r>
            <w:r w:rsidRPr="00A05E7F">
              <w:t>прель 2024</w:t>
            </w:r>
          </w:p>
        </w:tc>
      </w:tr>
    </w:tbl>
    <w:p w:rsidR="00C21A0A" w:rsidRPr="001152D3" w:rsidRDefault="00C21A0A" w:rsidP="00EF32DD">
      <w:pPr>
        <w:ind w:left="1980"/>
        <w:jc w:val="both"/>
        <w:rPr>
          <w:b/>
        </w:rPr>
      </w:pPr>
    </w:p>
    <w:p w:rsidR="005B7C3C" w:rsidRPr="001152D3" w:rsidRDefault="00A822CC" w:rsidP="00EF32DD">
      <w:pPr>
        <w:jc w:val="center"/>
        <w:rPr>
          <w:b/>
          <w:bCs/>
        </w:rPr>
      </w:pPr>
      <w:r w:rsidRPr="001152D3">
        <w:rPr>
          <w:b/>
          <w:bCs/>
        </w:rPr>
        <w:t xml:space="preserve">4. </w:t>
      </w:r>
      <w:r w:rsidR="005B7C3C" w:rsidRPr="001152D3">
        <w:rPr>
          <w:b/>
          <w:bCs/>
        </w:rPr>
        <w:t>Организационно-методическая деятельность.</w:t>
      </w:r>
    </w:p>
    <w:p w:rsidR="005B7C3C" w:rsidRPr="001152D3" w:rsidRDefault="005B7C3C" w:rsidP="00EF32DD">
      <w:pPr>
        <w:pStyle w:val="a6"/>
        <w:jc w:val="both"/>
        <w:rPr>
          <w:b/>
          <w:bCs/>
        </w:rPr>
      </w:pPr>
    </w:p>
    <w:p w:rsidR="00BD1B77" w:rsidRPr="001152D3" w:rsidRDefault="00565C46" w:rsidP="00EF32DD">
      <w:pPr>
        <w:ind w:left="1080"/>
        <w:jc w:val="both"/>
        <w:rPr>
          <w:b/>
          <w:bCs/>
        </w:rPr>
      </w:pPr>
      <w:r w:rsidRPr="001152D3">
        <w:rPr>
          <w:b/>
        </w:rPr>
        <w:t>4</w:t>
      </w:r>
      <w:r w:rsidR="008F18FC" w:rsidRPr="001152D3">
        <w:rPr>
          <w:b/>
        </w:rPr>
        <w:t>.</w:t>
      </w:r>
      <w:r w:rsidR="00D4782E" w:rsidRPr="001152D3">
        <w:rPr>
          <w:b/>
        </w:rPr>
        <w:t>1</w:t>
      </w:r>
      <w:r w:rsidR="00BD1B77" w:rsidRPr="001152D3">
        <w:rPr>
          <w:b/>
        </w:rPr>
        <w:t xml:space="preserve"> Педагогический совет ДОУ.</w:t>
      </w:r>
    </w:p>
    <w:p w:rsidR="00BD1B77" w:rsidRPr="001152D3" w:rsidRDefault="00BD1B77" w:rsidP="00EF32DD">
      <w:pPr>
        <w:pStyle w:val="a6"/>
        <w:ind w:left="1800"/>
        <w:jc w:val="both"/>
        <w:rPr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1701"/>
      </w:tblGrid>
      <w:tr w:rsidR="00BD1B77" w:rsidRPr="001152D3" w:rsidTr="00CB5364">
        <w:tc>
          <w:tcPr>
            <w:tcW w:w="709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 xml:space="preserve">№ </w:t>
            </w:r>
            <w:r w:rsidRPr="007C78DF">
              <w:lastRenderedPageBreak/>
              <w:t>п/п</w:t>
            </w:r>
          </w:p>
        </w:tc>
        <w:tc>
          <w:tcPr>
            <w:tcW w:w="5954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lastRenderedPageBreak/>
              <w:t>Содержание деятельности</w:t>
            </w:r>
          </w:p>
        </w:tc>
        <w:tc>
          <w:tcPr>
            <w:tcW w:w="1559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 xml:space="preserve">Сроки </w:t>
            </w:r>
            <w:r w:rsidRPr="007C78DF">
              <w:lastRenderedPageBreak/>
              <w:t>проведения</w:t>
            </w:r>
          </w:p>
        </w:tc>
        <w:tc>
          <w:tcPr>
            <w:tcW w:w="1701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lastRenderedPageBreak/>
              <w:t>Ответственны</w:t>
            </w:r>
            <w:r w:rsidRPr="007C78DF">
              <w:lastRenderedPageBreak/>
              <w:t>й</w:t>
            </w:r>
          </w:p>
        </w:tc>
      </w:tr>
      <w:tr w:rsidR="00BD1B77" w:rsidRPr="001152D3" w:rsidTr="00CB5364">
        <w:tc>
          <w:tcPr>
            <w:tcW w:w="709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lastRenderedPageBreak/>
              <w:t>1</w:t>
            </w:r>
          </w:p>
        </w:tc>
        <w:tc>
          <w:tcPr>
            <w:tcW w:w="5954" w:type="dxa"/>
          </w:tcPr>
          <w:p w:rsidR="00CB5364" w:rsidRPr="007C78DF" w:rsidRDefault="00CB5364" w:rsidP="00EF32DD">
            <w:pPr>
              <w:pStyle w:val="c13"/>
              <w:shd w:val="clear" w:color="auto" w:fill="FFFFFF"/>
              <w:spacing w:before="0" w:beforeAutospacing="0" w:after="0" w:afterAutospacing="0"/>
            </w:pPr>
            <w:r w:rsidRPr="007C78DF">
              <w:rPr>
                <w:b/>
              </w:rPr>
              <w:t>Установочный п</w:t>
            </w:r>
            <w:r w:rsidR="00BD1B77" w:rsidRPr="007C78DF">
              <w:rPr>
                <w:b/>
              </w:rPr>
              <w:t>едаго</w:t>
            </w:r>
            <w:r w:rsidR="00656577" w:rsidRPr="007C78DF">
              <w:rPr>
                <w:b/>
              </w:rPr>
              <w:t>гический совет № 1 «</w:t>
            </w:r>
            <w:r w:rsidR="007C78DF" w:rsidRPr="007C78DF">
              <w:t>Организация воспитательно-образовательного процесса в дошкольном учреждении в предстоявшем учебном году»</w:t>
            </w:r>
            <w:r w:rsidR="006E7603">
              <w:t>.</w:t>
            </w:r>
          </w:p>
          <w:p w:rsidR="00BD1B77" w:rsidRPr="007C78DF" w:rsidRDefault="00BD1B77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 xml:space="preserve">август </w:t>
            </w:r>
          </w:p>
        </w:tc>
        <w:tc>
          <w:tcPr>
            <w:tcW w:w="1701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>Заведующий ДОУ</w:t>
            </w:r>
          </w:p>
          <w:p w:rsidR="00CB5364" w:rsidRPr="007C78DF" w:rsidRDefault="00CB5364" w:rsidP="00EF32DD">
            <w:pPr>
              <w:pStyle w:val="a6"/>
              <w:ind w:left="0"/>
              <w:jc w:val="center"/>
            </w:pPr>
            <w:r w:rsidRPr="007C78DF">
              <w:t>Заместитель заведующего</w:t>
            </w:r>
          </w:p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>Старший воспитатель</w:t>
            </w:r>
          </w:p>
        </w:tc>
      </w:tr>
      <w:tr w:rsidR="00BD1B77" w:rsidRPr="001152D3" w:rsidTr="00CB5364">
        <w:trPr>
          <w:trHeight w:val="1402"/>
        </w:trPr>
        <w:tc>
          <w:tcPr>
            <w:tcW w:w="709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>2</w:t>
            </w:r>
          </w:p>
        </w:tc>
        <w:tc>
          <w:tcPr>
            <w:tcW w:w="5954" w:type="dxa"/>
          </w:tcPr>
          <w:p w:rsidR="006E7603" w:rsidRDefault="00BD1B77" w:rsidP="00EF32DD">
            <w:pPr>
              <w:shd w:val="clear" w:color="auto" w:fill="FFFFFF"/>
              <w:rPr>
                <w:b/>
                <w:color w:val="000000" w:themeColor="text1"/>
              </w:rPr>
            </w:pPr>
            <w:r w:rsidRPr="007C78DF">
              <w:rPr>
                <w:b/>
                <w:color w:val="000000" w:themeColor="text1"/>
              </w:rPr>
              <w:t xml:space="preserve">Педагогический совет № </w:t>
            </w:r>
            <w:r w:rsidR="00CB5364" w:rsidRPr="007C78DF">
              <w:rPr>
                <w:b/>
                <w:color w:val="000000" w:themeColor="text1"/>
              </w:rPr>
              <w:t xml:space="preserve">2 </w:t>
            </w:r>
          </w:p>
          <w:p w:rsidR="00BD1B77" w:rsidRPr="007C78DF" w:rsidRDefault="00CB5364" w:rsidP="00EF32D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78DF">
              <w:rPr>
                <w:color w:val="000000" w:themeColor="text1"/>
              </w:rPr>
              <w:t>«</w:t>
            </w:r>
            <w:r w:rsidR="006E7603" w:rsidRPr="006E7603">
              <w:rPr>
                <w:color w:val="000000" w:themeColor="text1"/>
              </w:rPr>
              <w:t>Формирование здорового образа жизни детей дошкольного возраста через разнообразные формы физкультурно-оздоровительной»</w:t>
            </w:r>
            <w:r w:rsidR="006E76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BD1B77" w:rsidRPr="007C78DF" w:rsidRDefault="00CB5364" w:rsidP="00EF32DD">
            <w:pPr>
              <w:pStyle w:val="a6"/>
              <w:ind w:left="0"/>
              <w:jc w:val="center"/>
            </w:pPr>
            <w:r w:rsidRPr="007C78DF">
              <w:t>октябрь</w:t>
            </w:r>
          </w:p>
        </w:tc>
        <w:tc>
          <w:tcPr>
            <w:tcW w:w="1701" w:type="dxa"/>
          </w:tcPr>
          <w:p w:rsidR="00CB5364" w:rsidRPr="007C78DF" w:rsidRDefault="00BD1B77" w:rsidP="00EF32DD">
            <w:pPr>
              <w:pStyle w:val="a6"/>
              <w:ind w:left="0"/>
              <w:jc w:val="center"/>
            </w:pPr>
            <w:r w:rsidRPr="007C78DF">
              <w:t>Заведующий ДОУ</w:t>
            </w:r>
            <w:r w:rsidR="00CB5364" w:rsidRPr="007C78DF">
              <w:t xml:space="preserve"> Заместитель заведующего</w:t>
            </w:r>
          </w:p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>Старший воспитатель</w:t>
            </w:r>
          </w:p>
        </w:tc>
      </w:tr>
      <w:tr w:rsidR="00BD1B77" w:rsidRPr="001152D3" w:rsidTr="00CB5364">
        <w:tc>
          <w:tcPr>
            <w:tcW w:w="709" w:type="dxa"/>
          </w:tcPr>
          <w:p w:rsidR="00BD1B77" w:rsidRPr="0066122E" w:rsidRDefault="00BD1B77" w:rsidP="00EF32DD">
            <w:pPr>
              <w:pStyle w:val="a6"/>
              <w:ind w:left="0"/>
              <w:jc w:val="center"/>
              <w:rPr>
                <w:highlight w:val="yellow"/>
              </w:rPr>
            </w:pPr>
            <w:r w:rsidRPr="006E7603">
              <w:t>3</w:t>
            </w:r>
          </w:p>
        </w:tc>
        <w:tc>
          <w:tcPr>
            <w:tcW w:w="5954" w:type="dxa"/>
          </w:tcPr>
          <w:p w:rsidR="00CB5364" w:rsidRPr="006E7603" w:rsidRDefault="00046B35" w:rsidP="00EF32DD">
            <w:pPr>
              <w:rPr>
                <w:b/>
                <w:bCs/>
                <w:color w:val="FF0000"/>
              </w:rPr>
            </w:pPr>
            <w:r w:rsidRPr="006E7603">
              <w:rPr>
                <w:b/>
                <w:color w:val="000000" w:themeColor="text1"/>
              </w:rPr>
              <w:t xml:space="preserve">Педагогический совет № 3 </w:t>
            </w:r>
          </w:p>
          <w:p w:rsidR="00BD1B77" w:rsidRPr="006E7603" w:rsidRDefault="00023DB6" w:rsidP="00EF32DD">
            <w:pPr>
              <w:rPr>
                <w:bCs/>
              </w:rPr>
            </w:pPr>
            <w:r w:rsidRPr="006E7603">
              <w:rPr>
                <w:bCs/>
              </w:rPr>
              <w:t>«</w:t>
            </w:r>
            <w:r w:rsidR="006E7603" w:rsidRPr="006E7603">
              <w:rPr>
                <w:bCs/>
              </w:rPr>
              <w:t>Современные подходы к воспитанию патриотизма и основ гражданственности у детей дошкольного возраста»</w:t>
            </w:r>
          </w:p>
        </w:tc>
        <w:tc>
          <w:tcPr>
            <w:tcW w:w="1559" w:type="dxa"/>
          </w:tcPr>
          <w:p w:rsidR="00BD1B77" w:rsidRPr="006E7603" w:rsidRDefault="00CB5364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60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BD1B77" w:rsidRPr="006E7603" w:rsidRDefault="00BD1B77" w:rsidP="00EF32DD">
            <w:pPr>
              <w:pStyle w:val="a6"/>
              <w:ind w:left="0"/>
              <w:jc w:val="center"/>
            </w:pPr>
            <w:r w:rsidRPr="006E7603">
              <w:t>Заведующий ДОУ</w:t>
            </w:r>
            <w:r w:rsidR="00CB5364" w:rsidRPr="006E7603">
              <w:t xml:space="preserve"> Заместитель заведующего</w:t>
            </w:r>
          </w:p>
          <w:p w:rsidR="00BD1B77" w:rsidRPr="006E7603" w:rsidRDefault="00BD1B77" w:rsidP="00EF32DD">
            <w:pPr>
              <w:pStyle w:val="a6"/>
              <w:ind w:left="0"/>
              <w:jc w:val="center"/>
            </w:pPr>
            <w:r w:rsidRPr="006E7603">
              <w:t>Старший воспитатель</w:t>
            </w:r>
          </w:p>
        </w:tc>
      </w:tr>
      <w:tr w:rsidR="00CB5364" w:rsidRPr="001152D3" w:rsidTr="00CB5364">
        <w:tc>
          <w:tcPr>
            <w:tcW w:w="709" w:type="dxa"/>
          </w:tcPr>
          <w:p w:rsidR="00CB5364" w:rsidRPr="007C78DF" w:rsidRDefault="00CB5364" w:rsidP="00EF32DD">
            <w:pPr>
              <w:pStyle w:val="a6"/>
              <w:ind w:left="0"/>
              <w:jc w:val="center"/>
            </w:pPr>
            <w:r w:rsidRPr="007C78DF">
              <w:t>4</w:t>
            </w:r>
          </w:p>
        </w:tc>
        <w:tc>
          <w:tcPr>
            <w:tcW w:w="5954" w:type="dxa"/>
          </w:tcPr>
          <w:p w:rsidR="00CB5364" w:rsidRPr="007C78DF" w:rsidRDefault="00CB5364" w:rsidP="00EF32DD">
            <w:pPr>
              <w:rPr>
                <w:b/>
                <w:bCs/>
                <w:color w:val="FF0000"/>
              </w:rPr>
            </w:pPr>
            <w:r w:rsidRPr="007C78DF">
              <w:rPr>
                <w:b/>
                <w:color w:val="000000" w:themeColor="text1"/>
              </w:rPr>
              <w:t xml:space="preserve">Педагогический совет № 4 </w:t>
            </w:r>
          </w:p>
          <w:p w:rsidR="00CB5364" w:rsidRPr="007C78DF" w:rsidRDefault="00CB5364" w:rsidP="006E7603">
            <w:pPr>
              <w:rPr>
                <w:color w:val="000000" w:themeColor="text1"/>
              </w:rPr>
            </w:pPr>
            <w:r w:rsidRPr="007C78DF">
              <w:rPr>
                <w:color w:val="000000" w:themeColor="text1"/>
              </w:rPr>
              <w:t>«</w:t>
            </w:r>
            <w:r w:rsidR="006E7603">
              <w:rPr>
                <w:color w:val="000000" w:themeColor="text1"/>
              </w:rPr>
              <w:t>Создание условий для расширения речевой активности детей посредством ознакомления с художественной литературой</w:t>
            </w:r>
            <w:r w:rsidRPr="007C78DF">
              <w:rPr>
                <w:color w:val="000000" w:themeColor="text1"/>
              </w:rPr>
              <w:t>»</w:t>
            </w:r>
          </w:p>
        </w:tc>
        <w:tc>
          <w:tcPr>
            <w:tcW w:w="1559" w:type="dxa"/>
          </w:tcPr>
          <w:p w:rsidR="00CB5364" w:rsidRPr="007C78DF" w:rsidRDefault="00CB5364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CB5364" w:rsidRPr="007C78DF" w:rsidRDefault="00CB5364" w:rsidP="00EF32DD">
            <w:pPr>
              <w:pStyle w:val="a6"/>
              <w:ind w:left="0"/>
              <w:jc w:val="center"/>
            </w:pPr>
            <w:r w:rsidRPr="007C78DF">
              <w:t>Заведующий ДОУ Заместитель заведующего</w:t>
            </w:r>
          </w:p>
          <w:p w:rsidR="00CB5364" w:rsidRPr="007C78DF" w:rsidRDefault="00CB5364" w:rsidP="00EF32DD">
            <w:pPr>
              <w:pStyle w:val="a6"/>
              <w:ind w:left="0"/>
              <w:jc w:val="center"/>
            </w:pPr>
            <w:r w:rsidRPr="007C78DF">
              <w:t>Старший воспитатель</w:t>
            </w:r>
          </w:p>
        </w:tc>
      </w:tr>
      <w:tr w:rsidR="00BD1B77" w:rsidRPr="001152D3" w:rsidTr="00CB5364">
        <w:tc>
          <w:tcPr>
            <w:tcW w:w="709" w:type="dxa"/>
          </w:tcPr>
          <w:p w:rsidR="00BD1B77" w:rsidRPr="007C78DF" w:rsidRDefault="00CB5364" w:rsidP="00EF32DD">
            <w:pPr>
              <w:pStyle w:val="a6"/>
              <w:ind w:left="0"/>
              <w:jc w:val="center"/>
            </w:pPr>
            <w:r w:rsidRPr="007C78DF">
              <w:t>5</w:t>
            </w:r>
          </w:p>
        </w:tc>
        <w:tc>
          <w:tcPr>
            <w:tcW w:w="5954" w:type="dxa"/>
          </w:tcPr>
          <w:p w:rsidR="00BD1B77" w:rsidRPr="007C78DF" w:rsidRDefault="00CB5364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7C78D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</w:t>
            </w:r>
            <w:r w:rsidR="00BD1B77" w:rsidRPr="007C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едагогический совет № </w:t>
            </w:r>
            <w:r w:rsidR="00413A9B" w:rsidRPr="007C78D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1B77" w:rsidRPr="007C78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C78DF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воспитательно-образовательной работы </w:t>
            </w:r>
            <w:r w:rsidR="007C78DF" w:rsidRPr="007C78DF">
              <w:rPr>
                <w:rFonts w:ascii="Times New Roman" w:hAnsi="Times New Roman" w:cs="Times New Roman"/>
                <w:sz w:val="24"/>
                <w:szCs w:val="24"/>
              </w:rPr>
              <w:t>детского сада</w:t>
            </w:r>
            <w:r w:rsidRPr="007C78DF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7C78DF" w:rsidRPr="007C7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78D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7C78DF" w:rsidRPr="007C78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78D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Перспективы развития дошкольного учреждения на следующий учебный год»</w:t>
            </w:r>
          </w:p>
          <w:p w:rsidR="00BD1B77" w:rsidRPr="007C78DF" w:rsidRDefault="00BD1B77" w:rsidP="00EF32DD">
            <w:pPr>
              <w:shd w:val="clear" w:color="auto" w:fill="FFFFFF"/>
            </w:pPr>
          </w:p>
        </w:tc>
        <w:tc>
          <w:tcPr>
            <w:tcW w:w="1559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 xml:space="preserve">май </w:t>
            </w:r>
          </w:p>
        </w:tc>
        <w:tc>
          <w:tcPr>
            <w:tcW w:w="1701" w:type="dxa"/>
          </w:tcPr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>Заведующий ДОУ</w:t>
            </w:r>
            <w:r w:rsidR="00CB5364" w:rsidRPr="007C78DF">
              <w:t xml:space="preserve"> Заместитель заведующего</w:t>
            </w:r>
          </w:p>
          <w:p w:rsidR="00BD1B77" w:rsidRPr="007C78DF" w:rsidRDefault="00BD1B77" w:rsidP="00EF32DD">
            <w:pPr>
              <w:pStyle w:val="a6"/>
              <w:ind w:left="0"/>
              <w:jc w:val="center"/>
            </w:pPr>
            <w:r w:rsidRPr="007C78DF">
              <w:t>Старший воспитатель</w:t>
            </w:r>
          </w:p>
        </w:tc>
      </w:tr>
    </w:tbl>
    <w:p w:rsidR="00BD1B77" w:rsidRPr="001152D3" w:rsidRDefault="00BD1B77" w:rsidP="00EF32DD">
      <w:pPr>
        <w:pStyle w:val="a6"/>
        <w:ind w:left="1080"/>
        <w:jc w:val="both"/>
        <w:rPr>
          <w:bCs/>
        </w:rPr>
      </w:pPr>
    </w:p>
    <w:p w:rsidR="005B7C3C" w:rsidRPr="001152D3" w:rsidRDefault="00D4782E" w:rsidP="00EF32DD">
      <w:pPr>
        <w:ind w:left="360"/>
        <w:jc w:val="center"/>
        <w:rPr>
          <w:b/>
          <w:bCs/>
        </w:rPr>
      </w:pPr>
      <w:r w:rsidRPr="001152D3">
        <w:rPr>
          <w:b/>
        </w:rPr>
        <w:t>4.2</w:t>
      </w:r>
      <w:r w:rsidR="005B7C3C" w:rsidRPr="001152D3">
        <w:rPr>
          <w:b/>
        </w:rPr>
        <w:t>.</w:t>
      </w:r>
      <w:r w:rsidR="003E1DBD" w:rsidRPr="001152D3">
        <w:rPr>
          <w:b/>
        </w:rPr>
        <w:t xml:space="preserve"> </w:t>
      </w:r>
      <w:r w:rsidR="004F69F1">
        <w:rPr>
          <w:b/>
        </w:rPr>
        <w:t>С</w:t>
      </w:r>
      <w:r w:rsidR="003E1DBD" w:rsidRPr="001152D3">
        <w:rPr>
          <w:b/>
        </w:rPr>
        <w:t>еминар</w:t>
      </w:r>
      <w:r w:rsidR="004F69F1">
        <w:rPr>
          <w:b/>
        </w:rPr>
        <w:t>ы - практикумы</w:t>
      </w:r>
    </w:p>
    <w:p w:rsidR="005B7C3C" w:rsidRPr="001152D3" w:rsidRDefault="005B7C3C" w:rsidP="00EF32DD">
      <w:pPr>
        <w:pStyle w:val="a6"/>
        <w:ind w:left="0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868"/>
        <w:gridCol w:w="1694"/>
        <w:gridCol w:w="1797"/>
      </w:tblGrid>
      <w:tr w:rsidR="005B7C3C" w:rsidRPr="001152D3" w:rsidTr="00CB5364">
        <w:tc>
          <w:tcPr>
            <w:tcW w:w="706" w:type="dxa"/>
          </w:tcPr>
          <w:p w:rsidR="005B7C3C" w:rsidRPr="001152D3" w:rsidRDefault="005B7C3C" w:rsidP="00EF32DD">
            <w:pPr>
              <w:pStyle w:val="a6"/>
              <w:ind w:left="0"/>
              <w:jc w:val="center"/>
              <w:rPr>
                <w:bCs/>
              </w:rPr>
            </w:pPr>
            <w:r w:rsidRPr="001152D3">
              <w:rPr>
                <w:bCs/>
              </w:rPr>
              <w:t>№ п/п</w:t>
            </w:r>
          </w:p>
        </w:tc>
        <w:tc>
          <w:tcPr>
            <w:tcW w:w="5868" w:type="dxa"/>
          </w:tcPr>
          <w:p w:rsidR="005B7C3C" w:rsidRPr="001152D3" w:rsidRDefault="005B7C3C" w:rsidP="00EF32DD">
            <w:pPr>
              <w:pStyle w:val="a6"/>
              <w:ind w:left="0"/>
              <w:jc w:val="center"/>
              <w:rPr>
                <w:bCs/>
              </w:rPr>
            </w:pPr>
            <w:r w:rsidRPr="001152D3">
              <w:rPr>
                <w:bCs/>
              </w:rPr>
              <w:t>Содержание деятельности</w:t>
            </w:r>
          </w:p>
        </w:tc>
        <w:tc>
          <w:tcPr>
            <w:tcW w:w="1694" w:type="dxa"/>
          </w:tcPr>
          <w:p w:rsidR="005B7C3C" w:rsidRPr="001152D3" w:rsidRDefault="005B7C3C" w:rsidP="00EF32DD">
            <w:pPr>
              <w:pStyle w:val="a6"/>
              <w:ind w:left="0"/>
              <w:jc w:val="center"/>
              <w:rPr>
                <w:bCs/>
              </w:rPr>
            </w:pPr>
            <w:r w:rsidRPr="001152D3">
              <w:rPr>
                <w:bCs/>
              </w:rPr>
              <w:t>Срок проведения</w:t>
            </w:r>
          </w:p>
        </w:tc>
        <w:tc>
          <w:tcPr>
            <w:tcW w:w="1797" w:type="dxa"/>
          </w:tcPr>
          <w:p w:rsidR="005B7C3C" w:rsidRPr="001152D3" w:rsidRDefault="005B7C3C" w:rsidP="00EF32DD">
            <w:pPr>
              <w:pStyle w:val="a6"/>
              <w:ind w:left="0"/>
              <w:jc w:val="center"/>
              <w:rPr>
                <w:bCs/>
              </w:rPr>
            </w:pPr>
            <w:r w:rsidRPr="001152D3">
              <w:rPr>
                <w:bCs/>
              </w:rPr>
              <w:t>Ответственный</w:t>
            </w:r>
          </w:p>
        </w:tc>
      </w:tr>
      <w:tr w:rsidR="00023DB6" w:rsidRPr="001152D3" w:rsidTr="00CB5364">
        <w:tc>
          <w:tcPr>
            <w:tcW w:w="706" w:type="dxa"/>
          </w:tcPr>
          <w:p w:rsidR="00023DB6" w:rsidRPr="00DB7C8A" w:rsidRDefault="00023DB6" w:rsidP="00023DB6">
            <w:pPr>
              <w:pStyle w:val="a6"/>
              <w:ind w:left="0"/>
              <w:jc w:val="center"/>
              <w:rPr>
                <w:bCs/>
              </w:rPr>
            </w:pPr>
            <w:r w:rsidRPr="00DB7C8A">
              <w:rPr>
                <w:bCs/>
              </w:rPr>
              <w:t>1.</w:t>
            </w:r>
          </w:p>
        </w:tc>
        <w:tc>
          <w:tcPr>
            <w:tcW w:w="5868" w:type="dxa"/>
          </w:tcPr>
          <w:p w:rsidR="00023DB6" w:rsidRPr="001152D3" w:rsidRDefault="00023DB6" w:rsidP="00023DB6">
            <w:pPr>
              <w:pStyle w:val="a6"/>
              <w:ind w:left="0"/>
              <w:rPr>
                <w:bCs/>
              </w:rPr>
            </w:pPr>
            <w:r w:rsidRPr="00023DB6">
              <w:rPr>
                <w:bCs/>
              </w:rPr>
              <w:t>Семинар - практикум «Формирование здорового образа жизни детей дошкольного возраста в условиях детского сада и семьи»</w:t>
            </w:r>
          </w:p>
        </w:tc>
        <w:tc>
          <w:tcPr>
            <w:tcW w:w="1694" w:type="dxa"/>
          </w:tcPr>
          <w:p w:rsidR="00023DB6" w:rsidRPr="001152D3" w:rsidRDefault="004A26A5" w:rsidP="00023DB6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1797" w:type="dxa"/>
          </w:tcPr>
          <w:p w:rsidR="00023DB6" w:rsidRPr="001152D3" w:rsidRDefault="00023DB6" w:rsidP="00023DB6">
            <w:pPr>
              <w:pStyle w:val="a6"/>
              <w:ind w:left="0"/>
              <w:jc w:val="center"/>
              <w:rPr>
                <w:bCs/>
              </w:rPr>
            </w:pPr>
            <w:r w:rsidRPr="00023DB6">
              <w:rPr>
                <w:bCs/>
              </w:rPr>
              <w:t>Инструктор по ФИЗО</w:t>
            </w:r>
          </w:p>
        </w:tc>
      </w:tr>
      <w:tr w:rsidR="00023DB6" w:rsidRPr="001152D3" w:rsidTr="00CB5364">
        <w:tc>
          <w:tcPr>
            <w:tcW w:w="706" w:type="dxa"/>
          </w:tcPr>
          <w:p w:rsidR="00023DB6" w:rsidRPr="00DB7C8A" w:rsidRDefault="00023DB6" w:rsidP="00023DB6">
            <w:pPr>
              <w:pStyle w:val="a6"/>
              <w:ind w:left="0"/>
              <w:jc w:val="center"/>
              <w:rPr>
                <w:bCs/>
              </w:rPr>
            </w:pPr>
            <w:r w:rsidRPr="00DB7C8A">
              <w:rPr>
                <w:bCs/>
              </w:rPr>
              <w:t>2.</w:t>
            </w:r>
          </w:p>
        </w:tc>
        <w:tc>
          <w:tcPr>
            <w:tcW w:w="5868" w:type="dxa"/>
          </w:tcPr>
          <w:p w:rsidR="00023DB6" w:rsidRPr="00DB7C8A" w:rsidRDefault="00023DB6" w:rsidP="00023DB6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C8A">
              <w:t>«Создание условий для поддержки инициативы и самостоятельности детей»</w:t>
            </w:r>
          </w:p>
        </w:tc>
        <w:tc>
          <w:tcPr>
            <w:tcW w:w="1694" w:type="dxa"/>
          </w:tcPr>
          <w:p w:rsidR="00023DB6" w:rsidRPr="001152D3" w:rsidRDefault="00023DB6" w:rsidP="00023DB6">
            <w:pPr>
              <w:jc w:val="center"/>
            </w:pPr>
            <w:r>
              <w:t>февраль</w:t>
            </w:r>
          </w:p>
        </w:tc>
        <w:tc>
          <w:tcPr>
            <w:tcW w:w="1797" w:type="dxa"/>
          </w:tcPr>
          <w:p w:rsidR="00023DB6" w:rsidRPr="001152D3" w:rsidRDefault="00023DB6" w:rsidP="00023DB6">
            <w:pPr>
              <w:pStyle w:val="a6"/>
              <w:ind w:left="0"/>
              <w:jc w:val="center"/>
            </w:pPr>
            <w:r>
              <w:t>Заместитель заведующего</w:t>
            </w:r>
          </w:p>
          <w:p w:rsidR="00023DB6" w:rsidRPr="001152D3" w:rsidRDefault="00023DB6" w:rsidP="00023DB6">
            <w:pPr>
              <w:pStyle w:val="a6"/>
              <w:ind w:left="0"/>
              <w:jc w:val="center"/>
              <w:rPr>
                <w:bCs/>
              </w:rPr>
            </w:pPr>
            <w:r w:rsidRPr="001152D3">
              <w:t>Старший воспитатель</w:t>
            </w:r>
          </w:p>
        </w:tc>
      </w:tr>
      <w:tr w:rsidR="00023DB6" w:rsidRPr="001152D3" w:rsidTr="00CB5364">
        <w:tc>
          <w:tcPr>
            <w:tcW w:w="706" w:type="dxa"/>
          </w:tcPr>
          <w:p w:rsidR="00023DB6" w:rsidRPr="00DB7C8A" w:rsidRDefault="00023DB6" w:rsidP="00023DB6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68" w:type="dxa"/>
          </w:tcPr>
          <w:p w:rsidR="00023DB6" w:rsidRPr="00DB7C8A" w:rsidRDefault="00023DB6" w:rsidP="00023DB6">
            <w:r w:rsidRPr="00DB7C8A">
              <w:t>«Индивидуализация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ребенка»</w:t>
            </w:r>
          </w:p>
        </w:tc>
        <w:tc>
          <w:tcPr>
            <w:tcW w:w="1694" w:type="dxa"/>
          </w:tcPr>
          <w:p w:rsidR="00023DB6" w:rsidRPr="001152D3" w:rsidRDefault="00023DB6" w:rsidP="00023DB6">
            <w:pPr>
              <w:jc w:val="center"/>
            </w:pPr>
            <w:r>
              <w:t>апрель</w:t>
            </w:r>
          </w:p>
        </w:tc>
        <w:tc>
          <w:tcPr>
            <w:tcW w:w="1797" w:type="dxa"/>
          </w:tcPr>
          <w:p w:rsidR="00023DB6" w:rsidRPr="001152D3" w:rsidRDefault="00023DB6" w:rsidP="00023DB6">
            <w:pPr>
              <w:pStyle w:val="a6"/>
              <w:ind w:left="0"/>
              <w:jc w:val="center"/>
            </w:pPr>
            <w:r>
              <w:t>Заместитель заведующего</w:t>
            </w:r>
          </w:p>
          <w:p w:rsidR="00023DB6" w:rsidRPr="001152D3" w:rsidRDefault="00023DB6" w:rsidP="00023DB6">
            <w:pPr>
              <w:pStyle w:val="a6"/>
              <w:ind w:left="0"/>
              <w:jc w:val="center"/>
              <w:rPr>
                <w:bCs/>
              </w:rPr>
            </w:pPr>
            <w:r w:rsidRPr="001152D3">
              <w:t>Старший воспитатель</w:t>
            </w:r>
          </w:p>
        </w:tc>
      </w:tr>
    </w:tbl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p w:rsidR="005B7C3C" w:rsidRPr="001152D3" w:rsidRDefault="00D4782E" w:rsidP="00EF32DD">
      <w:pPr>
        <w:ind w:left="360"/>
        <w:jc w:val="center"/>
        <w:rPr>
          <w:b/>
          <w:bCs/>
        </w:rPr>
      </w:pPr>
      <w:r w:rsidRPr="00393356">
        <w:rPr>
          <w:b/>
        </w:rPr>
        <w:t>4.3</w:t>
      </w:r>
      <w:r w:rsidR="00080D7F" w:rsidRPr="00393356">
        <w:rPr>
          <w:b/>
        </w:rPr>
        <w:t xml:space="preserve">. </w:t>
      </w:r>
      <w:r w:rsidR="005B7C3C" w:rsidRPr="00393356">
        <w:rPr>
          <w:b/>
        </w:rPr>
        <w:t>Консультации.</w:t>
      </w:r>
    </w:p>
    <w:p w:rsidR="005B7C3C" w:rsidRPr="001152D3" w:rsidRDefault="005B7C3C" w:rsidP="00EF32DD">
      <w:pPr>
        <w:pStyle w:val="a6"/>
        <w:ind w:left="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4"/>
        <w:gridCol w:w="1701"/>
        <w:gridCol w:w="1842"/>
      </w:tblGrid>
      <w:tr w:rsidR="007B51C2" w:rsidRPr="001152D3" w:rsidTr="009E648D">
        <w:tc>
          <w:tcPr>
            <w:tcW w:w="709" w:type="dxa"/>
          </w:tcPr>
          <w:p w:rsidR="007B51C2" w:rsidRPr="001152D3" w:rsidRDefault="007B51C2" w:rsidP="00EF32DD">
            <w:pPr>
              <w:pStyle w:val="ad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7B51C2" w:rsidRPr="00393356" w:rsidRDefault="007B51C2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5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7B51C2" w:rsidRPr="00393356" w:rsidRDefault="007B51C2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5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836976" w:rsidRPr="0039335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842" w:type="dxa"/>
          </w:tcPr>
          <w:p w:rsidR="007B51C2" w:rsidRPr="00393356" w:rsidRDefault="007B51C2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35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7C8A" w:rsidRPr="001152D3" w:rsidTr="00C47D6E">
        <w:tc>
          <w:tcPr>
            <w:tcW w:w="709" w:type="dxa"/>
          </w:tcPr>
          <w:p w:rsidR="00DB7C8A" w:rsidRPr="001152D3" w:rsidRDefault="00DB7C8A" w:rsidP="00DB7C8A">
            <w:pPr>
              <w:pStyle w:val="ad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7B1F75">
            <w:pPr>
              <w:rPr>
                <w:color w:val="000000"/>
              </w:rPr>
            </w:pPr>
            <w:r w:rsidRPr="007920A1">
              <w:rPr>
                <w:color w:val="000000"/>
              </w:rPr>
              <w:t xml:space="preserve">Обзор новых публикаций по вопросам дошкольного </w:t>
            </w:r>
            <w:r w:rsidRPr="007920A1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lastRenderedPageBreak/>
              <w:t>Ежемесячно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 xml:space="preserve">Заместитель </w:t>
            </w:r>
            <w:r w:rsidR="007B1F75" w:rsidRPr="007920A1">
              <w:rPr>
                <w:color w:val="000000"/>
              </w:rPr>
              <w:lastRenderedPageBreak/>
              <w:t>заведующего,</w:t>
            </w:r>
            <w:r w:rsidRPr="007920A1">
              <w:rPr>
                <w:color w:val="000000"/>
              </w:rPr>
              <w:t xml:space="preserve"> старший воспитатель</w:t>
            </w:r>
          </w:p>
        </w:tc>
      </w:tr>
      <w:tr w:rsidR="00DB7C8A" w:rsidRPr="001152D3" w:rsidTr="00C47D6E">
        <w:tc>
          <w:tcPr>
            <w:tcW w:w="709" w:type="dxa"/>
          </w:tcPr>
          <w:p w:rsidR="00DB7C8A" w:rsidRPr="001152D3" w:rsidRDefault="00DB7C8A" w:rsidP="00DB7C8A">
            <w:pPr>
              <w:pStyle w:val="ad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 xml:space="preserve">Требования </w:t>
            </w:r>
            <w:r w:rsidR="00CB7770" w:rsidRPr="007920A1">
              <w:rPr>
                <w:color w:val="000000"/>
              </w:rPr>
              <w:t xml:space="preserve">ФОП </w:t>
            </w:r>
            <w:r w:rsidRPr="007920A1">
              <w:rPr>
                <w:color w:val="000000"/>
              </w:rPr>
              <w:t>к развивающей предметно-пространственной среде</w:t>
            </w:r>
            <w:r w:rsidR="00CB7770" w:rsidRPr="007920A1">
              <w:rPr>
                <w:color w:val="000000"/>
              </w:rPr>
              <w:t xml:space="preserve"> ДОУ.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с</w:t>
            </w:r>
            <w:r w:rsidR="00DB7C8A" w:rsidRPr="007920A1">
              <w:rPr>
                <w:color w:val="000000"/>
              </w:rPr>
              <w:t>ентябрь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7B1F7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Заместитель заведующего, старший воспитатель</w:t>
            </w:r>
          </w:p>
        </w:tc>
      </w:tr>
      <w:tr w:rsidR="00DB7C8A" w:rsidRPr="001152D3" w:rsidTr="00C47D6E">
        <w:trPr>
          <w:trHeight w:val="601"/>
        </w:trPr>
        <w:tc>
          <w:tcPr>
            <w:tcW w:w="709" w:type="dxa"/>
          </w:tcPr>
          <w:p w:rsidR="00DB7C8A" w:rsidRPr="001152D3" w:rsidRDefault="00DB7C8A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Воспитание здорового образа жизни у дошкольников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о</w:t>
            </w:r>
            <w:r w:rsidR="00DB7C8A" w:rsidRPr="007920A1">
              <w:rPr>
                <w:color w:val="000000"/>
              </w:rPr>
              <w:t>ктябрь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Инструктор по физической культуре</w:t>
            </w:r>
          </w:p>
        </w:tc>
      </w:tr>
      <w:tr w:rsidR="00DB7C8A" w:rsidRPr="001152D3" w:rsidTr="00C47D6E">
        <w:trPr>
          <w:trHeight w:val="553"/>
        </w:trPr>
        <w:tc>
          <w:tcPr>
            <w:tcW w:w="709" w:type="dxa"/>
          </w:tcPr>
          <w:p w:rsidR="00DB7C8A" w:rsidRPr="001152D3" w:rsidRDefault="00DB7C8A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Профилактика простудных заболеваний у детей в осенний и зимний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н</w:t>
            </w:r>
            <w:r w:rsidR="00DB7C8A" w:rsidRPr="007920A1">
              <w:rPr>
                <w:color w:val="000000"/>
              </w:rPr>
              <w:t>оябрь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Медработник</w:t>
            </w:r>
          </w:p>
        </w:tc>
      </w:tr>
      <w:tr w:rsidR="004A26A5" w:rsidRPr="001152D3" w:rsidTr="00C47D6E">
        <w:trPr>
          <w:trHeight w:val="553"/>
        </w:trPr>
        <w:tc>
          <w:tcPr>
            <w:tcW w:w="709" w:type="dxa"/>
          </w:tcPr>
          <w:p w:rsidR="004A26A5" w:rsidRPr="001152D3" w:rsidRDefault="007920A1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7920A1" w:rsidP="004A26A5">
            <w:pPr>
              <w:rPr>
                <w:color w:val="000000"/>
              </w:rPr>
            </w:pPr>
            <w:r w:rsidRPr="007920A1">
              <w:rPr>
                <w:color w:val="000000"/>
              </w:rPr>
              <w:t>Художественная литература как средство нравственно -  патриотического воспитания дошкольников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Заместитель заведующего, старший воспитатель</w:t>
            </w:r>
          </w:p>
        </w:tc>
      </w:tr>
      <w:tr w:rsidR="004A26A5" w:rsidRPr="001152D3" w:rsidTr="00C47D6E">
        <w:trPr>
          <w:trHeight w:val="553"/>
        </w:trPr>
        <w:tc>
          <w:tcPr>
            <w:tcW w:w="709" w:type="dxa"/>
          </w:tcPr>
          <w:p w:rsidR="004A26A5" w:rsidRPr="001152D3" w:rsidRDefault="007920A1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Создание условий для прогулок на участке детского сада в зимний период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Заместитель заведующего, старший воспитатель</w:t>
            </w:r>
          </w:p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Инструктор по физической культуре</w:t>
            </w:r>
          </w:p>
        </w:tc>
      </w:tr>
      <w:tr w:rsidR="00DB7C8A" w:rsidRPr="001152D3" w:rsidTr="00C47D6E">
        <w:trPr>
          <w:trHeight w:val="553"/>
        </w:trPr>
        <w:tc>
          <w:tcPr>
            <w:tcW w:w="709" w:type="dxa"/>
          </w:tcPr>
          <w:p w:rsidR="00DB7C8A" w:rsidRPr="001152D3" w:rsidRDefault="007920A1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7920A1" w:rsidP="007920A1">
            <w:pPr>
              <w:rPr>
                <w:color w:val="000000"/>
              </w:rPr>
            </w:pPr>
            <w:r w:rsidRPr="007920A1">
              <w:rPr>
                <w:color w:val="000000"/>
              </w:rPr>
              <w:t>Приемы обогащения словарного запаса детей дошкольного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Заместитель заведующего, старший воспитатель</w:t>
            </w:r>
          </w:p>
          <w:p w:rsidR="007920A1" w:rsidRPr="007920A1" w:rsidRDefault="007920A1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учитель - логопед</w:t>
            </w:r>
          </w:p>
        </w:tc>
      </w:tr>
      <w:tr w:rsidR="004A26A5" w:rsidRPr="001152D3" w:rsidTr="00C47D6E">
        <w:trPr>
          <w:trHeight w:val="553"/>
        </w:trPr>
        <w:tc>
          <w:tcPr>
            <w:tcW w:w="709" w:type="dxa"/>
          </w:tcPr>
          <w:p w:rsidR="004A26A5" w:rsidRPr="001152D3" w:rsidRDefault="007920A1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Организация и проведение выпускного утренника в детском саду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Заместитель заведующего, старший воспитатель Музыкальный руководитель</w:t>
            </w:r>
          </w:p>
        </w:tc>
      </w:tr>
      <w:tr w:rsidR="004A26A5" w:rsidRPr="001152D3" w:rsidTr="00C47D6E">
        <w:trPr>
          <w:trHeight w:val="553"/>
        </w:trPr>
        <w:tc>
          <w:tcPr>
            <w:tcW w:w="709" w:type="dxa"/>
          </w:tcPr>
          <w:p w:rsidR="004A26A5" w:rsidRPr="001152D3" w:rsidRDefault="007920A1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Синдром эмоционального выгорания педагога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t>апрель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26A5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Педагог-психолог</w:t>
            </w:r>
          </w:p>
        </w:tc>
      </w:tr>
      <w:tr w:rsidR="00DB7C8A" w:rsidRPr="001152D3" w:rsidTr="00C47D6E">
        <w:trPr>
          <w:trHeight w:val="553"/>
        </w:trPr>
        <w:tc>
          <w:tcPr>
            <w:tcW w:w="709" w:type="dxa"/>
          </w:tcPr>
          <w:p w:rsidR="00DB7C8A" w:rsidRPr="001152D3" w:rsidRDefault="007920A1" w:rsidP="00DB7C8A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4A26A5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м</w:t>
            </w:r>
            <w:r w:rsidR="00DB7C8A" w:rsidRPr="007920A1">
              <w:rPr>
                <w:color w:val="000000"/>
              </w:rPr>
              <w:t>ай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7C8A" w:rsidRPr="007920A1" w:rsidRDefault="00DB7C8A" w:rsidP="00DB7C8A">
            <w:pPr>
              <w:rPr>
                <w:color w:val="000000"/>
              </w:rPr>
            </w:pPr>
            <w:r w:rsidRPr="007920A1">
              <w:rPr>
                <w:color w:val="000000"/>
              </w:rPr>
              <w:t>Старший воспитатель</w:t>
            </w:r>
          </w:p>
        </w:tc>
      </w:tr>
    </w:tbl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68690F" w:rsidRDefault="0068690F" w:rsidP="00EF32DD">
      <w:pPr>
        <w:jc w:val="center"/>
        <w:rPr>
          <w:b/>
          <w:highlight w:val="yellow"/>
        </w:rPr>
      </w:pPr>
    </w:p>
    <w:p w:rsidR="00C25EF2" w:rsidRPr="00C25EF2" w:rsidRDefault="00C25EF2" w:rsidP="00EF32DD">
      <w:pPr>
        <w:jc w:val="center"/>
        <w:rPr>
          <w:b/>
        </w:rPr>
      </w:pPr>
      <w:r w:rsidRPr="0068690F">
        <w:rPr>
          <w:b/>
          <w:highlight w:val="yellow"/>
        </w:rPr>
        <w:t>4</w:t>
      </w:r>
      <w:r w:rsidRPr="00CD4C28">
        <w:rPr>
          <w:b/>
        </w:rPr>
        <w:t xml:space="preserve">.4. Открытые просмотры </w:t>
      </w:r>
      <w:r w:rsidR="004F69F1" w:rsidRPr="00CD4C28">
        <w:rPr>
          <w:b/>
        </w:rPr>
        <w:t>педагогических мероприятий</w:t>
      </w:r>
      <w:r w:rsidRPr="00C25EF2">
        <w:rPr>
          <w:b/>
        </w:rPr>
        <w:t xml:space="preserve"> </w:t>
      </w:r>
    </w:p>
    <w:p w:rsidR="00C25EF2" w:rsidRDefault="00C25EF2" w:rsidP="00EF32DD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6003"/>
        <w:gridCol w:w="1701"/>
        <w:gridCol w:w="2126"/>
      </w:tblGrid>
      <w:tr w:rsidR="00C25EF2" w:rsidTr="009E648D">
        <w:tc>
          <w:tcPr>
            <w:tcW w:w="484" w:type="dxa"/>
          </w:tcPr>
          <w:p w:rsidR="00C25EF2" w:rsidRDefault="00C25EF2" w:rsidP="00EF3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03" w:type="dxa"/>
          </w:tcPr>
          <w:p w:rsidR="00C25EF2" w:rsidRPr="002F5C25" w:rsidRDefault="00C25EF2" w:rsidP="00EF32DD">
            <w:pPr>
              <w:jc w:val="center"/>
            </w:pPr>
            <w:r w:rsidRPr="002F5C25">
              <w:t>Тема</w:t>
            </w:r>
          </w:p>
        </w:tc>
        <w:tc>
          <w:tcPr>
            <w:tcW w:w="1701" w:type="dxa"/>
          </w:tcPr>
          <w:p w:rsidR="00C25EF2" w:rsidRPr="002F5C25" w:rsidRDefault="00C25EF2" w:rsidP="00EF32DD">
            <w:pPr>
              <w:jc w:val="center"/>
            </w:pPr>
            <w:r w:rsidRPr="002F5C25">
              <w:t>Дата</w:t>
            </w:r>
          </w:p>
        </w:tc>
        <w:tc>
          <w:tcPr>
            <w:tcW w:w="2126" w:type="dxa"/>
          </w:tcPr>
          <w:p w:rsidR="00C25EF2" w:rsidRPr="002F5C25" w:rsidRDefault="00C25EF2" w:rsidP="00EF32DD">
            <w:pPr>
              <w:jc w:val="center"/>
            </w:pPr>
            <w:r w:rsidRPr="002F5C25">
              <w:t>Ответственный</w:t>
            </w:r>
          </w:p>
        </w:tc>
      </w:tr>
      <w:tr w:rsidR="00C25EF2" w:rsidTr="009E648D">
        <w:tc>
          <w:tcPr>
            <w:tcW w:w="484" w:type="dxa"/>
          </w:tcPr>
          <w:p w:rsidR="00C25EF2" w:rsidRDefault="00C25EF2" w:rsidP="00EF3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03" w:type="dxa"/>
          </w:tcPr>
          <w:p w:rsidR="00627049" w:rsidRPr="006A6334" w:rsidRDefault="006A6334" w:rsidP="00EF32DD">
            <w:pPr>
              <w:shd w:val="clear" w:color="auto" w:fill="FFFFFF"/>
              <w:rPr>
                <w:color w:val="000000"/>
              </w:rPr>
            </w:pPr>
            <w:r w:rsidRPr="006A6334">
              <w:rPr>
                <w:color w:val="000000"/>
              </w:rPr>
              <w:t>«</w:t>
            </w:r>
            <w:r w:rsidR="007920A1" w:rsidRPr="006A6334">
              <w:rPr>
                <w:color w:val="000000"/>
              </w:rPr>
              <w:t>В поисках здоровья</w:t>
            </w:r>
            <w:r w:rsidRPr="006A6334">
              <w:rPr>
                <w:color w:val="000000"/>
              </w:rPr>
              <w:t>»</w:t>
            </w:r>
          </w:p>
        </w:tc>
        <w:tc>
          <w:tcPr>
            <w:tcW w:w="1701" w:type="dxa"/>
          </w:tcPr>
          <w:p w:rsidR="00C25EF2" w:rsidRPr="006A6334" w:rsidRDefault="00C25EF2" w:rsidP="00EF32DD">
            <w:pPr>
              <w:jc w:val="center"/>
            </w:pPr>
            <w:r w:rsidRPr="006A6334">
              <w:t>октябрь</w:t>
            </w:r>
          </w:p>
        </w:tc>
        <w:tc>
          <w:tcPr>
            <w:tcW w:w="2126" w:type="dxa"/>
          </w:tcPr>
          <w:p w:rsidR="00C25EF2" w:rsidRPr="006A6334" w:rsidRDefault="007920A1" w:rsidP="00EF32DD">
            <w:pPr>
              <w:jc w:val="center"/>
            </w:pPr>
            <w:r w:rsidRPr="006A6334">
              <w:t>Валиева Р.Г.</w:t>
            </w:r>
          </w:p>
        </w:tc>
      </w:tr>
      <w:tr w:rsidR="00C25EF2" w:rsidTr="009E648D">
        <w:tc>
          <w:tcPr>
            <w:tcW w:w="484" w:type="dxa"/>
          </w:tcPr>
          <w:p w:rsidR="00C25EF2" w:rsidRDefault="00C25EF2" w:rsidP="00EF3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03" w:type="dxa"/>
          </w:tcPr>
          <w:p w:rsidR="00833768" w:rsidRPr="006A6334" w:rsidRDefault="006A6334" w:rsidP="00FD187D">
            <w:r w:rsidRPr="006A6334">
              <w:t>«Путешествие в страну Красивой речи»</w:t>
            </w:r>
            <w:r w:rsidR="00FD187D">
              <w:t xml:space="preserve"> с детьми с ТНР</w:t>
            </w:r>
          </w:p>
        </w:tc>
        <w:tc>
          <w:tcPr>
            <w:tcW w:w="1701" w:type="dxa"/>
          </w:tcPr>
          <w:p w:rsidR="00C25EF2" w:rsidRPr="006A6334" w:rsidRDefault="00C25EF2" w:rsidP="00EF32DD">
            <w:pPr>
              <w:jc w:val="center"/>
            </w:pPr>
            <w:r w:rsidRPr="006A6334">
              <w:t>ноябрь</w:t>
            </w:r>
          </w:p>
        </w:tc>
        <w:tc>
          <w:tcPr>
            <w:tcW w:w="2126" w:type="dxa"/>
          </w:tcPr>
          <w:p w:rsidR="00C25EF2" w:rsidRPr="006A6334" w:rsidRDefault="006A6334" w:rsidP="00EF32DD">
            <w:pPr>
              <w:jc w:val="center"/>
            </w:pPr>
            <w:r w:rsidRPr="006A6334">
              <w:t>Османова С.А.</w:t>
            </w:r>
          </w:p>
        </w:tc>
      </w:tr>
      <w:tr w:rsidR="00C25EF2" w:rsidTr="009E648D">
        <w:tc>
          <w:tcPr>
            <w:tcW w:w="484" w:type="dxa"/>
          </w:tcPr>
          <w:p w:rsidR="00C25EF2" w:rsidRDefault="00C25EF2" w:rsidP="00EF3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03" w:type="dxa"/>
          </w:tcPr>
          <w:p w:rsidR="00833768" w:rsidRPr="006A6334" w:rsidRDefault="007920A1" w:rsidP="00EF32DD">
            <w:r w:rsidRPr="006A6334">
              <w:t>"Нет ничего на свете краше, чем Родина моя»</w:t>
            </w:r>
          </w:p>
        </w:tc>
        <w:tc>
          <w:tcPr>
            <w:tcW w:w="1701" w:type="dxa"/>
          </w:tcPr>
          <w:p w:rsidR="00C25EF2" w:rsidRPr="006A6334" w:rsidRDefault="00C25EF2" w:rsidP="00EF32DD">
            <w:pPr>
              <w:jc w:val="center"/>
            </w:pPr>
            <w:r w:rsidRPr="006A6334">
              <w:t>декабрь</w:t>
            </w:r>
          </w:p>
        </w:tc>
        <w:tc>
          <w:tcPr>
            <w:tcW w:w="2126" w:type="dxa"/>
          </w:tcPr>
          <w:p w:rsidR="00C25EF2" w:rsidRPr="006A6334" w:rsidRDefault="007920A1" w:rsidP="00EF32DD">
            <w:pPr>
              <w:jc w:val="center"/>
            </w:pPr>
            <w:r w:rsidRPr="006A6334">
              <w:t>Кравченко Д.В.</w:t>
            </w:r>
          </w:p>
        </w:tc>
      </w:tr>
      <w:tr w:rsidR="00516651" w:rsidTr="009E648D">
        <w:tc>
          <w:tcPr>
            <w:tcW w:w="484" w:type="dxa"/>
          </w:tcPr>
          <w:p w:rsidR="00516651" w:rsidRDefault="00516651" w:rsidP="00516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03" w:type="dxa"/>
          </w:tcPr>
          <w:p w:rsidR="00516651" w:rsidRPr="006A6334" w:rsidRDefault="00516651" w:rsidP="00516651">
            <w:r w:rsidRPr="00516651">
              <w:t>«В стране красивой речи</w:t>
            </w:r>
            <w:r>
              <w:t>» с детьми с ТНР</w:t>
            </w:r>
          </w:p>
        </w:tc>
        <w:tc>
          <w:tcPr>
            <w:tcW w:w="1701" w:type="dxa"/>
          </w:tcPr>
          <w:p w:rsidR="00516651" w:rsidRPr="006A6334" w:rsidRDefault="00516651" w:rsidP="00516651">
            <w:pPr>
              <w:jc w:val="center"/>
            </w:pPr>
            <w:r>
              <w:t>январь</w:t>
            </w:r>
          </w:p>
        </w:tc>
        <w:tc>
          <w:tcPr>
            <w:tcW w:w="2126" w:type="dxa"/>
          </w:tcPr>
          <w:p w:rsidR="00516651" w:rsidRPr="006A6334" w:rsidRDefault="00516651" w:rsidP="00516651">
            <w:pPr>
              <w:jc w:val="center"/>
            </w:pPr>
            <w:r>
              <w:t>Богуславец И.А.</w:t>
            </w:r>
          </w:p>
        </w:tc>
      </w:tr>
      <w:tr w:rsidR="00516651" w:rsidTr="009E648D">
        <w:tc>
          <w:tcPr>
            <w:tcW w:w="484" w:type="dxa"/>
          </w:tcPr>
          <w:p w:rsidR="00516651" w:rsidRDefault="00516651" w:rsidP="00516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03" w:type="dxa"/>
          </w:tcPr>
          <w:p w:rsidR="00516651" w:rsidRPr="006A6334" w:rsidRDefault="00516651" w:rsidP="00516651">
            <w:r>
              <w:t>«Однажды зимой…» с детьми с ЗПР</w:t>
            </w:r>
          </w:p>
        </w:tc>
        <w:tc>
          <w:tcPr>
            <w:tcW w:w="1701" w:type="dxa"/>
          </w:tcPr>
          <w:p w:rsidR="00516651" w:rsidRPr="006A6334" w:rsidRDefault="00516651" w:rsidP="00516651">
            <w:pPr>
              <w:jc w:val="center"/>
            </w:pPr>
            <w:r w:rsidRPr="006A6334">
              <w:t xml:space="preserve">февраль </w:t>
            </w:r>
          </w:p>
        </w:tc>
        <w:tc>
          <w:tcPr>
            <w:tcW w:w="2126" w:type="dxa"/>
          </w:tcPr>
          <w:p w:rsidR="00516651" w:rsidRPr="006A6334" w:rsidRDefault="00516651" w:rsidP="00516651">
            <w:pPr>
              <w:jc w:val="center"/>
            </w:pPr>
            <w:r>
              <w:t>Мирзоева Т.К.</w:t>
            </w:r>
          </w:p>
        </w:tc>
      </w:tr>
      <w:tr w:rsidR="00516651" w:rsidTr="009E648D">
        <w:tc>
          <w:tcPr>
            <w:tcW w:w="484" w:type="dxa"/>
          </w:tcPr>
          <w:p w:rsidR="00516651" w:rsidRDefault="00516651" w:rsidP="00516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03" w:type="dxa"/>
          </w:tcPr>
          <w:p w:rsidR="00516651" w:rsidRPr="006A6334" w:rsidRDefault="00516651" w:rsidP="00516651">
            <w:r w:rsidRPr="006A6334">
              <w:t>«Путешествие в сказку»</w:t>
            </w:r>
          </w:p>
        </w:tc>
        <w:tc>
          <w:tcPr>
            <w:tcW w:w="1701" w:type="dxa"/>
          </w:tcPr>
          <w:p w:rsidR="00516651" w:rsidRPr="006A6334" w:rsidRDefault="00516651" w:rsidP="00516651">
            <w:pPr>
              <w:jc w:val="center"/>
            </w:pPr>
            <w:r w:rsidRPr="006A6334">
              <w:t>март</w:t>
            </w:r>
          </w:p>
        </w:tc>
        <w:tc>
          <w:tcPr>
            <w:tcW w:w="2126" w:type="dxa"/>
          </w:tcPr>
          <w:p w:rsidR="00516651" w:rsidRPr="006A6334" w:rsidRDefault="00516651" w:rsidP="00516651">
            <w:pPr>
              <w:jc w:val="center"/>
            </w:pPr>
            <w:r w:rsidRPr="006A6334">
              <w:t>Мирошниченко О.В.</w:t>
            </w:r>
          </w:p>
        </w:tc>
      </w:tr>
      <w:tr w:rsidR="00516651" w:rsidTr="009E648D">
        <w:tc>
          <w:tcPr>
            <w:tcW w:w="484" w:type="dxa"/>
          </w:tcPr>
          <w:p w:rsidR="00516651" w:rsidRDefault="00516651" w:rsidP="00516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03" w:type="dxa"/>
          </w:tcPr>
          <w:p w:rsidR="00516651" w:rsidRPr="0066122E" w:rsidRDefault="00516651" w:rsidP="00516651">
            <w:pPr>
              <w:rPr>
                <w:highlight w:val="yellow"/>
              </w:rPr>
            </w:pPr>
            <w:r w:rsidRPr="006A6334">
              <w:t>«Весна – красна»</w:t>
            </w:r>
            <w:r>
              <w:t xml:space="preserve"> с детьми с ЗПР</w:t>
            </w:r>
          </w:p>
        </w:tc>
        <w:tc>
          <w:tcPr>
            <w:tcW w:w="1701" w:type="dxa"/>
          </w:tcPr>
          <w:p w:rsidR="00516651" w:rsidRPr="002F5C25" w:rsidRDefault="00516651" w:rsidP="00516651">
            <w:pPr>
              <w:jc w:val="center"/>
            </w:pPr>
            <w:r w:rsidRPr="002F5C25">
              <w:t>апрель</w:t>
            </w:r>
          </w:p>
        </w:tc>
        <w:tc>
          <w:tcPr>
            <w:tcW w:w="2126" w:type="dxa"/>
          </w:tcPr>
          <w:p w:rsidR="00516651" w:rsidRPr="002F5C25" w:rsidRDefault="00516651" w:rsidP="00516651">
            <w:pPr>
              <w:jc w:val="center"/>
            </w:pPr>
            <w:r>
              <w:t>Путинцева С.Ю.</w:t>
            </w:r>
          </w:p>
        </w:tc>
      </w:tr>
    </w:tbl>
    <w:p w:rsidR="005D5C11" w:rsidRPr="001152D3" w:rsidRDefault="005D5C11" w:rsidP="00EF32DD">
      <w:pPr>
        <w:ind w:left="360"/>
        <w:jc w:val="center"/>
        <w:rPr>
          <w:b/>
        </w:rPr>
      </w:pPr>
    </w:p>
    <w:p w:rsidR="005B7C3C" w:rsidRPr="001152D3" w:rsidRDefault="006471F2" w:rsidP="00EF32DD">
      <w:pPr>
        <w:ind w:left="360"/>
        <w:jc w:val="center"/>
        <w:rPr>
          <w:b/>
          <w:bCs/>
        </w:rPr>
      </w:pPr>
      <w:r w:rsidRPr="001152D3">
        <w:rPr>
          <w:b/>
        </w:rPr>
        <w:t>4.</w:t>
      </w:r>
      <w:r w:rsidR="00C25EF2">
        <w:rPr>
          <w:b/>
        </w:rPr>
        <w:t>5</w:t>
      </w:r>
      <w:r w:rsidR="00080D7F" w:rsidRPr="001152D3">
        <w:rPr>
          <w:b/>
        </w:rPr>
        <w:t xml:space="preserve">. </w:t>
      </w:r>
      <w:r w:rsidR="005B7C3C" w:rsidRPr="001152D3">
        <w:rPr>
          <w:b/>
        </w:rPr>
        <w:t>Смотры-конкурсы.</w:t>
      </w:r>
    </w:p>
    <w:p w:rsidR="005B7C3C" w:rsidRPr="001152D3" w:rsidRDefault="005B7C3C" w:rsidP="00EF32DD">
      <w:pPr>
        <w:pStyle w:val="a6"/>
        <w:ind w:left="0"/>
        <w:jc w:val="both"/>
        <w:rPr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701"/>
        <w:gridCol w:w="2126"/>
      </w:tblGrid>
      <w:tr w:rsidR="007B51C2" w:rsidRPr="001152D3" w:rsidTr="009E648D">
        <w:tc>
          <w:tcPr>
            <w:tcW w:w="709" w:type="dxa"/>
          </w:tcPr>
          <w:p w:rsidR="007B51C2" w:rsidRPr="001152D3" w:rsidRDefault="007B51C2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7B51C2" w:rsidRPr="001152D3" w:rsidRDefault="007B51C2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7B51C2" w:rsidRPr="001152D3" w:rsidRDefault="007B51C2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C03F3D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126" w:type="dxa"/>
          </w:tcPr>
          <w:p w:rsidR="007B51C2" w:rsidRPr="001152D3" w:rsidRDefault="007B51C2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5C25" w:rsidRPr="001152D3" w:rsidTr="00D77890">
        <w:trPr>
          <w:trHeight w:val="459"/>
        </w:trPr>
        <w:tc>
          <w:tcPr>
            <w:tcW w:w="709" w:type="dxa"/>
          </w:tcPr>
          <w:p w:rsidR="002F5C25" w:rsidRPr="001152D3" w:rsidRDefault="002F5C2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15028" w:rsidRPr="00215028" w:rsidRDefault="00215028" w:rsidP="00EF32DD">
            <w:r w:rsidRPr="00215028">
              <w:t xml:space="preserve">«Группа, где хорошо детям» </w:t>
            </w:r>
          </w:p>
          <w:p w:rsidR="00F01110" w:rsidRPr="00D77890" w:rsidRDefault="002F5C25" w:rsidP="00EF32DD">
            <w:r w:rsidRPr="00215028">
              <w:t>Готовнос</w:t>
            </w:r>
            <w:r w:rsidR="00215028" w:rsidRPr="00215028">
              <w:t>ть групп к новому учебному году</w:t>
            </w:r>
          </w:p>
        </w:tc>
        <w:tc>
          <w:tcPr>
            <w:tcW w:w="1701" w:type="dxa"/>
          </w:tcPr>
          <w:p w:rsidR="002F5C25" w:rsidRPr="00EF64D9" w:rsidRDefault="002F5C25" w:rsidP="00EF32DD">
            <w:r w:rsidRPr="00EF64D9">
              <w:t>сентябрь</w:t>
            </w:r>
          </w:p>
        </w:tc>
        <w:tc>
          <w:tcPr>
            <w:tcW w:w="2126" w:type="dxa"/>
          </w:tcPr>
          <w:p w:rsidR="002F5C25" w:rsidRPr="001152D3" w:rsidRDefault="002F5C2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F5C25" w:rsidRPr="001152D3" w:rsidTr="009E648D">
        <w:trPr>
          <w:trHeight w:val="581"/>
        </w:trPr>
        <w:tc>
          <w:tcPr>
            <w:tcW w:w="709" w:type="dxa"/>
          </w:tcPr>
          <w:p w:rsidR="002F5C25" w:rsidRPr="001152D3" w:rsidRDefault="002F5C2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15028" w:rsidRDefault="00215028" w:rsidP="00EF32DD">
            <w:r>
              <w:t>«Физкульт - ура»</w:t>
            </w:r>
          </w:p>
          <w:p w:rsidR="00215028" w:rsidRPr="00215028" w:rsidRDefault="00215028" w:rsidP="00215028">
            <w:r w:rsidRPr="00215028">
              <w:t>Смотр - конкурс групповых физкультурных уголков</w:t>
            </w:r>
          </w:p>
        </w:tc>
        <w:tc>
          <w:tcPr>
            <w:tcW w:w="1701" w:type="dxa"/>
          </w:tcPr>
          <w:p w:rsidR="002F5C25" w:rsidRPr="00EF64D9" w:rsidRDefault="002F5C25" w:rsidP="00EF32DD">
            <w:r w:rsidRPr="00EF64D9">
              <w:t>октябрь</w:t>
            </w:r>
          </w:p>
        </w:tc>
        <w:tc>
          <w:tcPr>
            <w:tcW w:w="2126" w:type="dxa"/>
          </w:tcPr>
          <w:p w:rsidR="002F5C25" w:rsidRPr="001152D3" w:rsidRDefault="002F5C2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F5C25" w:rsidRPr="001152D3" w:rsidTr="009E648D">
        <w:trPr>
          <w:trHeight w:val="373"/>
        </w:trPr>
        <w:tc>
          <w:tcPr>
            <w:tcW w:w="709" w:type="dxa"/>
          </w:tcPr>
          <w:p w:rsidR="002F5C25" w:rsidRPr="00215028" w:rsidRDefault="00215028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150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C25" w:rsidRPr="0021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15028" w:rsidRDefault="00215028" w:rsidP="00215028">
            <w:r w:rsidRPr="00215028">
              <w:t>«Уголок России – Отчий дом»</w:t>
            </w:r>
          </w:p>
          <w:p w:rsidR="001006DC" w:rsidRPr="00215028" w:rsidRDefault="00215028" w:rsidP="00EF32DD">
            <w:r w:rsidRPr="00215028">
              <w:t xml:space="preserve">Лучший центр по нравственно - патриотическому воспитанию </w:t>
            </w:r>
          </w:p>
        </w:tc>
        <w:tc>
          <w:tcPr>
            <w:tcW w:w="1701" w:type="dxa"/>
          </w:tcPr>
          <w:p w:rsidR="002F5C25" w:rsidRPr="00EF64D9" w:rsidRDefault="002F5C25" w:rsidP="00EF32DD">
            <w:r w:rsidRPr="00EF64D9">
              <w:t>декабрь</w:t>
            </w:r>
          </w:p>
        </w:tc>
        <w:tc>
          <w:tcPr>
            <w:tcW w:w="2126" w:type="dxa"/>
          </w:tcPr>
          <w:p w:rsidR="002F5C25" w:rsidRPr="001152D3" w:rsidRDefault="002F5C2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F5C25" w:rsidRPr="001152D3" w:rsidTr="00D77890">
        <w:trPr>
          <w:trHeight w:val="556"/>
        </w:trPr>
        <w:tc>
          <w:tcPr>
            <w:tcW w:w="709" w:type="dxa"/>
          </w:tcPr>
          <w:p w:rsidR="002F5C25" w:rsidRPr="00215028" w:rsidRDefault="00D77890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F5C25" w:rsidRPr="002150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15028" w:rsidRPr="00215028" w:rsidRDefault="002F5C25" w:rsidP="00EF32DD">
            <w:r w:rsidRPr="00215028">
              <w:t>«</w:t>
            </w:r>
            <w:r w:rsidR="00215028" w:rsidRPr="00215028">
              <w:t>Снежные фантазии»</w:t>
            </w:r>
          </w:p>
          <w:p w:rsidR="001006DC" w:rsidRPr="00215028" w:rsidRDefault="002F5C25" w:rsidP="00EF32DD">
            <w:r w:rsidRPr="00215028">
              <w:t>Смотр – конкурс зимних участков.</w:t>
            </w:r>
          </w:p>
        </w:tc>
        <w:tc>
          <w:tcPr>
            <w:tcW w:w="1701" w:type="dxa"/>
          </w:tcPr>
          <w:p w:rsidR="002F5C25" w:rsidRPr="00EF64D9" w:rsidRDefault="002F5C25" w:rsidP="00EF32DD">
            <w:r>
              <w:t>январь</w:t>
            </w:r>
          </w:p>
        </w:tc>
        <w:tc>
          <w:tcPr>
            <w:tcW w:w="2126" w:type="dxa"/>
          </w:tcPr>
          <w:p w:rsidR="002F5C25" w:rsidRPr="001152D3" w:rsidRDefault="002F5C2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15028" w:rsidRPr="001152D3" w:rsidTr="009E648D">
        <w:tc>
          <w:tcPr>
            <w:tcW w:w="709" w:type="dxa"/>
          </w:tcPr>
          <w:p w:rsidR="00215028" w:rsidRPr="001152D3" w:rsidRDefault="00D77890" w:rsidP="002150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5028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215028" w:rsidRDefault="00215028" w:rsidP="00215028">
            <w:r w:rsidRPr="00215028">
              <w:t>«Книжная радуга детства»</w:t>
            </w:r>
          </w:p>
          <w:p w:rsidR="00215028" w:rsidRPr="0066122E" w:rsidRDefault="00215028" w:rsidP="00215028">
            <w:pPr>
              <w:rPr>
                <w:highlight w:val="yellow"/>
              </w:rPr>
            </w:pPr>
            <w:r w:rsidRPr="00215028">
              <w:t>Лучший книжный уголок в группе</w:t>
            </w:r>
          </w:p>
        </w:tc>
        <w:tc>
          <w:tcPr>
            <w:tcW w:w="1701" w:type="dxa"/>
          </w:tcPr>
          <w:p w:rsidR="00215028" w:rsidRPr="00EF64D9" w:rsidRDefault="00215028" w:rsidP="00215028">
            <w:r>
              <w:t>март</w:t>
            </w:r>
          </w:p>
        </w:tc>
        <w:tc>
          <w:tcPr>
            <w:tcW w:w="2126" w:type="dxa"/>
          </w:tcPr>
          <w:p w:rsidR="00215028" w:rsidRPr="001152D3" w:rsidRDefault="00215028" w:rsidP="002150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15028" w:rsidRPr="001152D3" w:rsidTr="001006DC">
        <w:trPr>
          <w:trHeight w:val="630"/>
        </w:trPr>
        <w:tc>
          <w:tcPr>
            <w:tcW w:w="709" w:type="dxa"/>
          </w:tcPr>
          <w:p w:rsidR="00215028" w:rsidRPr="001152D3" w:rsidRDefault="00D77890" w:rsidP="002150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15028" w:rsidRDefault="00D77890" w:rsidP="00215028">
            <w:r w:rsidRPr="00D77890">
              <w:t>«Чудо -огород на окне»</w:t>
            </w:r>
          </w:p>
          <w:p w:rsidR="00D77890" w:rsidRPr="0066122E" w:rsidRDefault="00D77890" w:rsidP="00D77890">
            <w:pPr>
              <w:rPr>
                <w:highlight w:val="yellow"/>
              </w:rPr>
            </w:pPr>
            <w:r w:rsidRPr="00215028">
              <w:t xml:space="preserve">Лучший </w:t>
            </w:r>
            <w:r>
              <w:t>мини - огород на окне</w:t>
            </w:r>
          </w:p>
        </w:tc>
        <w:tc>
          <w:tcPr>
            <w:tcW w:w="1701" w:type="dxa"/>
          </w:tcPr>
          <w:p w:rsidR="00215028" w:rsidRPr="00EF64D9" w:rsidRDefault="00215028" w:rsidP="00215028">
            <w:r w:rsidRPr="00EF64D9">
              <w:t>май</w:t>
            </w:r>
          </w:p>
        </w:tc>
        <w:tc>
          <w:tcPr>
            <w:tcW w:w="2126" w:type="dxa"/>
          </w:tcPr>
          <w:p w:rsidR="00215028" w:rsidRPr="001152D3" w:rsidRDefault="00215028" w:rsidP="002150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15028" w:rsidRPr="001152D3" w:rsidTr="009E648D">
        <w:tc>
          <w:tcPr>
            <w:tcW w:w="709" w:type="dxa"/>
          </w:tcPr>
          <w:p w:rsidR="00215028" w:rsidRPr="001152D3" w:rsidRDefault="00D77890" w:rsidP="002150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D77890" w:rsidRPr="00D77890" w:rsidRDefault="00215028" w:rsidP="00D77890">
            <w:r w:rsidRPr="00D77890">
              <w:t>«</w:t>
            </w:r>
            <w:r w:rsidR="00D77890" w:rsidRPr="00D77890">
              <w:t>Детский дворик»</w:t>
            </w:r>
            <w:r w:rsidRPr="00D77890">
              <w:t xml:space="preserve">  </w:t>
            </w:r>
          </w:p>
          <w:p w:rsidR="00215028" w:rsidRPr="0066122E" w:rsidRDefault="00215028" w:rsidP="00D77890">
            <w:pPr>
              <w:rPr>
                <w:highlight w:val="yellow"/>
              </w:rPr>
            </w:pPr>
            <w:r w:rsidRPr="00D77890">
              <w:t>Смотр – конкурс летних участков.</w:t>
            </w:r>
          </w:p>
        </w:tc>
        <w:tc>
          <w:tcPr>
            <w:tcW w:w="1701" w:type="dxa"/>
          </w:tcPr>
          <w:p w:rsidR="00215028" w:rsidRPr="00EF64D9" w:rsidRDefault="00215028" w:rsidP="00215028">
            <w:r w:rsidRPr="00EF64D9">
              <w:t>июнь</w:t>
            </w:r>
          </w:p>
        </w:tc>
        <w:tc>
          <w:tcPr>
            <w:tcW w:w="2126" w:type="dxa"/>
          </w:tcPr>
          <w:p w:rsidR="00215028" w:rsidRPr="001152D3" w:rsidRDefault="00215028" w:rsidP="002150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4F69F1" w:rsidRDefault="004F69F1" w:rsidP="00EF32DD">
      <w:pPr>
        <w:rPr>
          <w:b/>
        </w:rPr>
      </w:pPr>
    </w:p>
    <w:p w:rsidR="00C47D6E" w:rsidRPr="00C47D6E" w:rsidRDefault="00F719EA" w:rsidP="00F719EA">
      <w:pPr>
        <w:spacing w:after="200"/>
        <w:ind w:left="1350"/>
        <w:contextualSpacing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4.6.</w:t>
      </w:r>
      <w:r w:rsidR="00C47D6E" w:rsidRPr="00C47D6E">
        <w:rPr>
          <w:rFonts w:eastAsiaTheme="minorHAnsi"/>
          <w:b/>
          <w:lang w:eastAsia="en-US"/>
        </w:rPr>
        <w:t>План «Школа молодого педагога»</w:t>
      </w:r>
    </w:p>
    <w:p w:rsidR="00C47D6E" w:rsidRPr="00C47D6E" w:rsidRDefault="00C47D6E" w:rsidP="00C47D6E">
      <w:pPr>
        <w:widowControl w:val="0"/>
        <w:tabs>
          <w:tab w:val="left" w:pos="-142"/>
        </w:tabs>
        <w:autoSpaceDE w:val="0"/>
        <w:autoSpaceDN w:val="0"/>
        <w:spacing w:before="173"/>
        <w:rPr>
          <w:rFonts w:asciiTheme="minorHAnsi" w:eastAsiaTheme="minorEastAsia" w:hAnsiTheme="minorHAnsi" w:cstheme="minorBidi"/>
          <w:b/>
          <w:szCs w:val="22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1701"/>
        <w:gridCol w:w="2126"/>
      </w:tblGrid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5245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Содержание деятельности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 xml:space="preserve">Сроки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 xml:space="preserve">Ответственные </w:t>
            </w:r>
          </w:p>
        </w:tc>
      </w:tr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245" w:type="dxa"/>
          </w:tcPr>
          <w:p w:rsidR="00C47D6E" w:rsidRPr="001D7557" w:rsidRDefault="00C47D6E" w:rsidP="001D7557">
            <w:pPr>
              <w:ind w:left="0" w:right="-222"/>
              <w:textAlignment w:val="baseline"/>
              <w:rPr>
                <w:rFonts w:ascii="Arial" w:hAnsi="Arial" w:cs="Arial"/>
              </w:rPr>
            </w:pPr>
            <w:r w:rsidRPr="00C47D6E">
              <w:t xml:space="preserve">Организационные мероприятия: собеседование с молодыми специалистами; </w:t>
            </w:r>
            <w:r w:rsidR="007E7BC1" w:rsidRPr="00C47D6E">
              <w:t>анкетирование; выбор</w:t>
            </w:r>
            <w:r w:rsidRPr="00C47D6E">
              <w:t xml:space="preserve"> и назначение наставников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C47D6E" w:rsidRPr="001D7557">
              <w:rPr>
                <w:rFonts w:eastAsiaTheme="minorHAnsi"/>
                <w:lang w:eastAsia="en-US"/>
              </w:rPr>
              <w:t xml:space="preserve">ентябрь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5245" w:type="dxa"/>
          </w:tcPr>
          <w:p w:rsidR="00C47D6E" w:rsidRPr="00C47D6E" w:rsidRDefault="00C47D6E" w:rsidP="001D7557">
            <w:pPr>
              <w:ind w:left="0" w:right="-222"/>
              <w:rPr>
                <w:rFonts w:eastAsiaTheme="minorHAnsi"/>
              </w:rPr>
            </w:pPr>
            <w:r w:rsidRPr="00C47D6E">
              <w:rPr>
                <w:rFonts w:eastAsiaTheme="minorHAnsi"/>
              </w:rPr>
              <w:t>Разработка и утверждение плана работы «Школы молодого воспитателя» на 2022-2023 учебный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C47D6E" w:rsidRPr="001D7557">
              <w:rPr>
                <w:rFonts w:eastAsiaTheme="minorHAnsi"/>
                <w:lang w:eastAsia="en-US"/>
              </w:rPr>
              <w:t>ентябрь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5245" w:type="dxa"/>
          </w:tcPr>
          <w:p w:rsidR="00C47D6E" w:rsidRPr="00C47D6E" w:rsidRDefault="00C47D6E" w:rsidP="001D7557">
            <w:pPr>
              <w:ind w:left="0" w:right="-222"/>
            </w:pPr>
            <w:r w:rsidRPr="00C47D6E">
              <w:t>Составление памятки для молодых специалистов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C47D6E" w:rsidRPr="001D7557">
              <w:rPr>
                <w:rFonts w:eastAsiaTheme="minorHAnsi"/>
                <w:lang w:eastAsia="en-US"/>
              </w:rPr>
              <w:t>ентябрь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5245" w:type="dxa"/>
          </w:tcPr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Практикум:</w:t>
            </w:r>
          </w:p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 xml:space="preserve"> • Изучение нормативно-правовой базы </w:t>
            </w:r>
          </w:p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• Организация учебно-воспитательного процесса в ДОО</w:t>
            </w:r>
          </w:p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• Ведение документации дошкольного учреждения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C47D6E" w:rsidRPr="001D7557">
              <w:rPr>
                <w:rFonts w:eastAsiaTheme="minorHAnsi"/>
                <w:lang w:eastAsia="en-US"/>
              </w:rPr>
              <w:t>ентябрь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5245" w:type="dxa"/>
          </w:tcPr>
          <w:p w:rsidR="00C47D6E" w:rsidRPr="00C47D6E" w:rsidRDefault="00211C06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Консультация: «</w:t>
            </w:r>
            <w:r w:rsidR="00C47D6E" w:rsidRPr="00C47D6E">
              <w:rPr>
                <w:color w:val="000000"/>
              </w:rPr>
              <w:t>Планирование воспитательно-образовательного процесса».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C47D6E" w:rsidRPr="001D7557">
              <w:rPr>
                <w:rFonts w:eastAsiaTheme="minorHAnsi"/>
                <w:lang w:eastAsia="en-US"/>
              </w:rPr>
              <w:t>ентябрь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lastRenderedPageBreak/>
              <w:t>6</w:t>
            </w:r>
          </w:p>
        </w:tc>
        <w:tc>
          <w:tcPr>
            <w:tcW w:w="5245" w:type="dxa"/>
          </w:tcPr>
          <w:p w:rsidR="00C47D6E" w:rsidRPr="00C47D6E" w:rsidRDefault="00211C06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Консультация: «</w:t>
            </w:r>
            <w:r w:rsidR="00C47D6E" w:rsidRPr="00C47D6E">
              <w:rPr>
                <w:color w:val="000000"/>
              </w:rPr>
              <w:t>Формы и методы, используемые при организации режимных моментов».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D6E" w:rsidRPr="001D7557" w:rsidRDefault="00C47D6E" w:rsidP="00C47D6E">
            <w:pPr>
              <w:ind w:left="0" w:right="-222"/>
              <w:rPr>
                <w:rFonts w:eastAsiaTheme="minorHAnsi"/>
                <w:lang w:eastAsia="en-US"/>
              </w:rPr>
            </w:pPr>
            <w:r w:rsidRPr="001D7557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>Педагог-наставник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rFonts w:ascii="Arial" w:hAnsi="Arial" w:cs="Arial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c>
          <w:tcPr>
            <w:tcW w:w="1242" w:type="dxa"/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5245" w:type="dxa"/>
          </w:tcPr>
          <w:p w:rsidR="00C47D6E" w:rsidRPr="00C47D6E" w:rsidRDefault="00211C06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Консультация: «</w:t>
            </w:r>
            <w:r w:rsidR="00C47D6E" w:rsidRPr="00C47D6E">
              <w:rPr>
                <w:color w:val="000000"/>
              </w:rPr>
              <w:t xml:space="preserve">Формы работы с родителями». </w:t>
            </w:r>
          </w:p>
          <w:p w:rsidR="00C47D6E" w:rsidRPr="00C47D6E" w:rsidRDefault="00211C06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Памятка: «</w:t>
            </w:r>
            <w:r w:rsidR="00C47D6E" w:rsidRPr="00C47D6E">
              <w:rPr>
                <w:color w:val="000000"/>
              </w:rPr>
              <w:t>Советы по проведению родительских собраний»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7D6E" w:rsidRPr="001D7557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1D7557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>Педагог-наставник</w:t>
            </w:r>
          </w:p>
          <w:p w:rsidR="00C47D6E" w:rsidRPr="00C47D6E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401"/>
        </w:trPr>
        <w:tc>
          <w:tcPr>
            <w:tcW w:w="1242" w:type="dxa"/>
            <w:tcBorders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47D6E" w:rsidRPr="00C47D6E" w:rsidRDefault="00211C06" w:rsidP="001D7557">
            <w:pPr>
              <w:ind w:left="0" w:right="-222"/>
              <w:rPr>
                <w:lang w:eastAsia="en-US"/>
              </w:rPr>
            </w:pPr>
            <w:r w:rsidRPr="00C47D6E">
              <w:rPr>
                <w:color w:val="000000"/>
              </w:rPr>
              <w:t>Практикум: Изучение</w:t>
            </w:r>
            <w:r w:rsidR="00C47D6E" w:rsidRPr="00C47D6E">
              <w:rPr>
                <w:lang w:eastAsia="en-US"/>
              </w:rPr>
              <w:t xml:space="preserve"> методических разработок «Как подготовить конспект ОД», составление конспектов»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C47D6E" w:rsidRPr="001D7557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1D7557"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rFonts w:ascii="Arial" w:hAnsi="Arial" w:cs="Arial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240"/>
        </w:trPr>
        <w:tc>
          <w:tcPr>
            <w:tcW w:w="1242" w:type="dxa"/>
            <w:tcBorders>
              <w:top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Консультация: «Методы и приемы ознакомления детей дошкольного возраста с окружающим миром».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C47D6E" w:rsidRPr="001D7557">
              <w:rPr>
                <w:rFonts w:eastAsiaTheme="minorHAnsi"/>
                <w:lang w:eastAsia="en-US"/>
              </w:rPr>
              <w:t xml:space="preserve">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27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Консультация: «Организация РППС в группе»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E" w:rsidRPr="001D7557" w:rsidRDefault="00C47D6E" w:rsidP="00C47D6E">
            <w:pPr>
              <w:ind w:left="0" w:right="-222"/>
              <w:rPr>
                <w:rFonts w:eastAsiaTheme="minorHAnsi"/>
                <w:lang w:eastAsia="en-US"/>
              </w:rPr>
            </w:pPr>
            <w:r w:rsidRPr="001D7557"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320"/>
        </w:trPr>
        <w:tc>
          <w:tcPr>
            <w:tcW w:w="1242" w:type="dxa"/>
            <w:tcBorders>
              <w:top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7D6E" w:rsidRPr="00C47D6E" w:rsidRDefault="00211C06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Консультация: Планирование и</w:t>
            </w:r>
            <w:r w:rsidR="00C47D6E" w:rsidRPr="00C47D6E">
              <w:rPr>
                <w:color w:val="000000"/>
              </w:rPr>
              <w:t xml:space="preserve"> организация работы по самообразованию  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C47D6E" w:rsidRPr="001D7557">
              <w:rPr>
                <w:rFonts w:eastAsiaTheme="minorHAnsi"/>
                <w:lang w:eastAsia="en-US"/>
              </w:rPr>
              <w:t>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320"/>
        </w:trPr>
        <w:tc>
          <w:tcPr>
            <w:tcW w:w="1242" w:type="dxa"/>
            <w:tcBorders>
              <w:top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>Практикум: </w:t>
            </w:r>
            <w:r w:rsidRPr="00C47D6E">
              <w:t xml:space="preserve">«Методика проведения детских </w:t>
            </w:r>
            <w:r w:rsidR="00D56395" w:rsidRPr="00C47D6E">
              <w:t>праздников»</w:t>
            </w:r>
            <w:r w:rsidR="00D56395" w:rsidRPr="00C47D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C47D6E" w:rsidRPr="001D7557">
              <w:rPr>
                <w:rFonts w:eastAsiaTheme="minorHAnsi"/>
                <w:lang w:eastAsia="en-US"/>
              </w:rPr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30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t>Взаимопосещение новогодних утренников, анализ мероприятий</w:t>
            </w:r>
            <w:r w:rsidRPr="00C47D6E"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C47D6E" w:rsidRPr="001D7557">
              <w:rPr>
                <w:rFonts w:eastAsiaTheme="minorHAnsi"/>
                <w:lang w:eastAsia="en-US"/>
              </w:rPr>
              <w:t xml:space="preserve">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rPr>
                <w:rFonts w:asciiTheme="minorHAnsi" w:eastAsiaTheme="minorHAnsi" w:hAnsiTheme="minorHAnsi" w:cstheme="minorBidi"/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12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lang w:eastAsia="en-US"/>
              </w:rPr>
            </w:pPr>
            <w:r w:rsidRPr="00C47D6E">
              <w:rPr>
                <w:color w:val="000000"/>
              </w:rPr>
              <w:t>Лекция - практикум: «Детское экспериментирование. Организация и проведение экспериментов с дошкольниками. Занимательные опыты и эксперименты». Памятка: «Центр экспериментирования в группе детского сада»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я</w:t>
            </w:r>
            <w:r w:rsidR="00C47D6E" w:rsidRPr="001D7557">
              <w:rPr>
                <w:rFonts w:eastAsiaTheme="minorHAnsi"/>
                <w:lang w:eastAsia="en-US"/>
              </w:rPr>
              <w:t xml:space="preserve">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63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color w:val="000000"/>
                <w:lang w:eastAsia="en-US"/>
              </w:rPr>
            </w:pPr>
            <w:r w:rsidRPr="00C47D6E">
              <w:rPr>
                <w:rFonts w:eastAsiaTheme="minorHAnsi" w:cstheme="minorBidi"/>
                <w:lang w:eastAsia="en-US"/>
              </w:rPr>
              <w:t>Консультация</w:t>
            </w:r>
            <w:r w:rsidRPr="00C47D6E">
              <w:rPr>
                <w:rFonts w:eastAsia="Calibri"/>
                <w:lang w:eastAsia="en-US"/>
              </w:rPr>
              <w:t>: «Место игры в обучении ребёнка-дошкольника</w:t>
            </w:r>
            <w:r w:rsidRPr="00C47D6E">
              <w:rPr>
                <w:color w:val="000000"/>
              </w:rPr>
              <w:t>. Организация и руководство творческими играми детей</w:t>
            </w:r>
            <w:r w:rsidRPr="00C47D6E"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E" w:rsidRPr="001D7557" w:rsidRDefault="00C47D6E" w:rsidP="00C47D6E">
            <w:pPr>
              <w:ind w:left="0" w:right="-222"/>
              <w:rPr>
                <w:rFonts w:eastAsiaTheme="minorHAnsi"/>
                <w:lang w:eastAsia="en-US"/>
              </w:rPr>
            </w:pPr>
            <w:r w:rsidRPr="001D7557">
              <w:rPr>
                <w:rFonts w:eastAsiaTheme="minorHAnsi"/>
                <w:lang w:eastAsia="en-U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19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color w:val="000000"/>
              </w:rPr>
            </w:pPr>
            <w:r w:rsidRPr="00C47D6E">
              <w:rPr>
                <w:color w:val="000000"/>
              </w:rPr>
              <w:t xml:space="preserve">Консультация: «Современные инновационные технологии в системе дошкольного образования. Проектная технология».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</w:t>
            </w:r>
            <w:r w:rsidR="00C47D6E" w:rsidRPr="001D7557">
              <w:rPr>
                <w:rFonts w:eastAsiaTheme="minorHAnsi"/>
                <w:lang w:eastAsia="en-US"/>
              </w:rPr>
              <w:t xml:space="preserve">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516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</w:pPr>
            <w:r w:rsidRPr="00C47D6E">
              <w:rPr>
                <w:color w:val="000000"/>
              </w:rPr>
              <w:t>Консультация: «Развитие личности в трудовой деятельности» (виды труда и их освоение детьми; оборудование).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C47D6E" w:rsidRPr="001D7557">
              <w:rPr>
                <w:rFonts w:eastAsiaTheme="minorHAnsi"/>
                <w:lang w:eastAsia="en-US"/>
              </w:rPr>
              <w:t xml:space="preserve">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28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47D6E" w:rsidRPr="00C47D6E" w:rsidRDefault="00C47D6E" w:rsidP="001D7557">
            <w:pPr>
              <w:ind w:left="0" w:right="-222"/>
              <w:rPr>
                <w:color w:val="000000"/>
                <w:lang w:eastAsia="en-US"/>
              </w:rPr>
            </w:pPr>
            <w:r w:rsidRPr="00C47D6E">
              <w:t>Посещение ОД опытных педагогов, анализ ОД.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D6E" w:rsidRPr="001D7557" w:rsidRDefault="001D7557" w:rsidP="00C47D6E">
            <w:pPr>
              <w:ind w:left="0" w:right="-2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</w:t>
            </w:r>
            <w:r w:rsidR="00C47D6E" w:rsidRPr="001D7557">
              <w:rPr>
                <w:rFonts w:eastAsiaTheme="minorHAnsi"/>
                <w:lang w:eastAsia="en-US"/>
              </w:rPr>
              <w:t xml:space="preserve">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</w:pPr>
            <w:r w:rsidRPr="00C47D6E">
              <w:t xml:space="preserve">Педагог-наставник 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t>ст. воспитатель</w:t>
            </w:r>
          </w:p>
        </w:tc>
      </w:tr>
      <w:tr w:rsidR="00C47D6E" w:rsidRPr="00C47D6E" w:rsidTr="007E7BC1">
        <w:trPr>
          <w:trHeight w:val="405"/>
        </w:trPr>
        <w:tc>
          <w:tcPr>
            <w:tcW w:w="1242" w:type="dxa"/>
            <w:tcBorders>
              <w:top w:val="single" w:sz="4" w:space="0" w:color="auto"/>
            </w:tcBorders>
          </w:tcPr>
          <w:p w:rsidR="00C47D6E" w:rsidRPr="00C47D6E" w:rsidRDefault="00C47D6E" w:rsidP="00C47D6E">
            <w:pPr>
              <w:ind w:left="0" w:right="-222" w:firstLine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211C06" w:rsidRDefault="00C47D6E" w:rsidP="001D7557">
            <w:pPr>
              <w:ind w:left="0" w:right="-222"/>
            </w:pPr>
            <w:r w:rsidRPr="00C47D6E">
              <w:rPr>
                <w:rFonts w:eastAsiaTheme="minorHAnsi" w:cstheme="minorBidi"/>
                <w:lang w:eastAsia="en-US"/>
              </w:rPr>
              <w:t xml:space="preserve">Анализ </w:t>
            </w:r>
            <w:r w:rsidR="007E7BC1" w:rsidRPr="00C47D6E">
              <w:rPr>
                <w:rFonts w:eastAsiaTheme="minorHAnsi" w:cstheme="minorBidi"/>
                <w:lang w:eastAsia="en-US"/>
              </w:rPr>
              <w:t>работы «</w:t>
            </w:r>
            <w:r w:rsidRPr="00C47D6E">
              <w:t>Школы молодого воспитателя» за 202</w:t>
            </w:r>
            <w:r w:rsidR="006D0F27">
              <w:t>3</w:t>
            </w:r>
            <w:r w:rsidRPr="00C47D6E">
              <w:t>-202</w:t>
            </w:r>
            <w:r w:rsidR="006D0F27">
              <w:t>4</w:t>
            </w:r>
            <w:r w:rsidRPr="00C47D6E">
              <w:t xml:space="preserve"> </w:t>
            </w:r>
            <w:r w:rsidRPr="00C47D6E">
              <w:rPr>
                <w:rFonts w:eastAsiaTheme="minorHAnsi" w:cstheme="minorBidi"/>
                <w:lang w:eastAsia="en-US"/>
              </w:rPr>
              <w:t>учебный год</w:t>
            </w:r>
            <w:r w:rsidRPr="00C47D6E">
              <w:t xml:space="preserve">. </w:t>
            </w:r>
          </w:p>
          <w:p w:rsidR="00C47D6E" w:rsidRPr="00C47D6E" w:rsidRDefault="00C47D6E" w:rsidP="001D7557">
            <w:pPr>
              <w:ind w:left="0" w:right="-222"/>
            </w:pPr>
            <w:r w:rsidRPr="00C47D6E">
              <w:rPr>
                <w:color w:val="000000"/>
              </w:rPr>
              <w:t>Презентация</w:t>
            </w:r>
            <w:bookmarkStart w:id="0" w:name="_GoBack"/>
            <w:bookmarkEnd w:id="0"/>
            <w:r w:rsidRPr="00CF090E">
              <w:rPr>
                <w:color w:val="000000"/>
              </w:rPr>
              <w:t>: «Учиться, всегда пригодиться!»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C47D6E" w:rsidRPr="001D7557" w:rsidRDefault="00C47D6E" w:rsidP="00C47D6E">
            <w:pPr>
              <w:ind w:left="0" w:right="-222"/>
              <w:rPr>
                <w:rFonts w:eastAsiaTheme="minorHAnsi"/>
                <w:lang w:eastAsia="en-US"/>
              </w:rPr>
            </w:pPr>
            <w:r w:rsidRPr="001D7557">
              <w:rPr>
                <w:rFonts w:eastAsiaTheme="minorHAnsi"/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rPr>
                <w:lang w:eastAsia="en-US"/>
              </w:rPr>
              <w:t>Заведующий</w:t>
            </w:r>
          </w:p>
          <w:p w:rsidR="00C47D6E" w:rsidRPr="00C47D6E" w:rsidRDefault="00C47D6E" w:rsidP="00C47D6E">
            <w:pPr>
              <w:ind w:left="0" w:right="-222"/>
              <w:textAlignment w:val="baseline"/>
              <w:rPr>
                <w:lang w:eastAsia="en-US"/>
              </w:rPr>
            </w:pPr>
            <w:r w:rsidRPr="00C47D6E">
              <w:rPr>
                <w:lang w:eastAsia="en-US"/>
              </w:rPr>
              <w:t>Ст. воспитатель</w:t>
            </w:r>
          </w:p>
        </w:tc>
      </w:tr>
    </w:tbl>
    <w:p w:rsidR="00C47D6E" w:rsidRPr="00C47D6E" w:rsidRDefault="00C47D6E" w:rsidP="00C47D6E">
      <w:pPr>
        <w:spacing w:after="200"/>
        <w:rPr>
          <w:rFonts w:eastAsiaTheme="minorEastAsia"/>
          <w:b/>
        </w:rPr>
      </w:pPr>
    </w:p>
    <w:p w:rsidR="00C47D6E" w:rsidRPr="00C47D6E" w:rsidRDefault="00C47D6E" w:rsidP="00F719EA">
      <w:pPr>
        <w:spacing w:after="200"/>
        <w:jc w:val="center"/>
        <w:rPr>
          <w:rFonts w:eastAsiaTheme="minorEastAsia"/>
          <w:b/>
        </w:rPr>
      </w:pPr>
      <w:r w:rsidRPr="00C47D6E">
        <w:rPr>
          <w:rFonts w:eastAsiaTheme="minorEastAsia"/>
          <w:b/>
        </w:rPr>
        <w:t>4.</w:t>
      </w:r>
      <w:r w:rsidR="00F719EA">
        <w:rPr>
          <w:rFonts w:eastAsiaTheme="minorEastAsia"/>
          <w:b/>
        </w:rPr>
        <w:t>7</w:t>
      </w:r>
      <w:r w:rsidRPr="00C47D6E">
        <w:rPr>
          <w:rFonts w:eastAsiaTheme="minorEastAsia"/>
          <w:b/>
        </w:rPr>
        <w:t>.План работы по наставничеству</w:t>
      </w:r>
    </w:p>
    <w:p w:rsidR="00C47D6E" w:rsidRPr="00C47D6E" w:rsidRDefault="00C47D6E" w:rsidP="00C47D6E">
      <w:pPr>
        <w:widowControl w:val="0"/>
        <w:tabs>
          <w:tab w:val="left" w:pos="-142"/>
        </w:tabs>
        <w:autoSpaceDE w:val="0"/>
        <w:autoSpaceDN w:val="0"/>
        <w:spacing w:before="173"/>
        <w:rPr>
          <w:rFonts w:asciiTheme="minorHAnsi" w:eastAsiaTheme="minorEastAsia" w:hAnsiTheme="minorHAnsi" w:cstheme="minorBidi"/>
          <w:b/>
          <w:szCs w:val="22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60"/>
        <w:gridCol w:w="5502"/>
        <w:gridCol w:w="1559"/>
        <w:gridCol w:w="2693"/>
      </w:tblGrid>
      <w:tr w:rsidR="00C47D6E" w:rsidRPr="00C47D6E" w:rsidTr="00CD4C28">
        <w:trPr>
          <w:trHeight w:val="163"/>
        </w:trPr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ind w:left="7" w:hanging="7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Содержание работы</w:t>
            </w:r>
          </w:p>
        </w:tc>
        <w:tc>
          <w:tcPr>
            <w:tcW w:w="1559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сроки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 xml:space="preserve">Ответственные </w:t>
            </w:r>
          </w:p>
        </w:tc>
      </w:tr>
      <w:tr w:rsidR="00C47D6E" w:rsidRPr="00C47D6E" w:rsidTr="00C47D6E"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>Пед</w:t>
            </w:r>
            <w:r w:rsidR="006A6334">
              <w:rPr>
                <w:lang w:eastAsia="en-US"/>
              </w:rPr>
              <w:t xml:space="preserve">. </w:t>
            </w:r>
            <w:r w:rsidRPr="00C47D6E">
              <w:rPr>
                <w:lang w:eastAsia="en-US"/>
              </w:rPr>
              <w:t>планерка:</w:t>
            </w:r>
            <w:r w:rsidR="006A6334">
              <w:rPr>
                <w:lang w:eastAsia="en-US"/>
              </w:rPr>
              <w:t xml:space="preserve"> </w:t>
            </w:r>
            <w:r w:rsidRPr="00C47D6E">
              <w:rPr>
                <w:lang w:eastAsia="en-US"/>
              </w:rPr>
              <w:t>определение и закрепление наставников</w:t>
            </w:r>
          </w:p>
        </w:tc>
        <w:tc>
          <w:tcPr>
            <w:tcW w:w="1559" w:type="dxa"/>
          </w:tcPr>
          <w:p w:rsidR="00C47D6E" w:rsidRPr="00C47D6E" w:rsidRDefault="00C47D6E" w:rsidP="001D7557">
            <w:pPr>
              <w:widowControl w:val="0"/>
              <w:autoSpaceDE w:val="0"/>
              <w:autoSpaceDN w:val="0"/>
              <w:ind w:left="22" w:right="84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сентябрь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</w:t>
            </w:r>
          </w:p>
        </w:tc>
      </w:tr>
      <w:tr w:rsidR="00C47D6E" w:rsidRPr="00C47D6E" w:rsidTr="00C47D6E"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>Помощь в методически правильном построении и проведении педагогического процесса</w:t>
            </w:r>
          </w:p>
        </w:tc>
        <w:tc>
          <w:tcPr>
            <w:tcW w:w="1559" w:type="dxa"/>
          </w:tcPr>
          <w:p w:rsidR="00C47D6E" w:rsidRPr="00C47D6E" w:rsidRDefault="00C47D6E" w:rsidP="001D7557">
            <w:pPr>
              <w:widowControl w:val="0"/>
              <w:autoSpaceDE w:val="0"/>
              <w:autoSpaceDN w:val="0"/>
              <w:ind w:left="22" w:right="85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постоянно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Ст.воспитатель</w:t>
            </w:r>
          </w:p>
        </w:tc>
      </w:tr>
      <w:tr w:rsidR="00C47D6E" w:rsidRPr="00C47D6E" w:rsidTr="00C47D6E"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>Оказание помощи в планировании</w:t>
            </w:r>
          </w:p>
          <w:p w:rsidR="00C47D6E" w:rsidRPr="00C47D6E" w:rsidRDefault="00C47D6E" w:rsidP="00C47D6E">
            <w:pPr>
              <w:widowControl w:val="0"/>
              <w:autoSpaceDE w:val="0"/>
              <w:autoSpaceDN w:val="0"/>
              <w:spacing w:before="2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>Образовательной деятельности</w:t>
            </w:r>
          </w:p>
        </w:tc>
        <w:tc>
          <w:tcPr>
            <w:tcW w:w="1559" w:type="dxa"/>
          </w:tcPr>
          <w:p w:rsidR="00C47D6E" w:rsidRPr="00C47D6E" w:rsidRDefault="00C47D6E" w:rsidP="001D7557">
            <w:pPr>
              <w:widowControl w:val="0"/>
              <w:autoSpaceDE w:val="0"/>
              <w:autoSpaceDN w:val="0"/>
              <w:ind w:left="22" w:right="85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в течение</w:t>
            </w:r>
          </w:p>
          <w:p w:rsidR="00C47D6E" w:rsidRPr="00C47D6E" w:rsidRDefault="00C47D6E" w:rsidP="001D7557">
            <w:pPr>
              <w:widowControl w:val="0"/>
              <w:autoSpaceDE w:val="0"/>
              <w:autoSpaceDN w:val="0"/>
              <w:spacing w:before="2"/>
              <w:ind w:left="22" w:right="84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left="-26" w:firstLine="2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Педагоги - наставники</w:t>
            </w:r>
          </w:p>
        </w:tc>
      </w:tr>
      <w:tr w:rsidR="00C47D6E" w:rsidRPr="00C47D6E" w:rsidTr="00C47D6E"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lastRenderedPageBreak/>
              <w:t>4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>Взаимное посещение педагогического процесса</w:t>
            </w:r>
          </w:p>
        </w:tc>
        <w:tc>
          <w:tcPr>
            <w:tcW w:w="1559" w:type="dxa"/>
          </w:tcPr>
          <w:p w:rsidR="00C47D6E" w:rsidRPr="00C47D6E" w:rsidRDefault="00C47D6E" w:rsidP="001D7557">
            <w:pPr>
              <w:widowControl w:val="0"/>
              <w:autoSpaceDE w:val="0"/>
              <w:autoSpaceDN w:val="0"/>
              <w:ind w:left="22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раз в</w:t>
            </w:r>
          </w:p>
          <w:p w:rsidR="00C47D6E" w:rsidRPr="00C47D6E" w:rsidRDefault="00C47D6E" w:rsidP="001D7557">
            <w:pPr>
              <w:widowControl w:val="0"/>
              <w:autoSpaceDE w:val="0"/>
              <w:autoSpaceDN w:val="0"/>
              <w:ind w:left="22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месяц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left="-26" w:firstLine="2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Педагоги - наставники</w:t>
            </w:r>
          </w:p>
        </w:tc>
      </w:tr>
      <w:tr w:rsidR="00C47D6E" w:rsidRPr="00C47D6E" w:rsidTr="00C47D6E"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Оказание помощи в оформлении группы, </w:t>
            </w:r>
            <w:r w:rsidR="006A6334" w:rsidRPr="00C47D6E">
              <w:rPr>
                <w:lang w:eastAsia="en-US"/>
              </w:rPr>
              <w:t>участков, в</w:t>
            </w:r>
            <w:r w:rsidRPr="00C47D6E">
              <w:rPr>
                <w:lang w:eastAsia="en-US"/>
              </w:rPr>
              <w:t xml:space="preserve"> создании развивающей среды</w:t>
            </w:r>
          </w:p>
        </w:tc>
        <w:tc>
          <w:tcPr>
            <w:tcW w:w="1559" w:type="dxa"/>
          </w:tcPr>
          <w:p w:rsidR="00C47D6E" w:rsidRPr="00C47D6E" w:rsidRDefault="001D7557" w:rsidP="001D7557">
            <w:pPr>
              <w:widowControl w:val="0"/>
              <w:autoSpaceDE w:val="0"/>
              <w:autoSpaceDN w:val="0"/>
              <w:ind w:left="22" w:right="85" w:hanging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6A6334">
              <w:rPr>
                <w:lang w:eastAsia="en-US"/>
              </w:rPr>
              <w:t xml:space="preserve"> </w:t>
            </w:r>
            <w:r w:rsidR="00C47D6E" w:rsidRPr="00C47D6E">
              <w:rPr>
                <w:lang w:eastAsia="en-US"/>
              </w:rPr>
              <w:t>течение</w:t>
            </w:r>
          </w:p>
          <w:p w:rsidR="00C47D6E" w:rsidRPr="00C47D6E" w:rsidRDefault="00C47D6E" w:rsidP="001D7557">
            <w:pPr>
              <w:widowControl w:val="0"/>
              <w:autoSpaceDE w:val="0"/>
              <w:autoSpaceDN w:val="0"/>
              <w:spacing w:before="2"/>
              <w:ind w:left="22" w:right="84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года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left="-26" w:firstLine="2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Педагоги - наставники</w:t>
            </w:r>
          </w:p>
        </w:tc>
      </w:tr>
      <w:tr w:rsidR="00C47D6E" w:rsidRPr="00C47D6E" w:rsidTr="00C47D6E"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>Оказание помощи в подборе новинок методической литературы для самообразования</w:t>
            </w:r>
          </w:p>
        </w:tc>
        <w:tc>
          <w:tcPr>
            <w:tcW w:w="1559" w:type="dxa"/>
          </w:tcPr>
          <w:p w:rsidR="00C47D6E" w:rsidRPr="00C47D6E" w:rsidRDefault="00C47D6E" w:rsidP="001D7557">
            <w:pPr>
              <w:widowControl w:val="0"/>
              <w:autoSpaceDE w:val="0"/>
              <w:autoSpaceDN w:val="0"/>
              <w:ind w:left="22" w:right="85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постоянно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left="-26" w:firstLine="2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Педагоги - наставники</w:t>
            </w:r>
          </w:p>
        </w:tc>
      </w:tr>
      <w:tr w:rsidR="00C47D6E" w:rsidRPr="00C47D6E" w:rsidTr="00C47D6E">
        <w:tc>
          <w:tcPr>
            <w:tcW w:w="560" w:type="dxa"/>
          </w:tcPr>
          <w:p w:rsidR="00C47D6E" w:rsidRPr="00C47D6E" w:rsidRDefault="00C47D6E" w:rsidP="00C47D6E">
            <w:pPr>
              <w:ind w:hanging="72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5502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107" w:hanging="100"/>
              <w:rPr>
                <w:lang w:eastAsia="en-US"/>
              </w:rPr>
            </w:pPr>
            <w:r w:rsidRPr="00C47D6E">
              <w:rPr>
                <w:lang w:eastAsia="en-US"/>
              </w:rPr>
              <w:t>Отчет по наставничеству</w:t>
            </w:r>
          </w:p>
        </w:tc>
        <w:tc>
          <w:tcPr>
            <w:tcW w:w="1559" w:type="dxa"/>
          </w:tcPr>
          <w:p w:rsidR="00C47D6E" w:rsidRPr="00C47D6E" w:rsidRDefault="00C47D6E" w:rsidP="001D7557">
            <w:pPr>
              <w:widowControl w:val="0"/>
              <w:autoSpaceDE w:val="0"/>
              <w:autoSpaceDN w:val="0"/>
              <w:ind w:left="22" w:right="82" w:hanging="22"/>
              <w:jc w:val="center"/>
              <w:rPr>
                <w:lang w:eastAsia="en-US"/>
              </w:rPr>
            </w:pPr>
            <w:r w:rsidRPr="00C47D6E">
              <w:rPr>
                <w:lang w:eastAsia="en-US"/>
              </w:rPr>
              <w:t>май</w:t>
            </w:r>
          </w:p>
        </w:tc>
        <w:tc>
          <w:tcPr>
            <w:tcW w:w="2693" w:type="dxa"/>
          </w:tcPr>
          <w:p w:rsidR="00C47D6E" w:rsidRPr="00C47D6E" w:rsidRDefault="00C47D6E" w:rsidP="00C47D6E">
            <w:pPr>
              <w:ind w:left="-26" w:firstLine="2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Педагоги - наставники</w:t>
            </w:r>
          </w:p>
        </w:tc>
      </w:tr>
    </w:tbl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p w:rsidR="005B7C3C" w:rsidRPr="001152D3" w:rsidRDefault="00D4782E" w:rsidP="00EF32DD">
      <w:pPr>
        <w:ind w:left="1980"/>
        <w:jc w:val="center"/>
        <w:rPr>
          <w:b/>
          <w:bCs/>
        </w:rPr>
      </w:pPr>
      <w:r w:rsidRPr="001152D3">
        <w:rPr>
          <w:b/>
        </w:rPr>
        <w:t>4.</w:t>
      </w:r>
      <w:r w:rsidR="00091124">
        <w:rPr>
          <w:b/>
        </w:rPr>
        <w:t>8</w:t>
      </w:r>
      <w:r w:rsidR="000205C8" w:rsidRPr="001152D3">
        <w:rPr>
          <w:b/>
        </w:rPr>
        <w:t>.</w:t>
      </w:r>
      <w:r w:rsidR="00080D7F" w:rsidRPr="001152D3">
        <w:rPr>
          <w:b/>
        </w:rPr>
        <w:t xml:space="preserve"> </w:t>
      </w:r>
      <w:r w:rsidR="001D7557">
        <w:rPr>
          <w:b/>
        </w:rPr>
        <w:t>Самообразование педагогов</w:t>
      </w:r>
    </w:p>
    <w:p w:rsidR="005B7C3C" w:rsidRPr="001152D3" w:rsidRDefault="005B7C3C" w:rsidP="00EF32DD">
      <w:pPr>
        <w:pStyle w:val="a6"/>
        <w:ind w:left="0"/>
        <w:jc w:val="both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5386"/>
        <w:gridCol w:w="2126"/>
      </w:tblGrid>
      <w:tr w:rsidR="00423195" w:rsidRPr="001152D3" w:rsidTr="001D7557">
        <w:trPr>
          <w:trHeight w:val="288"/>
        </w:trPr>
        <w:tc>
          <w:tcPr>
            <w:tcW w:w="851" w:type="dxa"/>
          </w:tcPr>
          <w:p w:rsidR="00423195" w:rsidRPr="001152D3" w:rsidRDefault="00423195" w:rsidP="00EF32DD">
            <w:pPr>
              <w:tabs>
                <w:tab w:val="left" w:pos="180"/>
              </w:tabs>
              <w:ind w:right="798"/>
            </w:pPr>
            <w:r w:rsidRPr="001152D3">
              <w:t>№</w:t>
            </w:r>
          </w:p>
        </w:tc>
        <w:tc>
          <w:tcPr>
            <w:tcW w:w="1985" w:type="dxa"/>
          </w:tcPr>
          <w:p w:rsidR="00423195" w:rsidRPr="001152D3" w:rsidRDefault="00423195" w:rsidP="00EF32DD">
            <w:pPr>
              <w:jc w:val="center"/>
            </w:pPr>
            <w:r w:rsidRPr="001152D3">
              <w:t>Ф.И.О</w:t>
            </w:r>
          </w:p>
        </w:tc>
        <w:tc>
          <w:tcPr>
            <w:tcW w:w="5386" w:type="dxa"/>
          </w:tcPr>
          <w:p w:rsidR="00423195" w:rsidRPr="001152D3" w:rsidRDefault="00423195" w:rsidP="00EF32DD">
            <w:pPr>
              <w:tabs>
                <w:tab w:val="left" w:pos="1466"/>
              </w:tabs>
              <w:ind w:right="36"/>
              <w:jc w:val="center"/>
            </w:pPr>
            <w:r w:rsidRPr="001152D3">
              <w:t>Тема</w:t>
            </w:r>
          </w:p>
        </w:tc>
        <w:tc>
          <w:tcPr>
            <w:tcW w:w="2126" w:type="dxa"/>
          </w:tcPr>
          <w:p w:rsidR="00423195" w:rsidRPr="001152D3" w:rsidRDefault="00423195" w:rsidP="00EF32DD">
            <w:pPr>
              <w:jc w:val="center"/>
            </w:pPr>
            <w:r w:rsidRPr="001152D3">
              <w:t>Срок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9E648D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9E648D" w:rsidRDefault="002F5C25" w:rsidP="00EF32DD">
            <w:r w:rsidRPr="00665941">
              <w:t xml:space="preserve">Жилина А.Г.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665941" w:rsidP="009E648D">
            <w:pPr>
              <w:rPr>
                <w:highlight w:val="yellow"/>
              </w:rPr>
            </w:pPr>
            <w:r w:rsidRPr="00665941">
              <w:t>Сенсорное развитие детей раннего дошкольного возраста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447815" w:rsidRPr="001152D3" w:rsidTr="001D7557">
        <w:trPr>
          <w:trHeight w:val="288"/>
        </w:trPr>
        <w:tc>
          <w:tcPr>
            <w:tcW w:w="851" w:type="dxa"/>
          </w:tcPr>
          <w:p w:rsidR="00447815" w:rsidRPr="009E648D" w:rsidRDefault="0044781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15" w:rsidRPr="009E648D" w:rsidRDefault="00447815" w:rsidP="00EF32DD">
            <w:r w:rsidRPr="00692326">
              <w:t>Дмитриева Е.Н.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15" w:rsidRPr="000F5CC1" w:rsidRDefault="00AC58E2" w:rsidP="00CD4C28">
            <w:pPr>
              <w:rPr>
                <w:highlight w:val="yellow"/>
              </w:rPr>
            </w:pPr>
            <w:r w:rsidRPr="00CD4C28">
              <w:t xml:space="preserve">Повышение профессиональной компетенции педагогов в вопросах </w:t>
            </w:r>
            <w:r w:rsidR="00CD4C28" w:rsidRPr="00CD4C28">
              <w:t>военно-патриотического воспитания</w:t>
            </w:r>
            <w:r w:rsidRPr="00CD4C28">
              <w:t xml:space="preserve"> дошкольников</w:t>
            </w:r>
            <w:r w:rsidR="00CD4C28" w:rsidRPr="00CD4C28">
              <w:t>.</w:t>
            </w:r>
            <w:r w:rsidRPr="00CD4C28">
              <w:t>.</w:t>
            </w:r>
          </w:p>
        </w:tc>
        <w:tc>
          <w:tcPr>
            <w:tcW w:w="2126" w:type="dxa"/>
          </w:tcPr>
          <w:p w:rsidR="00447815" w:rsidRPr="001152D3" w:rsidRDefault="00747C6F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665941">
              <w:t>Мирзоева Т.К.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665941" w:rsidP="00790E1B">
            <w:pPr>
              <w:rPr>
                <w:highlight w:val="yellow"/>
              </w:rPr>
            </w:pPr>
            <w:r w:rsidRPr="00665941">
              <w:t>Особенности коммуникативных способностей детей дошкольного возраста с нарушением слуха</w:t>
            </w:r>
          </w:p>
        </w:tc>
        <w:tc>
          <w:tcPr>
            <w:tcW w:w="2126" w:type="dxa"/>
          </w:tcPr>
          <w:p w:rsidR="002F5C25" w:rsidRPr="001152D3" w:rsidRDefault="00747C6F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665941">
              <w:t>Мирошниченко О.В.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E901C0" w:rsidP="00EF32DD">
            <w:pPr>
              <w:rPr>
                <w:highlight w:val="yellow"/>
              </w:rPr>
            </w:pPr>
            <w:r w:rsidRPr="00665941">
              <w:t>Читательская грамотность детей дошкольного возраста как основа формирования функциональной грамотности.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23C03" w:rsidRDefault="002F5C25" w:rsidP="00EF32DD">
            <w:r w:rsidRPr="00023C03">
              <w:t>Шарафутдинова А.Р.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023C03" w:rsidP="00EF32DD">
            <w:pPr>
              <w:rPr>
                <w:highlight w:val="yellow"/>
              </w:rPr>
            </w:pPr>
            <w:r w:rsidRPr="00023C03">
              <w:t>Воспитание дошкольников по</w:t>
            </w:r>
            <w:r>
              <w:t>средством трудовой деятельности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6D0F27" w:rsidRDefault="002F5C25" w:rsidP="00EF32DD">
            <w:r w:rsidRPr="006D0F27">
              <w:t>Загирова М.П.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6D0F27" w:rsidRDefault="00D77890" w:rsidP="00EF32DD">
            <w:r w:rsidRPr="006D0F27">
              <w:t>Использование игровых приемов при формировании элементарных математических представлений у дошкольников</w:t>
            </w:r>
          </w:p>
        </w:tc>
        <w:tc>
          <w:tcPr>
            <w:tcW w:w="2126" w:type="dxa"/>
          </w:tcPr>
          <w:p w:rsidR="002F5C25" w:rsidRPr="006D0F27" w:rsidRDefault="002F5C25" w:rsidP="00EF32DD">
            <w:r w:rsidRPr="006D0F27">
              <w:t>в течение года</w:t>
            </w:r>
          </w:p>
        </w:tc>
      </w:tr>
      <w:tr w:rsidR="005613A3" w:rsidRPr="001152D3" w:rsidTr="001D7557">
        <w:trPr>
          <w:trHeight w:val="288"/>
        </w:trPr>
        <w:tc>
          <w:tcPr>
            <w:tcW w:w="851" w:type="dxa"/>
          </w:tcPr>
          <w:p w:rsidR="005613A3" w:rsidRPr="001152D3" w:rsidRDefault="005613A3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A3" w:rsidRPr="00766D66" w:rsidRDefault="005613A3" w:rsidP="00EF32DD">
            <w:r w:rsidRPr="006D29BF">
              <w:t>Заякина Вера Владимировна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A3" w:rsidRPr="000F5CC1" w:rsidRDefault="005613A3" w:rsidP="00EF32DD">
            <w:pPr>
              <w:rPr>
                <w:highlight w:val="yellow"/>
              </w:rPr>
            </w:pPr>
            <w:r w:rsidRPr="006D29BF">
              <w:t>Нетрадиционные техники рисования</w:t>
            </w:r>
          </w:p>
        </w:tc>
        <w:tc>
          <w:tcPr>
            <w:tcW w:w="2126" w:type="dxa"/>
          </w:tcPr>
          <w:p w:rsidR="005613A3" w:rsidRPr="001152D3" w:rsidRDefault="005613A3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r w:rsidRPr="0033168E">
              <w:t>Вагабова С.Д.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33168E" w:rsidP="00EF32DD">
            <w:pPr>
              <w:rPr>
                <w:highlight w:val="yellow"/>
              </w:rPr>
            </w:pPr>
            <w:r w:rsidRPr="0033168E">
              <w:t>Социализация детей с ОВЗ через дидактическую игру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r w:rsidRPr="001E0269">
              <w:t>Оруджева Д.М.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2F5C25" w:rsidP="00EF32DD">
            <w:pPr>
              <w:contextualSpacing/>
              <w:rPr>
                <w:rFonts w:eastAsia="Calibri"/>
                <w:iCs/>
                <w:spacing w:val="-1"/>
                <w:highlight w:val="yellow"/>
              </w:rPr>
            </w:pPr>
            <w:r w:rsidRPr="001E0269">
              <w:rPr>
                <w:rFonts w:eastAsia="Calibri"/>
                <w:iCs/>
                <w:spacing w:val="-1"/>
              </w:rPr>
              <w:t>Театр – как средство формирования связной речи у дошкольников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2D6B91" w:rsidRDefault="002F5C25" w:rsidP="00EF32DD">
            <w:r w:rsidRPr="006D29BF">
              <w:t>Игнашева Л.В.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2D6B91" w:rsidRDefault="002F5C25" w:rsidP="00EF32DD">
            <w:r w:rsidRPr="002D6B91">
              <w:t>Методика формирования правильной</w:t>
            </w:r>
          </w:p>
          <w:p w:rsidR="002F5C25" w:rsidRPr="002D6B91" w:rsidRDefault="002F5C25" w:rsidP="00EF32DD">
            <w:r w:rsidRPr="002D6B91">
              <w:t>осанки и профилактика ее нарушения у дошкольников</w:t>
            </w:r>
          </w:p>
        </w:tc>
        <w:tc>
          <w:tcPr>
            <w:tcW w:w="2126" w:type="dxa"/>
          </w:tcPr>
          <w:p w:rsidR="002F5C25" w:rsidRPr="002D6B91" w:rsidRDefault="002F5C25" w:rsidP="00EF32DD">
            <w:r w:rsidRPr="002D6B91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2D6B91">
              <w:t>Волошина Е.С.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2D6B91" w:rsidP="00EF32DD">
            <w:pPr>
              <w:rPr>
                <w:highlight w:val="yellow"/>
              </w:rPr>
            </w:pPr>
            <w:r w:rsidRPr="002D6B91">
              <w:t>Театр – как средство формирования связной речи дошкольников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0036E7">
              <w:t>Кравченко Д.В.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08402B" w:rsidP="00EF32DD">
            <w:pPr>
              <w:rPr>
                <w:highlight w:val="yellow"/>
              </w:rPr>
            </w:pPr>
            <w:r w:rsidRPr="000036E7">
              <w:t xml:space="preserve">Игры и упражнения на развитие логического мышления </w:t>
            </w:r>
            <w:r w:rsidR="000036E7">
              <w:t xml:space="preserve">у </w:t>
            </w:r>
            <w:r w:rsidRPr="000036E7">
              <w:t xml:space="preserve">детей </w:t>
            </w:r>
            <w:r w:rsidR="000036E7" w:rsidRPr="000036E7">
              <w:t>старшего дошкольного возраста</w:t>
            </w:r>
            <w:r w:rsidR="000036E7">
              <w:t>.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r w:rsidRPr="00F20350">
              <w:t>Магомедова Д.М.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2F5C25" w:rsidP="00F20350">
            <w:pPr>
              <w:rPr>
                <w:highlight w:val="yellow"/>
              </w:rPr>
            </w:pPr>
            <w:r w:rsidRPr="00F20350">
              <w:t xml:space="preserve">Развитие </w:t>
            </w:r>
            <w:r w:rsidR="00F20350" w:rsidRPr="00F20350">
              <w:t>творческих способностей детей с применением нетрадиционных форм рисования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8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6D0F27">
              <w:t>Поспелова И.А.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6D0F27" w:rsidP="00EF32DD">
            <w:pPr>
              <w:rPr>
                <w:highlight w:val="yellow"/>
              </w:rPr>
            </w:pPr>
            <w:r w:rsidRPr="006D0F27">
              <w:t>Здоровьесберегающие технологии в воспитательном процессе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D56395">
              <w:t>Гасымова Е.П.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2F5C25" w:rsidP="00EF32DD">
            <w:pPr>
              <w:rPr>
                <w:highlight w:val="yellow"/>
              </w:rPr>
            </w:pPr>
            <w:r w:rsidRPr="00D56395">
              <w:t>Использование развивающих игр при ФЭМП у дошкольников</w:t>
            </w:r>
          </w:p>
        </w:tc>
        <w:tc>
          <w:tcPr>
            <w:tcW w:w="2126" w:type="dxa"/>
          </w:tcPr>
          <w:p w:rsidR="002F5C25" w:rsidRPr="001152D3" w:rsidRDefault="002F5C25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F9300C">
              <w:t>Топорова А.А.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F9300C" w:rsidP="00EF32DD">
            <w:pPr>
              <w:rPr>
                <w:highlight w:val="yellow"/>
              </w:rPr>
            </w:pPr>
            <w:r w:rsidRPr="00F9300C">
              <w:t>Нетрадиционные техники рисования как средство развития мелкой моторики у детей младшего дошкольного возраста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7965" w:rsidRDefault="002F5C25" w:rsidP="00EF32DD">
            <w:r w:rsidRPr="00F9300C">
              <w:t>Кормина Е.С.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F9300C" w:rsidP="00EF32DD">
            <w:pPr>
              <w:rPr>
                <w:highlight w:val="yellow"/>
              </w:rPr>
            </w:pPr>
            <w:r w:rsidRPr="00F9300C">
              <w:t>Формирование коммуникативных навыков у детей раннего возраста в процессе театрализованной деятельности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037C" w:rsidRDefault="002F5C25" w:rsidP="00EF32DD">
            <w:r w:rsidRPr="00F20350">
              <w:t>Латыпова Г.Р.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F20350" w:rsidP="00EF32DD">
            <w:pPr>
              <w:rPr>
                <w:highlight w:val="yellow"/>
              </w:rPr>
            </w:pPr>
            <w:r w:rsidRPr="00F20350">
              <w:t>Развитие мелкой моторики у детей раннего возраста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pPr>
              <w:tabs>
                <w:tab w:val="left" w:pos="269"/>
              </w:tabs>
            </w:pPr>
            <w:r w:rsidRPr="00607D82">
              <w:t>Галимова Т.В.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607D82" w:rsidRDefault="00607D82" w:rsidP="00607D82">
            <w:pPr>
              <w:shd w:val="clear" w:color="auto" w:fill="FFFFFF"/>
            </w:pPr>
            <w:r>
              <w:t xml:space="preserve">«Нейропсихологический подход в работе педагога-психолога </w:t>
            </w:r>
            <w:r w:rsidR="008975A7">
              <w:t>ДОУ,</w:t>
            </w:r>
            <w:r>
              <w:t xml:space="preserve"> в т.ч. с обучающимися с ОВЗ»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r w:rsidRPr="00665941">
              <w:t>Османова С.А.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2F5C25" w:rsidP="00EF32DD">
            <w:pPr>
              <w:rPr>
                <w:highlight w:val="yellow"/>
              </w:rPr>
            </w:pPr>
            <w:r w:rsidRPr="00665941">
              <w:t>Подготовка к обучению грамоте дошкольников с речевыми нарушениями.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r w:rsidRPr="00607D82">
              <w:t>Путинцева С.Ю.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607D82" w:rsidP="00607D82">
            <w:pPr>
              <w:rPr>
                <w:highlight w:val="yellow"/>
              </w:rPr>
            </w:pPr>
            <w:r w:rsidRPr="00607D82">
              <w:rPr>
                <w:color w:val="000000"/>
                <w:shd w:val="clear" w:color="auto" w:fill="FFFFFF"/>
              </w:rPr>
              <w:t>Кинезиологические упражнения в работе с детьми дошкольного возраста с ЗПР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12030" w:rsidRDefault="002F5C25" w:rsidP="00EF32DD">
            <w:r w:rsidRPr="00B12030">
              <w:t>Карачевцева Е.В.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12030" w:rsidRDefault="002F5C25" w:rsidP="00EF32DD">
            <w:pPr>
              <w:rPr>
                <w:highlight w:val="yellow"/>
              </w:rPr>
            </w:pPr>
            <w:r w:rsidRPr="00B12030">
              <w:rPr>
                <w:shd w:val="clear" w:color="auto" w:fill="FFFFFF"/>
              </w:rPr>
              <w:t>Развитие музыкальных способностей у детей дошкольного возраста посредством приобщения к русской народной культуре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r w:rsidRPr="00F20058">
              <w:t>Орлова Р.Х.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2F5C25" w:rsidP="00F20058">
            <w:pPr>
              <w:rPr>
                <w:highlight w:val="yellow"/>
              </w:rPr>
            </w:pPr>
            <w:r w:rsidRPr="00F20058">
              <w:t xml:space="preserve">Влияние устного народного творчества на развитие речи детей 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766D66" w:rsidRDefault="002F5C25" w:rsidP="00EF32DD">
            <w:r w:rsidRPr="00692326">
              <w:t>Максимчик И.М.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5CC1" w:rsidRDefault="00692326" w:rsidP="00EF32DD">
            <w:pPr>
              <w:rPr>
                <w:highlight w:val="yellow"/>
              </w:rPr>
            </w:pPr>
            <w:r w:rsidRPr="00692326">
              <w:t>Использование активных форм взаимодействия с родителями, воспитывающими детей с ОВЗ.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0F037C" w:rsidRDefault="002F5C25" w:rsidP="00EF32DD">
            <w:r w:rsidRPr="00B964E8">
              <w:t>Ветрова Н.А.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C25" w:rsidRPr="00B964E8" w:rsidRDefault="00FF1FEB" w:rsidP="00EF32DD">
            <w:r w:rsidRPr="00B964E8">
              <w:t>Развитие мелкой моторики рук у детей раннего возраста в процессе изобразительной деятельности.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</w:tcPr>
          <w:p w:rsidR="002F5C25" w:rsidRPr="000F037C" w:rsidRDefault="002F5C25" w:rsidP="00EF32DD">
            <w:r w:rsidRPr="007E7BC1">
              <w:t>Магомедова В.Г.</w:t>
            </w:r>
          </w:p>
        </w:tc>
        <w:tc>
          <w:tcPr>
            <w:tcW w:w="5386" w:type="dxa"/>
          </w:tcPr>
          <w:p w:rsidR="002F5C25" w:rsidRPr="000F5CC1" w:rsidRDefault="007E7BC1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7E7BC1">
              <w:t>Социализация детей старшего дошкольного возраста через сюжетно – ролевую игру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2F5C25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</w:tcPr>
          <w:p w:rsidR="002F5C25" w:rsidRPr="006D0F27" w:rsidRDefault="002F5C25" w:rsidP="00EF32DD">
            <w:r w:rsidRPr="006D0F27">
              <w:t>Федорова К.И.</w:t>
            </w:r>
          </w:p>
        </w:tc>
        <w:tc>
          <w:tcPr>
            <w:tcW w:w="5386" w:type="dxa"/>
          </w:tcPr>
          <w:p w:rsidR="002F5C25" w:rsidRPr="006D0F27" w:rsidRDefault="00DC0FE9" w:rsidP="00EF32DD">
            <w:pPr>
              <w:tabs>
                <w:tab w:val="left" w:pos="1466"/>
              </w:tabs>
              <w:ind w:right="36"/>
              <w:jc w:val="both"/>
            </w:pPr>
            <w:r w:rsidRPr="006D0F27">
              <w:t>Развитие поисково – иследовательской деятельности дошкольников в процессе экспериментирования</w:t>
            </w:r>
          </w:p>
        </w:tc>
        <w:tc>
          <w:tcPr>
            <w:tcW w:w="2126" w:type="dxa"/>
          </w:tcPr>
          <w:p w:rsidR="002F5C25" w:rsidRPr="006D0F27" w:rsidRDefault="00DC0FE9" w:rsidP="00EF32DD">
            <w:r w:rsidRPr="006D0F27">
              <w:t>в течение года</w:t>
            </w:r>
          </w:p>
        </w:tc>
      </w:tr>
      <w:tr w:rsidR="002F5C25" w:rsidRPr="001152D3" w:rsidTr="001D7557">
        <w:trPr>
          <w:trHeight w:val="288"/>
        </w:trPr>
        <w:tc>
          <w:tcPr>
            <w:tcW w:w="851" w:type="dxa"/>
          </w:tcPr>
          <w:p w:rsidR="002F5C25" w:rsidRPr="001152D3" w:rsidRDefault="00766D66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  <w:r>
              <w:t>35</w:t>
            </w:r>
          </w:p>
        </w:tc>
        <w:tc>
          <w:tcPr>
            <w:tcW w:w="1985" w:type="dxa"/>
          </w:tcPr>
          <w:p w:rsidR="002F5C25" w:rsidRPr="000F037C" w:rsidRDefault="002F5C25" w:rsidP="00EF32DD">
            <w:r w:rsidRPr="00692326">
              <w:t>Велиева А.И.</w:t>
            </w:r>
          </w:p>
        </w:tc>
        <w:tc>
          <w:tcPr>
            <w:tcW w:w="5386" w:type="dxa"/>
          </w:tcPr>
          <w:p w:rsidR="002F5C25" w:rsidRPr="000F5CC1" w:rsidRDefault="00692326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692326">
              <w:t>Пальчиковые игры – основа развития речи и мелкой моторики у детей.</w:t>
            </w:r>
          </w:p>
        </w:tc>
        <w:tc>
          <w:tcPr>
            <w:tcW w:w="2126" w:type="dxa"/>
          </w:tcPr>
          <w:p w:rsidR="002F5C25" w:rsidRPr="001152D3" w:rsidRDefault="00DC0FE9" w:rsidP="00EF32DD">
            <w:r w:rsidRPr="001152D3">
              <w:t>в течение года</w:t>
            </w:r>
          </w:p>
        </w:tc>
      </w:tr>
      <w:tr w:rsidR="00B06A9B" w:rsidRPr="001152D3" w:rsidTr="001D7557">
        <w:trPr>
          <w:trHeight w:val="288"/>
        </w:trPr>
        <w:tc>
          <w:tcPr>
            <w:tcW w:w="851" w:type="dxa"/>
          </w:tcPr>
          <w:p w:rsidR="00B06A9B" w:rsidRPr="001152D3" w:rsidRDefault="00766D66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  <w:r>
              <w:t>36</w:t>
            </w:r>
          </w:p>
        </w:tc>
        <w:tc>
          <w:tcPr>
            <w:tcW w:w="1985" w:type="dxa"/>
          </w:tcPr>
          <w:p w:rsidR="00B06A9B" w:rsidRPr="00493A53" w:rsidRDefault="00B06A9B" w:rsidP="00EF32DD">
            <w:r w:rsidRPr="00493A53">
              <w:t>Богуславец И.А.</w:t>
            </w:r>
          </w:p>
        </w:tc>
        <w:tc>
          <w:tcPr>
            <w:tcW w:w="5386" w:type="dxa"/>
          </w:tcPr>
          <w:p w:rsidR="0036632B" w:rsidRPr="00493A53" w:rsidRDefault="00B06A9B" w:rsidP="00EF32DD">
            <w:pPr>
              <w:tabs>
                <w:tab w:val="left" w:pos="1466"/>
              </w:tabs>
              <w:ind w:right="36"/>
              <w:jc w:val="both"/>
            </w:pPr>
            <w:r w:rsidRPr="00493A53">
              <w:t xml:space="preserve">Формирование коммуникативной компетенции детей старшего дошкольного возраста в </w:t>
            </w:r>
          </w:p>
          <w:p w:rsidR="00B06A9B" w:rsidRPr="00493A53" w:rsidRDefault="00B06A9B" w:rsidP="00EF32DD">
            <w:pPr>
              <w:tabs>
                <w:tab w:val="left" w:pos="1466"/>
              </w:tabs>
              <w:ind w:right="36"/>
              <w:jc w:val="both"/>
            </w:pPr>
            <w:r w:rsidRPr="00493A53">
              <w:t>социоигровой технологии.</w:t>
            </w:r>
          </w:p>
        </w:tc>
        <w:tc>
          <w:tcPr>
            <w:tcW w:w="2126" w:type="dxa"/>
          </w:tcPr>
          <w:p w:rsidR="00B06A9B" w:rsidRPr="00493A53" w:rsidRDefault="00DC0FE9" w:rsidP="00EF32DD">
            <w:r w:rsidRPr="00493A53">
              <w:t>в течение года</w:t>
            </w:r>
          </w:p>
        </w:tc>
      </w:tr>
      <w:tr w:rsidR="0036632B" w:rsidRPr="001152D3" w:rsidTr="001D7557">
        <w:trPr>
          <w:trHeight w:val="288"/>
        </w:trPr>
        <w:tc>
          <w:tcPr>
            <w:tcW w:w="851" w:type="dxa"/>
          </w:tcPr>
          <w:p w:rsidR="0036632B" w:rsidRPr="00B964E8" w:rsidRDefault="0036632B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</w:tcPr>
          <w:p w:rsidR="0036632B" w:rsidRPr="00B964E8" w:rsidRDefault="0036632B" w:rsidP="00EF32DD">
            <w:r w:rsidRPr="00B964E8">
              <w:t>Петрушкина О.О.</w:t>
            </w:r>
          </w:p>
        </w:tc>
        <w:tc>
          <w:tcPr>
            <w:tcW w:w="5386" w:type="dxa"/>
          </w:tcPr>
          <w:p w:rsidR="0036632B" w:rsidRPr="000F5CC1" w:rsidRDefault="000064D3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B964E8">
              <w:t>Развитие мелкой моторики у детей дошкольного возраста через нетрадиционную технику рисования</w:t>
            </w:r>
          </w:p>
        </w:tc>
        <w:tc>
          <w:tcPr>
            <w:tcW w:w="2126" w:type="dxa"/>
          </w:tcPr>
          <w:p w:rsidR="0036632B" w:rsidRPr="001152D3" w:rsidRDefault="0008402B" w:rsidP="00EF32DD">
            <w:r w:rsidRPr="00493A53">
              <w:t>в течение года</w:t>
            </w:r>
          </w:p>
        </w:tc>
      </w:tr>
      <w:tr w:rsidR="00516651" w:rsidRPr="001152D3" w:rsidTr="001D7557">
        <w:trPr>
          <w:trHeight w:val="288"/>
        </w:trPr>
        <w:tc>
          <w:tcPr>
            <w:tcW w:w="851" w:type="dxa"/>
          </w:tcPr>
          <w:p w:rsidR="00516651" w:rsidRDefault="00516651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  <w:r>
              <w:t>бБ</w:t>
            </w:r>
          </w:p>
        </w:tc>
        <w:tc>
          <w:tcPr>
            <w:tcW w:w="1985" w:type="dxa"/>
          </w:tcPr>
          <w:p w:rsidR="00516651" w:rsidRPr="000F037C" w:rsidRDefault="00516651" w:rsidP="00EF32DD">
            <w:r w:rsidRPr="0033682B">
              <w:t>Бессолицина Ю.О.</w:t>
            </w:r>
          </w:p>
        </w:tc>
        <w:tc>
          <w:tcPr>
            <w:tcW w:w="5386" w:type="dxa"/>
          </w:tcPr>
          <w:p w:rsidR="00516651" w:rsidRPr="000F5CC1" w:rsidRDefault="0033682B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33682B">
              <w:t xml:space="preserve">Развитие мелкой моторики у детей младшей группы через нетрадиционную технику рисования </w:t>
            </w:r>
          </w:p>
        </w:tc>
        <w:tc>
          <w:tcPr>
            <w:tcW w:w="2126" w:type="dxa"/>
          </w:tcPr>
          <w:p w:rsidR="00516651" w:rsidRPr="001152D3" w:rsidRDefault="0008402B" w:rsidP="00EF32DD">
            <w:r w:rsidRPr="00493A53">
              <w:t>в течение года</w:t>
            </w:r>
          </w:p>
        </w:tc>
      </w:tr>
      <w:tr w:rsidR="00516651" w:rsidRPr="001152D3" w:rsidTr="001D7557">
        <w:trPr>
          <w:trHeight w:val="288"/>
        </w:trPr>
        <w:tc>
          <w:tcPr>
            <w:tcW w:w="851" w:type="dxa"/>
          </w:tcPr>
          <w:p w:rsidR="00516651" w:rsidRDefault="00516651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</w:tcPr>
          <w:p w:rsidR="00516651" w:rsidRDefault="00516651" w:rsidP="00EF32DD">
            <w:r w:rsidRPr="00692326">
              <w:t>Сахибгареева Э.М.</w:t>
            </w:r>
          </w:p>
        </w:tc>
        <w:tc>
          <w:tcPr>
            <w:tcW w:w="5386" w:type="dxa"/>
          </w:tcPr>
          <w:p w:rsidR="00516651" w:rsidRPr="000F5CC1" w:rsidRDefault="00692326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692326">
              <w:t>Оздоровление детей дошкольного возраста посредством различного вида гимнастик</w:t>
            </w:r>
          </w:p>
        </w:tc>
        <w:tc>
          <w:tcPr>
            <w:tcW w:w="2126" w:type="dxa"/>
          </w:tcPr>
          <w:p w:rsidR="00516651" w:rsidRPr="001152D3" w:rsidRDefault="0008402B" w:rsidP="00EF32DD">
            <w:r w:rsidRPr="00493A53">
              <w:t>в течение года</w:t>
            </w:r>
          </w:p>
        </w:tc>
      </w:tr>
      <w:tr w:rsidR="00516651" w:rsidRPr="001152D3" w:rsidTr="001D7557">
        <w:trPr>
          <w:trHeight w:val="288"/>
        </w:trPr>
        <w:tc>
          <w:tcPr>
            <w:tcW w:w="851" w:type="dxa"/>
          </w:tcPr>
          <w:p w:rsidR="00516651" w:rsidRDefault="00516651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  <w:r>
              <w:t>ПП</w:t>
            </w:r>
          </w:p>
        </w:tc>
        <w:tc>
          <w:tcPr>
            <w:tcW w:w="1985" w:type="dxa"/>
          </w:tcPr>
          <w:p w:rsidR="00516651" w:rsidRDefault="00516651" w:rsidP="00EF32DD">
            <w:r w:rsidRPr="00692326">
              <w:t>Пирогова Е.Н.</w:t>
            </w:r>
          </w:p>
        </w:tc>
        <w:tc>
          <w:tcPr>
            <w:tcW w:w="5386" w:type="dxa"/>
          </w:tcPr>
          <w:p w:rsidR="00516651" w:rsidRPr="000F5CC1" w:rsidRDefault="00692326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692326">
              <w:t>Развитие музыкальных способностей дошкольников с использованием музыкально – дидактических игр</w:t>
            </w:r>
          </w:p>
        </w:tc>
        <w:tc>
          <w:tcPr>
            <w:tcW w:w="2126" w:type="dxa"/>
          </w:tcPr>
          <w:p w:rsidR="00516651" w:rsidRPr="001152D3" w:rsidRDefault="0008402B" w:rsidP="00EF32DD">
            <w:r w:rsidRPr="00493A53">
              <w:t>в течение года</w:t>
            </w:r>
          </w:p>
        </w:tc>
      </w:tr>
      <w:tr w:rsidR="00516651" w:rsidRPr="001152D3" w:rsidTr="001D7557">
        <w:trPr>
          <w:trHeight w:val="288"/>
        </w:trPr>
        <w:tc>
          <w:tcPr>
            <w:tcW w:w="851" w:type="dxa"/>
          </w:tcPr>
          <w:p w:rsidR="00516651" w:rsidRDefault="00516651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</w:tcPr>
          <w:p w:rsidR="00516651" w:rsidRPr="00023C03" w:rsidRDefault="00516651" w:rsidP="00EF32DD">
            <w:r w:rsidRPr="00023C03">
              <w:t>Статных Ю.В.</w:t>
            </w:r>
          </w:p>
        </w:tc>
        <w:tc>
          <w:tcPr>
            <w:tcW w:w="5386" w:type="dxa"/>
          </w:tcPr>
          <w:p w:rsidR="00516651" w:rsidRPr="00023C03" w:rsidRDefault="00023C03" w:rsidP="00EF32DD">
            <w:pPr>
              <w:tabs>
                <w:tab w:val="left" w:pos="1466"/>
              </w:tabs>
              <w:ind w:right="36"/>
              <w:jc w:val="both"/>
            </w:pPr>
            <w:r w:rsidRPr="00023C03">
              <w:t>Использование развивающих игр Воскобовича в работе педагога - психолога</w:t>
            </w:r>
          </w:p>
        </w:tc>
        <w:tc>
          <w:tcPr>
            <w:tcW w:w="2126" w:type="dxa"/>
          </w:tcPr>
          <w:p w:rsidR="00516651" w:rsidRPr="001152D3" w:rsidRDefault="0008402B" w:rsidP="00EF32DD">
            <w:r w:rsidRPr="00493A53">
              <w:t>в течение года</w:t>
            </w:r>
          </w:p>
        </w:tc>
      </w:tr>
      <w:tr w:rsidR="00D77890" w:rsidRPr="001152D3" w:rsidTr="001D7557">
        <w:trPr>
          <w:trHeight w:val="288"/>
        </w:trPr>
        <w:tc>
          <w:tcPr>
            <w:tcW w:w="851" w:type="dxa"/>
          </w:tcPr>
          <w:p w:rsidR="00D77890" w:rsidRDefault="00D77890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</w:tcPr>
          <w:p w:rsidR="00D77890" w:rsidRDefault="00B12030" w:rsidP="00EF32DD">
            <w:r>
              <w:t>Нусратуллина Л.Ф.</w:t>
            </w:r>
          </w:p>
        </w:tc>
        <w:tc>
          <w:tcPr>
            <w:tcW w:w="5386" w:type="dxa"/>
          </w:tcPr>
          <w:p w:rsidR="00D77890" w:rsidRPr="000F5CC1" w:rsidRDefault="00B12030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B12030">
              <w:t>Развитие мелкой моторики у детей дошкольного возраста</w:t>
            </w:r>
          </w:p>
        </w:tc>
        <w:tc>
          <w:tcPr>
            <w:tcW w:w="2126" w:type="dxa"/>
          </w:tcPr>
          <w:p w:rsidR="00D77890" w:rsidRPr="001152D3" w:rsidRDefault="0008402B" w:rsidP="00EF32DD">
            <w:r w:rsidRPr="00493A53">
              <w:t>в течение года</w:t>
            </w:r>
          </w:p>
        </w:tc>
      </w:tr>
      <w:tr w:rsidR="00B017AE" w:rsidRPr="001152D3" w:rsidTr="001D7557">
        <w:trPr>
          <w:trHeight w:val="288"/>
        </w:trPr>
        <w:tc>
          <w:tcPr>
            <w:tcW w:w="851" w:type="dxa"/>
          </w:tcPr>
          <w:p w:rsidR="00B017AE" w:rsidRDefault="00B017AE" w:rsidP="005613A3">
            <w:pPr>
              <w:pStyle w:val="a6"/>
              <w:numPr>
                <w:ilvl w:val="0"/>
                <w:numId w:val="35"/>
              </w:numPr>
              <w:tabs>
                <w:tab w:val="left" w:pos="1620"/>
                <w:tab w:val="left" w:pos="2340"/>
              </w:tabs>
              <w:ind w:right="798"/>
            </w:pPr>
          </w:p>
        </w:tc>
        <w:tc>
          <w:tcPr>
            <w:tcW w:w="1985" w:type="dxa"/>
          </w:tcPr>
          <w:p w:rsidR="00B017AE" w:rsidRDefault="00B017AE" w:rsidP="00EF32DD">
            <w:r w:rsidRPr="00F719EA">
              <w:t>Валиева Р.Г.</w:t>
            </w:r>
          </w:p>
        </w:tc>
        <w:tc>
          <w:tcPr>
            <w:tcW w:w="5386" w:type="dxa"/>
          </w:tcPr>
          <w:p w:rsidR="00B017AE" w:rsidRPr="000F5CC1" w:rsidRDefault="00F719EA" w:rsidP="00EF32DD">
            <w:pPr>
              <w:tabs>
                <w:tab w:val="left" w:pos="1466"/>
              </w:tabs>
              <w:ind w:right="36"/>
              <w:jc w:val="both"/>
              <w:rPr>
                <w:highlight w:val="yellow"/>
              </w:rPr>
            </w:pPr>
            <w:r w:rsidRPr="00F719EA">
              <w:t>Развитие связной речи детей старшего дошкольного возраста через сказкотерапию</w:t>
            </w:r>
          </w:p>
        </w:tc>
        <w:tc>
          <w:tcPr>
            <w:tcW w:w="2126" w:type="dxa"/>
          </w:tcPr>
          <w:p w:rsidR="00B017AE" w:rsidRPr="001152D3" w:rsidRDefault="0008402B" w:rsidP="00EF32DD">
            <w:r w:rsidRPr="00493A53">
              <w:t>в течение года</w:t>
            </w:r>
          </w:p>
        </w:tc>
      </w:tr>
    </w:tbl>
    <w:p w:rsidR="00B017AE" w:rsidRDefault="00B017AE" w:rsidP="00F719EA">
      <w:pPr>
        <w:rPr>
          <w:b/>
        </w:rPr>
      </w:pPr>
    </w:p>
    <w:p w:rsidR="00F67E64" w:rsidRDefault="00F67E64" w:rsidP="00EF32DD">
      <w:pPr>
        <w:ind w:left="1980"/>
        <w:rPr>
          <w:b/>
        </w:rPr>
      </w:pPr>
    </w:p>
    <w:p w:rsidR="00F67E64" w:rsidRDefault="00F67E64" w:rsidP="00EF32DD">
      <w:pPr>
        <w:ind w:left="1980"/>
        <w:rPr>
          <w:b/>
        </w:rPr>
      </w:pPr>
    </w:p>
    <w:p w:rsidR="00F67E64" w:rsidRDefault="00F67E64" w:rsidP="00EF32DD">
      <w:pPr>
        <w:ind w:left="1980"/>
        <w:rPr>
          <w:b/>
        </w:rPr>
      </w:pPr>
    </w:p>
    <w:p w:rsidR="00F67E64" w:rsidRDefault="00F67E64" w:rsidP="00EF32DD">
      <w:pPr>
        <w:ind w:left="1980"/>
        <w:rPr>
          <w:b/>
        </w:rPr>
      </w:pPr>
    </w:p>
    <w:p w:rsidR="00F67E64" w:rsidRDefault="00F67E64" w:rsidP="00EF32DD">
      <w:pPr>
        <w:ind w:left="1980"/>
        <w:rPr>
          <w:b/>
        </w:rPr>
      </w:pPr>
    </w:p>
    <w:p w:rsidR="00F67E64" w:rsidRDefault="00F67E64" w:rsidP="00EF32DD">
      <w:pPr>
        <w:ind w:left="1980"/>
        <w:rPr>
          <w:b/>
        </w:rPr>
      </w:pPr>
    </w:p>
    <w:p w:rsidR="005B7C3C" w:rsidRPr="001152D3" w:rsidRDefault="006471F2" w:rsidP="00EF32DD">
      <w:pPr>
        <w:ind w:left="1980"/>
        <w:rPr>
          <w:b/>
          <w:bCs/>
        </w:rPr>
      </w:pPr>
      <w:r w:rsidRPr="001152D3">
        <w:rPr>
          <w:b/>
        </w:rPr>
        <w:lastRenderedPageBreak/>
        <w:t>4.</w:t>
      </w:r>
      <w:r w:rsidR="00091124">
        <w:rPr>
          <w:b/>
        </w:rPr>
        <w:t>9</w:t>
      </w:r>
      <w:r w:rsidR="00080D7F" w:rsidRPr="001152D3">
        <w:rPr>
          <w:b/>
        </w:rPr>
        <w:t xml:space="preserve">. </w:t>
      </w:r>
      <w:r w:rsidR="005B7C3C" w:rsidRPr="001152D3">
        <w:rPr>
          <w:b/>
        </w:rPr>
        <w:t>Организаци</w:t>
      </w:r>
      <w:r w:rsidR="001D7557">
        <w:rPr>
          <w:b/>
        </w:rPr>
        <w:t>я работы методического кабинета</w:t>
      </w:r>
    </w:p>
    <w:p w:rsidR="005B7C3C" w:rsidRPr="001152D3" w:rsidRDefault="005B7C3C" w:rsidP="00EF32DD">
      <w:pPr>
        <w:pStyle w:val="a6"/>
        <w:ind w:left="0"/>
        <w:jc w:val="both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559"/>
        <w:gridCol w:w="2268"/>
      </w:tblGrid>
      <w:tr w:rsidR="00695D9F" w:rsidRPr="001152D3" w:rsidTr="0068690F">
        <w:tc>
          <w:tcPr>
            <w:tcW w:w="709" w:type="dxa"/>
          </w:tcPr>
          <w:p w:rsidR="00695D9F" w:rsidRPr="001152D3" w:rsidRDefault="00695D9F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695D9F" w:rsidRPr="001152D3" w:rsidRDefault="00695D9F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695D9F" w:rsidRPr="001152D3" w:rsidRDefault="00695D9F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3A0667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2268" w:type="dxa"/>
          </w:tcPr>
          <w:p w:rsidR="00695D9F" w:rsidRPr="001152D3" w:rsidRDefault="00695D9F" w:rsidP="00EF32DD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D3475" w:rsidRPr="001152D3" w:rsidTr="0068690F">
        <w:trPr>
          <w:trHeight w:val="617"/>
        </w:trPr>
        <w:tc>
          <w:tcPr>
            <w:tcW w:w="709" w:type="dxa"/>
          </w:tcPr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475" w:rsidRPr="00B017AE" w:rsidRDefault="009D3475" w:rsidP="00B017A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B017AE" w:rsidRPr="00B017AE">
              <w:rPr>
                <w:rFonts w:ascii="Times New Roman" w:hAnsi="Times New Roman" w:cs="Times New Roman"/>
                <w:sz w:val="24"/>
                <w:szCs w:val="24"/>
              </w:rPr>
              <w:t>расписания</w:t>
            </w: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графика работы воспитателей. Определение тем по самообразованию.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17AE">
              <w:rPr>
                <w:rFonts w:ascii="Times New Roman" w:hAnsi="Times New Roman" w:cs="Times New Roman"/>
                <w:sz w:val="24"/>
                <w:szCs w:val="24"/>
              </w:rPr>
              <w:t>вгуст-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6632B" w:rsidRPr="008F352A" w:rsidRDefault="0036632B" w:rsidP="0036632B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36632B" w:rsidP="0036632B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617"/>
        </w:trPr>
        <w:tc>
          <w:tcPr>
            <w:tcW w:w="709" w:type="dxa"/>
          </w:tcPr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>Организация </w:t>
            </w:r>
            <w:r w:rsidRPr="00B017AE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работы по </w:t>
            </w: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>самообразованию педагогов и специалистов ДОУ.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9D3475" w:rsidRPr="008F352A" w:rsidRDefault="009D3475" w:rsidP="00EF32DD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840"/>
        </w:trPr>
        <w:tc>
          <w:tcPr>
            <w:tcW w:w="709" w:type="dxa"/>
          </w:tcPr>
          <w:p w:rsidR="009D3475" w:rsidRPr="001152D3" w:rsidRDefault="007E7BC1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новинками педагогической, психологической, методической литературы.</w:t>
            </w:r>
          </w:p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475" w:rsidRPr="008F352A" w:rsidRDefault="009D3475" w:rsidP="00EF32DD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</w:t>
            </w:r>
            <w:r w:rsidR="0036632B" w:rsidRPr="008F352A">
              <w:rPr>
                <w:rFonts w:ascii="Times New Roman" w:hAnsi="Times New Roman" w:cs="Times New Roman"/>
                <w:sz w:val="23"/>
                <w:szCs w:val="23"/>
              </w:rPr>
              <w:t>аместитель з</w:t>
            </w: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аведующ</w:t>
            </w:r>
            <w:r w:rsidR="0036632B" w:rsidRPr="008F352A">
              <w:rPr>
                <w:rFonts w:ascii="Times New Roman" w:hAnsi="Times New Roman" w:cs="Times New Roman"/>
                <w:sz w:val="23"/>
                <w:szCs w:val="23"/>
              </w:rPr>
              <w:t>его</w:t>
            </w:r>
          </w:p>
          <w:p w:rsidR="009D3475" w:rsidRPr="008F352A" w:rsidRDefault="009D3475" w:rsidP="00EF32DD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690"/>
        </w:trPr>
        <w:tc>
          <w:tcPr>
            <w:tcW w:w="709" w:type="dxa"/>
          </w:tcPr>
          <w:p w:rsidR="009D3475" w:rsidRPr="001152D3" w:rsidRDefault="007E7BC1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36632B" w:rsidRPr="00B017AE">
              <w:rPr>
                <w:rFonts w:ascii="Times New Roman" w:hAnsi="Times New Roman" w:cs="Times New Roman"/>
                <w:sz w:val="24"/>
                <w:szCs w:val="24"/>
              </w:rPr>
              <w:t>и систематизация</w:t>
            </w: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в методическом кабинете по решению годовых задач. 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3475" w:rsidRPr="008F352A" w:rsidRDefault="009D3475" w:rsidP="00EF32DD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690"/>
        </w:trPr>
        <w:tc>
          <w:tcPr>
            <w:tcW w:w="709" w:type="dxa"/>
          </w:tcPr>
          <w:p w:rsidR="009D3475" w:rsidRPr="001152D3" w:rsidRDefault="007E7BC1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учебно-наглядного материала: картины, иллюстрации, настольные, музыкальные, </w:t>
            </w:r>
            <w:r w:rsidR="0036632B" w:rsidRPr="00B017A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пособия.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268" w:type="dxa"/>
          </w:tcPr>
          <w:p w:rsidR="0036632B" w:rsidRPr="008F352A" w:rsidRDefault="0036632B" w:rsidP="0036632B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9D3475" w:rsidP="00EF32DD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570"/>
        </w:trPr>
        <w:tc>
          <w:tcPr>
            <w:tcW w:w="709" w:type="dxa"/>
          </w:tcPr>
          <w:p w:rsidR="009D3475" w:rsidRPr="001152D3" w:rsidRDefault="007E7BC1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>Корректировка р</w:t>
            </w:r>
            <w:r w:rsidR="00766D66" w:rsidRPr="00B017AE">
              <w:rPr>
                <w:rFonts w:ascii="Times New Roman" w:hAnsi="Times New Roman" w:cs="Times New Roman"/>
                <w:sz w:val="24"/>
                <w:szCs w:val="24"/>
              </w:rPr>
              <w:t>аспорядка</w:t>
            </w: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 дня, расписания </w:t>
            </w:r>
            <w:r w:rsidR="00766D66" w:rsidRPr="00B017AE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, циклограммы. 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32B" w:rsidRPr="008F352A" w:rsidRDefault="0036632B" w:rsidP="0036632B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36632B" w:rsidP="0036632B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570"/>
        </w:trPr>
        <w:tc>
          <w:tcPr>
            <w:tcW w:w="709" w:type="dxa"/>
          </w:tcPr>
          <w:p w:rsidR="009D3475" w:rsidRPr="001152D3" w:rsidRDefault="007E7BC1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>Составление аналитических справок, отчетов.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F352A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495"/>
        </w:trPr>
        <w:tc>
          <w:tcPr>
            <w:tcW w:w="709" w:type="dxa"/>
          </w:tcPr>
          <w:p w:rsidR="009D3475" w:rsidRPr="001152D3" w:rsidRDefault="007E7BC1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75" w:rsidRPr="001152D3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для педагогов по реализации годовых задач ДОУ.</w:t>
            </w:r>
          </w:p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F352A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540"/>
        </w:trPr>
        <w:tc>
          <w:tcPr>
            <w:tcW w:w="709" w:type="dxa"/>
          </w:tcPr>
          <w:p w:rsidR="009D3475" w:rsidRPr="001152D3" w:rsidRDefault="007E7BC1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педагогических работников. 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352A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8F352A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570"/>
        </w:trPr>
        <w:tc>
          <w:tcPr>
            <w:tcW w:w="709" w:type="dxa"/>
          </w:tcPr>
          <w:p w:rsidR="009D3475" w:rsidRPr="001152D3" w:rsidRDefault="009D3475" w:rsidP="007E7BC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год. Анализ за прошедший учебный год.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52A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  <w:tr w:rsidR="009D3475" w:rsidRPr="001152D3" w:rsidTr="0068690F">
        <w:trPr>
          <w:trHeight w:val="879"/>
        </w:trPr>
        <w:tc>
          <w:tcPr>
            <w:tcW w:w="709" w:type="dxa"/>
          </w:tcPr>
          <w:p w:rsidR="009D3475" w:rsidRPr="001152D3" w:rsidRDefault="009D3475" w:rsidP="007E7BC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7B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15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9D3475" w:rsidRPr="00B017AE" w:rsidRDefault="009D3475" w:rsidP="00EF32DD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и родителей по вопросам </w:t>
            </w:r>
            <w:r w:rsidR="008F352A" w:rsidRPr="00B017AE">
              <w:rPr>
                <w:rFonts w:ascii="Times New Roman" w:hAnsi="Times New Roman" w:cs="Times New Roman"/>
                <w:sz w:val="24"/>
                <w:szCs w:val="24"/>
              </w:rPr>
              <w:t>развития и</w:t>
            </w:r>
            <w:r w:rsidRPr="00B017AE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детей.</w:t>
            </w:r>
          </w:p>
        </w:tc>
        <w:tc>
          <w:tcPr>
            <w:tcW w:w="1559" w:type="dxa"/>
          </w:tcPr>
          <w:p w:rsidR="009D3475" w:rsidRPr="001152D3" w:rsidRDefault="001D7557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3475" w:rsidRPr="001152D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475" w:rsidRPr="001152D3" w:rsidRDefault="009D3475" w:rsidP="008F352A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52A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Заместитель заведующего</w:t>
            </w:r>
          </w:p>
          <w:p w:rsidR="009D3475" w:rsidRPr="008F352A" w:rsidRDefault="008F352A" w:rsidP="008F352A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8F352A">
              <w:rPr>
                <w:rFonts w:ascii="Times New Roman" w:hAnsi="Times New Roman" w:cs="Times New Roman"/>
                <w:sz w:val="23"/>
                <w:szCs w:val="23"/>
              </w:rPr>
              <w:t>Старший воспитатель</w:t>
            </w:r>
          </w:p>
        </w:tc>
      </w:tr>
    </w:tbl>
    <w:p w:rsidR="00D4782E" w:rsidRDefault="00D4782E" w:rsidP="00EF32DD">
      <w:pPr>
        <w:pStyle w:val="a6"/>
        <w:ind w:left="0"/>
        <w:jc w:val="center"/>
        <w:rPr>
          <w:b/>
          <w:bCs/>
        </w:rPr>
      </w:pPr>
    </w:p>
    <w:p w:rsidR="00F67E64" w:rsidRDefault="00F67E64" w:rsidP="00EF32DD">
      <w:pPr>
        <w:pStyle w:val="a6"/>
        <w:ind w:left="0"/>
        <w:jc w:val="center"/>
        <w:rPr>
          <w:b/>
          <w:bCs/>
        </w:rPr>
      </w:pPr>
    </w:p>
    <w:p w:rsidR="00F67E64" w:rsidRDefault="00F67E64" w:rsidP="00EF32DD">
      <w:pPr>
        <w:pStyle w:val="a6"/>
        <w:ind w:left="0"/>
        <w:jc w:val="center"/>
        <w:rPr>
          <w:b/>
          <w:bCs/>
        </w:rPr>
      </w:pPr>
    </w:p>
    <w:p w:rsidR="00F67E64" w:rsidRDefault="00F67E64" w:rsidP="00EF32DD">
      <w:pPr>
        <w:pStyle w:val="a6"/>
        <w:ind w:left="0"/>
        <w:jc w:val="center"/>
        <w:rPr>
          <w:b/>
          <w:bCs/>
        </w:rPr>
      </w:pPr>
    </w:p>
    <w:p w:rsidR="00F67E64" w:rsidRDefault="00F67E64" w:rsidP="00EF32DD">
      <w:pPr>
        <w:pStyle w:val="a6"/>
        <w:ind w:left="0"/>
        <w:jc w:val="center"/>
        <w:rPr>
          <w:b/>
          <w:bCs/>
        </w:rPr>
      </w:pPr>
    </w:p>
    <w:p w:rsidR="00F67E64" w:rsidRDefault="00F67E64" w:rsidP="00EF32DD">
      <w:pPr>
        <w:pStyle w:val="a6"/>
        <w:ind w:left="0"/>
        <w:jc w:val="center"/>
        <w:rPr>
          <w:b/>
          <w:bCs/>
        </w:rPr>
      </w:pPr>
    </w:p>
    <w:p w:rsidR="00F67E64" w:rsidRDefault="00F67E64" w:rsidP="00EF32DD">
      <w:pPr>
        <w:pStyle w:val="a6"/>
        <w:ind w:left="0"/>
        <w:jc w:val="center"/>
        <w:rPr>
          <w:b/>
          <w:bCs/>
        </w:rPr>
      </w:pPr>
    </w:p>
    <w:p w:rsidR="00F67E64" w:rsidRDefault="00F67E64" w:rsidP="00EF32DD">
      <w:pPr>
        <w:pStyle w:val="a6"/>
        <w:ind w:left="0"/>
        <w:jc w:val="center"/>
        <w:rPr>
          <w:b/>
          <w:bCs/>
        </w:rPr>
      </w:pPr>
    </w:p>
    <w:p w:rsidR="00F67E64" w:rsidRPr="001152D3" w:rsidRDefault="00F67E64" w:rsidP="00EF32DD">
      <w:pPr>
        <w:pStyle w:val="a6"/>
        <w:ind w:left="0"/>
        <w:jc w:val="center"/>
        <w:rPr>
          <w:b/>
          <w:bCs/>
        </w:rPr>
      </w:pPr>
    </w:p>
    <w:p w:rsidR="00B63B61" w:rsidRPr="00393356" w:rsidRDefault="003009AF" w:rsidP="00EF32DD">
      <w:pPr>
        <w:jc w:val="center"/>
        <w:rPr>
          <w:b/>
        </w:rPr>
      </w:pPr>
      <w:r w:rsidRPr="00393356">
        <w:rPr>
          <w:b/>
        </w:rPr>
        <w:lastRenderedPageBreak/>
        <w:t>4.</w:t>
      </w:r>
      <w:r w:rsidR="00F719EA">
        <w:rPr>
          <w:b/>
        </w:rPr>
        <w:t>1</w:t>
      </w:r>
      <w:r w:rsidR="00091124">
        <w:rPr>
          <w:b/>
        </w:rPr>
        <w:t>0</w:t>
      </w:r>
      <w:r w:rsidR="00B63B61" w:rsidRPr="00393356">
        <w:rPr>
          <w:b/>
        </w:rPr>
        <w:t>. Работа с родителями</w:t>
      </w:r>
    </w:p>
    <w:p w:rsidR="00B63B61" w:rsidRPr="00834E95" w:rsidRDefault="00B63B61" w:rsidP="00EF32DD">
      <w:pPr>
        <w:ind w:left="60"/>
        <w:jc w:val="center"/>
        <w:rPr>
          <w:b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91"/>
        <w:gridCol w:w="4063"/>
        <w:gridCol w:w="1701"/>
        <w:gridCol w:w="1701"/>
      </w:tblGrid>
      <w:tr w:rsidR="00834E95" w:rsidRPr="00834E95" w:rsidTr="00654AF7">
        <w:tc>
          <w:tcPr>
            <w:tcW w:w="567" w:type="dxa"/>
          </w:tcPr>
          <w:p w:rsidR="004F5845" w:rsidRPr="00834E95" w:rsidRDefault="004F5845" w:rsidP="00EF32DD">
            <w:pPr>
              <w:jc w:val="center"/>
              <w:rPr>
                <w:b/>
              </w:rPr>
            </w:pPr>
            <w:r w:rsidRPr="00834E95">
              <w:rPr>
                <w:b/>
              </w:rPr>
              <w:t>№ п/п</w:t>
            </w:r>
          </w:p>
        </w:tc>
        <w:tc>
          <w:tcPr>
            <w:tcW w:w="5954" w:type="dxa"/>
            <w:gridSpan w:val="2"/>
          </w:tcPr>
          <w:p w:rsidR="004F5845" w:rsidRPr="00834E95" w:rsidRDefault="004F5845" w:rsidP="00EF32DD">
            <w:pPr>
              <w:jc w:val="center"/>
              <w:rPr>
                <w:b/>
              </w:rPr>
            </w:pPr>
            <w:r w:rsidRPr="00834E95">
              <w:rPr>
                <w:b/>
              </w:rPr>
              <w:t>Содержание</w:t>
            </w:r>
          </w:p>
        </w:tc>
        <w:tc>
          <w:tcPr>
            <w:tcW w:w="1701" w:type="dxa"/>
          </w:tcPr>
          <w:p w:rsidR="004F5845" w:rsidRPr="00834E95" w:rsidRDefault="004F5845" w:rsidP="00EF32DD">
            <w:pPr>
              <w:jc w:val="center"/>
              <w:rPr>
                <w:b/>
              </w:rPr>
            </w:pPr>
            <w:r w:rsidRPr="00834E95">
              <w:rPr>
                <w:b/>
              </w:rPr>
              <w:t>Срок проведения</w:t>
            </w:r>
          </w:p>
        </w:tc>
        <w:tc>
          <w:tcPr>
            <w:tcW w:w="1701" w:type="dxa"/>
          </w:tcPr>
          <w:p w:rsidR="004F5845" w:rsidRPr="00834E95" w:rsidRDefault="004F5845" w:rsidP="00EF32DD">
            <w:pPr>
              <w:jc w:val="center"/>
              <w:rPr>
                <w:b/>
              </w:rPr>
            </w:pPr>
            <w:r w:rsidRPr="00834E95">
              <w:rPr>
                <w:b/>
              </w:rPr>
              <w:t>Ответственный</w:t>
            </w:r>
          </w:p>
        </w:tc>
      </w:tr>
      <w:tr w:rsidR="00834E95" w:rsidRPr="00834E95" w:rsidTr="00654AF7">
        <w:tc>
          <w:tcPr>
            <w:tcW w:w="567" w:type="dxa"/>
          </w:tcPr>
          <w:p w:rsidR="004F5845" w:rsidRPr="00834E95" w:rsidRDefault="004F5845" w:rsidP="00EF32DD">
            <w:pPr>
              <w:jc w:val="center"/>
            </w:pPr>
            <w:r w:rsidRPr="00834E95">
              <w:t>1.</w:t>
            </w:r>
          </w:p>
        </w:tc>
        <w:tc>
          <w:tcPr>
            <w:tcW w:w="5954" w:type="dxa"/>
            <w:gridSpan w:val="2"/>
          </w:tcPr>
          <w:p w:rsidR="00834E95" w:rsidRPr="007C4BCB" w:rsidRDefault="00834E95" w:rsidP="00EF32DD">
            <w:pPr>
              <w:rPr>
                <w:bCs/>
                <w:lang w:eastAsia="en-US"/>
              </w:rPr>
            </w:pPr>
            <w:r w:rsidRPr="007C4BCB">
              <w:rPr>
                <w:bCs/>
                <w:lang w:eastAsia="en-US"/>
              </w:rPr>
              <w:t>Общее собрание</w:t>
            </w:r>
            <w:r w:rsidR="00F44C96" w:rsidRPr="007C4BCB">
              <w:rPr>
                <w:bCs/>
                <w:lang w:eastAsia="en-US"/>
              </w:rPr>
              <w:t xml:space="preserve"> </w:t>
            </w:r>
            <w:r w:rsidR="007C4BCB" w:rsidRPr="007C4BCB">
              <w:rPr>
                <w:bCs/>
                <w:lang w:eastAsia="en-US"/>
              </w:rPr>
              <w:t>«</w:t>
            </w:r>
            <w:r w:rsidR="008C42E0" w:rsidRPr="007C4BCB">
              <w:rPr>
                <w:bCs/>
                <w:lang w:eastAsia="en-US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  <w:r w:rsidR="007C4BCB" w:rsidRPr="007C4BCB">
              <w:rPr>
                <w:bCs/>
                <w:lang w:eastAsia="en-US"/>
              </w:rPr>
              <w:t>»</w:t>
            </w:r>
          </w:p>
          <w:p w:rsidR="0075092D" w:rsidRPr="007C4BCB" w:rsidRDefault="0075092D" w:rsidP="00EF32DD">
            <w:pPr>
              <w:rPr>
                <w:bCs/>
                <w:lang w:eastAsia="en-US"/>
              </w:rPr>
            </w:pPr>
            <w:r w:rsidRPr="007C4BCB">
              <w:rPr>
                <w:bCs/>
                <w:lang w:eastAsia="en-US"/>
              </w:rPr>
              <w:t>Общее родительское собрание для выпускников</w:t>
            </w:r>
          </w:p>
          <w:p w:rsidR="0075092D" w:rsidRPr="007C4BCB" w:rsidRDefault="0075092D" w:rsidP="00EF32DD">
            <w:pPr>
              <w:rPr>
                <w:bCs/>
                <w:lang w:eastAsia="en-US"/>
              </w:rPr>
            </w:pPr>
            <w:r w:rsidRPr="007C4BCB">
              <w:rPr>
                <w:bCs/>
                <w:lang w:eastAsia="en-US"/>
              </w:rPr>
              <w:t>детского сада «Взаимосвязь работы семьи и ДОУ – залог успеха ребенка»</w:t>
            </w:r>
          </w:p>
          <w:p w:rsidR="004F5845" w:rsidRPr="000F5CC1" w:rsidRDefault="007C4BCB" w:rsidP="00EF32DD">
            <w:pPr>
              <w:rPr>
                <w:b/>
                <w:highlight w:val="yellow"/>
              </w:rPr>
            </w:pPr>
            <w:r w:rsidRPr="007C4BCB">
              <w:rPr>
                <w:bCs/>
                <w:lang w:eastAsia="en-US"/>
              </w:rPr>
              <w:t>Общее собрание «</w:t>
            </w:r>
            <w:r w:rsidRPr="007C4BCB"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1701" w:type="dxa"/>
          </w:tcPr>
          <w:p w:rsidR="00C860BE" w:rsidRDefault="00C860BE" w:rsidP="00EF32DD">
            <w:pPr>
              <w:rPr>
                <w:bCs/>
                <w:lang w:eastAsia="en-US"/>
              </w:rPr>
            </w:pPr>
          </w:p>
          <w:p w:rsidR="0075092D" w:rsidRDefault="0075092D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сентябрь</w:t>
            </w:r>
          </w:p>
          <w:p w:rsidR="0075092D" w:rsidRDefault="0075092D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февраль</w:t>
            </w:r>
          </w:p>
          <w:p w:rsidR="00F44C96" w:rsidRDefault="00F44C96" w:rsidP="00EF32DD">
            <w:pPr>
              <w:rPr>
                <w:bCs/>
                <w:lang w:eastAsia="en-US"/>
              </w:rPr>
            </w:pPr>
          </w:p>
          <w:p w:rsidR="00F44C96" w:rsidRDefault="00F44C96" w:rsidP="00EF32DD">
            <w:pPr>
              <w:rPr>
                <w:bCs/>
                <w:lang w:eastAsia="en-US"/>
              </w:rPr>
            </w:pPr>
          </w:p>
          <w:p w:rsidR="0075092D" w:rsidRPr="00834E95" w:rsidRDefault="0075092D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май </w:t>
            </w:r>
          </w:p>
        </w:tc>
        <w:tc>
          <w:tcPr>
            <w:tcW w:w="1701" w:type="dxa"/>
          </w:tcPr>
          <w:p w:rsidR="004F5845" w:rsidRDefault="00C860BE" w:rsidP="00EF32DD">
            <w:pPr>
              <w:rPr>
                <w:bCs/>
                <w:lang w:eastAsia="en-US"/>
              </w:rPr>
            </w:pPr>
            <w:r w:rsidRPr="00834E95">
              <w:rPr>
                <w:bCs/>
                <w:lang w:eastAsia="en-US"/>
              </w:rPr>
              <w:t>заведующий,</w:t>
            </w:r>
          </w:p>
          <w:p w:rsidR="007C4BCB" w:rsidRPr="00834E95" w:rsidRDefault="007C4BCB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 заведующего,</w:t>
            </w:r>
          </w:p>
          <w:p w:rsidR="00C860BE" w:rsidRPr="00834E95" w:rsidRDefault="00707280" w:rsidP="00EF32DD">
            <w:pPr>
              <w:rPr>
                <w:bCs/>
                <w:lang w:eastAsia="en-US"/>
              </w:rPr>
            </w:pPr>
            <w:r w:rsidRPr="00834E95">
              <w:rPr>
                <w:bCs/>
                <w:lang w:eastAsia="en-US"/>
              </w:rPr>
              <w:t>старший воспитатель</w:t>
            </w:r>
          </w:p>
        </w:tc>
      </w:tr>
      <w:tr w:rsidR="000F037C" w:rsidRPr="00834E95" w:rsidTr="00747C6F">
        <w:tc>
          <w:tcPr>
            <w:tcW w:w="9923" w:type="dxa"/>
            <w:gridSpan w:val="5"/>
          </w:tcPr>
          <w:p w:rsidR="000F037C" w:rsidRPr="008056DB" w:rsidRDefault="000F037C" w:rsidP="000F037C">
            <w:pPr>
              <w:jc w:val="center"/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Групповые родительские собрания</w:t>
            </w:r>
          </w:p>
          <w:p w:rsidR="000F037C" w:rsidRPr="000F5CC1" w:rsidRDefault="000F037C" w:rsidP="000F037C">
            <w:pPr>
              <w:jc w:val="center"/>
              <w:rPr>
                <w:bCs/>
                <w:highlight w:val="yellow"/>
                <w:lang w:eastAsia="en-US"/>
              </w:rPr>
            </w:pPr>
          </w:p>
        </w:tc>
      </w:tr>
      <w:tr w:rsidR="00C14469" w:rsidRPr="001152D3" w:rsidTr="00654AF7">
        <w:tc>
          <w:tcPr>
            <w:tcW w:w="567" w:type="dxa"/>
          </w:tcPr>
          <w:p w:rsidR="00C14469" w:rsidRPr="002C1464" w:rsidRDefault="007E7BC1" w:rsidP="00EF32DD">
            <w:pPr>
              <w:jc w:val="center"/>
            </w:pPr>
            <w: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2C1464" w:rsidRDefault="00C14469" w:rsidP="00EF32DD">
            <w:pPr>
              <w:rPr>
                <w:color w:val="000000"/>
                <w:sz w:val="22"/>
                <w:szCs w:val="22"/>
              </w:rPr>
            </w:pPr>
            <w:r w:rsidRPr="002C1464">
              <w:rPr>
                <w:color w:val="000000"/>
                <w:sz w:val="22"/>
                <w:szCs w:val="22"/>
              </w:rPr>
              <w:t xml:space="preserve">2 группа </w:t>
            </w:r>
          </w:p>
          <w:p w:rsidR="00C14469" w:rsidRPr="002C1464" w:rsidRDefault="00C14469" w:rsidP="00EF32DD">
            <w:pPr>
              <w:rPr>
                <w:color w:val="000000"/>
                <w:sz w:val="22"/>
                <w:szCs w:val="22"/>
              </w:rPr>
            </w:pPr>
            <w:r w:rsidRPr="002C1464">
              <w:rPr>
                <w:color w:val="000000"/>
                <w:sz w:val="22"/>
                <w:szCs w:val="22"/>
              </w:rPr>
              <w:t xml:space="preserve">раннего возраста </w:t>
            </w:r>
          </w:p>
        </w:tc>
        <w:tc>
          <w:tcPr>
            <w:tcW w:w="4063" w:type="dxa"/>
          </w:tcPr>
          <w:p w:rsidR="00C14469" w:rsidRPr="002C1464" w:rsidRDefault="007C4BCB" w:rsidP="00EF32DD">
            <w:pPr>
              <w:rPr>
                <w:bCs/>
                <w:lang w:eastAsia="en-US"/>
              </w:rPr>
            </w:pPr>
            <w:r w:rsidRPr="002C1464">
              <w:rPr>
                <w:bCs/>
                <w:lang w:eastAsia="en-US"/>
              </w:rPr>
              <w:t>«Адаптационный период детей в детском саду»</w:t>
            </w:r>
          </w:p>
        </w:tc>
        <w:tc>
          <w:tcPr>
            <w:tcW w:w="1701" w:type="dxa"/>
            <w:vMerge w:val="restart"/>
          </w:tcPr>
          <w:p w:rsidR="00C14469" w:rsidRPr="00834E95" w:rsidRDefault="00C14469" w:rsidP="00EF32DD">
            <w:pPr>
              <w:rPr>
                <w:bCs/>
                <w:lang w:eastAsia="en-US"/>
              </w:rPr>
            </w:pPr>
            <w:r w:rsidRPr="00834E95">
              <w:rPr>
                <w:bCs/>
                <w:lang w:eastAsia="en-US"/>
              </w:rPr>
              <w:t>сентябрь</w:t>
            </w:r>
          </w:p>
        </w:tc>
        <w:tc>
          <w:tcPr>
            <w:tcW w:w="1701" w:type="dxa"/>
          </w:tcPr>
          <w:p w:rsidR="00C14469" w:rsidRPr="00834E95" w:rsidRDefault="00C14469" w:rsidP="00EF32DD">
            <w:pPr>
              <w:rPr>
                <w:bCs/>
                <w:lang w:eastAsia="en-US"/>
              </w:rPr>
            </w:pPr>
            <w:r w:rsidRPr="00834E95">
              <w:rPr>
                <w:bCs/>
                <w:lang w:eastAsia="en-US"/>
              </w:rPr>
              <w:t>Воспитатели, педагог-психолог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2C1464" w:rsidRDefault="007E7BC1" w:rsidP="00EF32DD">
            <w:pPr>
              <w:jc w:val="center"/>
            </w:pPr>
            <w:r>
              <w:t>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2C1464" w:rsidRDefault="00C14469" w:rsidP="00EF32DD">
            <w:pPr>
              <w:rPr>
                <w:color w:val="000000"/>
                <w:sz w:val="22"/>
                <w:szCs w:val="22"/>
              </w:rPr>
            </w:pPr>
            <w:r w:rsidRPr="002C1464">
              <w:rPr>
                <w:color w:val="000000"/>
                <w:sz w:val="22"/>
                <w:szCs w:val="22"/>
              </w:rPr>
              <w:t xml:space="preserve">Младшие группы </w:t>
            </w:r>
          </w:p>
        </w:tc>
        <w:tc>
          <w:tcPr>
            <w:tcW w:w="4063" w:type="dxa"/>
          </w:tcPr>
          <w:p w:rsidR="00C14469" w:rsidRPr="002C1464" w:rsidRDefault="002C1464" w:rsidP="00EF32DD">
            <w:pPr>
              <w:rPr>
                <w:bCs/>
                <w:lang w:eastAsia="en-US"/>
              </w:rPr>
            </w:pPr>
            <w:r w:rsidRPr="002C1464">
              <w:rPr>
                <w:bCs/>
                <w:lang w:eastAsia="en-US"/>
              </w:rPr>
              <w:t>«А я расту»</w:t>
            </w:r>
          </w:p>
        </w:tc>
        <w:tc>
          <w:tcPr>
            <w:tcW w:w="1701" w:type="dxa"/>
            <w:vMerge/>
          </w:tcPr>
          <w:p w:rsidR="00C14469" w:rsidRPr="00834E95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34E95" w:rsidRDefault="00C14469" w:rsidP="00EF32DD">
            <w:pPr>
              <w:rPr>
                <w:bCs/>
                <w:lang w:eastAsia="en-US"/>
              </w:rPr>
            </w:pPr>
            <w:r w:rsidRPr="00834E95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2C1464" w:rsidRDefault="007E7BC1" w:rsidP="00EF32DD">
            <w:pPr>
              <w:jc w:val="center"/>
            </w:pPr>
            <w:r>
              <w:t>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2C1464" w:rsidRDefault="00C14469" w:rsidP="00EF32DD">
            <w:pPr>
              <w:rPr>
                <w:color w:val="000000"/>
                <w:sz w:val="22"/>
                <w:szCs w:val="22"/>
              </w:rPr>
            </w:pPr>
            <w:r w:rsidRPr="002C1464">
              <w:rPr>
                <w:color w:val="000000"/>
                <w:sz w:val="22"/>
                <w:szCs w:val="22"/>
              </w:rPr>
              <w:t xml:space="preserve">Средняя группа: </w:t>
            </w:r>
          </w:p>
        </w:tc>
        <w:tc>
          <w:tcPr>
            <w:tcW w:w="4063" w:type="dxa"/>
          </w:tcPr>
          <w:p w:rsidR="00C14469" w:rsidRPr="002C1464" w:rsidRDefault="002C1464" w:rsidP="002C1464">
            <w:pPr>
              <w:rPr>
                <w:bCs/>
                <w:lang w:eastAsia="en-US"/>
              </w:rPr>
            </w:pPr>
            <w:r w:rsidRPr="002C1464">
              <w:rPr>
                <w:bCs/>
                <w:lang w:eastAsia="en-US"/>
              </w:rPr>
              <w:t>Возрастные и психологические особенности развития детей средней группы</w:t>
            </w:r>
          </w:p>
        </w:tc>
        <w:tc>
          <w:tcPr>
            <w:tcW w:w="1701" w:type="dxa"/>
            <w:vMerge/>
          </w:tcPr>
          <w:p w:rsidR="00C14469" w:rsidRPr="00834E95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34E95" w:rsidRDefault="009064BA" w:rsidP="00EF32DD">
            <w:pPr>
              <w:rPr>
                <w:bCs/>
                <w:lang w:eastAsia="en-US"/>
              </w:rPr>
            </w:pPr>
            <w:r w:rsidRPr="009064BA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2C1464" w:rsidRDefault="007E7BC1" w:rsidP="00EF32DD">
            <w:pPr>
              <w:jc w:val="center"/>
            </w:pPr>
            <w:r>
              <w:t>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2C1464" w:rsidRDefault="00C14469" w:rsidP="00EF32DD">
            <w:pPr>
              <w:rPr>
                <w:color w:val="000000"/>
                <w:sz w:val="22"/>
                <w:szCs w:val="22"/>
              </w:rPr>
            </w:pPr>
            <w:r w:rsidRPr="002C1464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4063" w:type="dxa"/>
          </w:tcPr>
          <w:p w:rsidR="00C14469" w:rsidRPr="002C1464" w:rsidRDefault="002C1464" w:rsidP="00EF32DD">
            <w:pPr>
              <w:rPr>
                <w:bCs/>
                <w:lang w:eastAsia="en-US"/>
              </w:rPr>
            </w:pPr>
            <w:r w:rsidRPr="002C1464">
              <w:rPr>
                <w:bCs/>
                <w:lang w:eastAsia="en-US"/>
              </w:rPr>
              <w:t>Образовательная деятельность в соответствии с направлениями развития ребенка</w:t>
            </w:r>
          </w:p>
        </w:tc>
        <w:tc>
          <w:tcPr>
            <w:tcW w:w="1701" w:type="dxa"/>
            <w:vMerge/>
          </w:tcPr>
          <w:p w:rsidR="00C14469" w:rsidRPr="00834E95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34E95" w:rsidRDefault="009064BA" w:rsidP="00EF32DD">
            <w:pPr>
              <w:rPr>
                <w:bCs/>
                <w:lang w:eastAsia="en-US"/>
              </w:rPr>
            </w:pPr>
            <w:r w:rsidRPr="009064BA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2C1464" w:rsidRDefault="007E7BC1" w:rsidP="00EF32DD">
            <w:pPr>
              <w:jc w:val="center"/>
            </w:pPr>
            <w:r>
              <w:t>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2C1464" w:rsidRDefault="00C14469" w:rsidP="00EF32DD">
            <w:pPr>
              <w:rPr>
                <w:color w:val="000000"/>
                <w:sz w:val="22"/>
                <w:szCs w:val="22"/>
              </w:rPr>
            </w:pPr>
            <w:r w:rsidRPr="002C1464">
              <w:rPr>
                <w:color w:val="000000"/>
                <w:sz w:val="22"/>
                <w:szCs w:val="22"/>
              </w:rPr>
              <w:t>Подготовительные группы</w:t>
            </w:r>
          </w:p>
        </w:tc>
        <w:tc>
          <w:tcPr>
            <w:tcW w:w="4063" w:type="dxa"/>
          </w:tcPr>
          <w:p w:rsidR="00C14469" w:rsidRPr="002C1464" w:rsidRDefault="00834E95" w:rsidP="00EF32DD">
            <w:pPr>
              <w:rPr>
                <w:bCs/>
                <w:lang w:eastAsia="en-US"/>
              </w:rPr>
            </w:pPr>
            <w:r w:rsidRPr="002C1464">
              <w:rPr>
                <w:bCs/>
                <w:lang w:eastAsia="en-US"/>
              </w:rPr>
              <w:t>Что должен знать и уметь будущий первоклассник</w:t>
            </w:r>
          </w:p>
        </w:tc>
        <w:tc>
          <w:tcPr>
            <w:tcW w:w="1701" w:type="dxa"/>
            <w:vMerge/>
          </w:tcPr>
          <w:p w:rsidR="00C14469" w:rsidRPr="00834E95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34E95" w:rsidRDefault="009064BA" w:rsidP="00EF32DD">
            <w:pPr>
              <w:rPr>
                <w:bCs/>
                <w:lang w:eastAsia="en-US"/>
              </w:rPr>
            </w:pPr>
            <w:r w:rsidRPr="009064BA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2 группа </w:t>
            </w:r>
          </w:p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раннего возраста </w:t>
            </w:r>
          </w:p>
        </w:tc>
        <w:tc>
          <w:tcPr>
            <w:tcW w:w="4063" w:type="dxa"/>
          </w:tcPr>
          <w:p w:rsidR="00C14469" w:rsidRPr="008056DB" w:rsidRDefault="008056DB" w:rsidP="00EF32DD">
            <w:pPr>
              <w:rPr>
                <w:bCs/>
                <w:highlight w:val="yellow"/>
                <w:lang w:eastAsia="en-US"/>
              </w:rPr>
            </w:pPr>
            <w:r w:rsidRPr="008056DB">
              <w:rPr>
                <w:bCs/>
                <w:lang w:eastAsia="en-US"/>
              </w:rPr>
              <w:t>"Основы нравственно-патриотического воспитания детей раннего возраста путём</w:t>
            </w:r>
            <w:r>
              <w:rPr>
                <w:bCs/>
                <w:lang w:eastAsia="en-US"/>
              </w:rPr>
              <w:t xml:space="preserve"> приобщения к культурным и </w:t>
            </w:r>
            <w:r w:rsidRPr="008056DB">
              <w:rPr>
                <w:bCs/>
                <w:lang w:eastAsia="en-US"/>
              </w:rPr>
              <w:t>семейным ценностям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701" w:type="dxa"/>
            <w:vMerge w:val="restart"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ноябрь</w:t>
            </w:r>
          </w:p>
        </w:tc>
        <w:tc>
          <w:tcPr>
            <w:tcW w:w="1701" w:type="dxa"/>
          </w:tcPr>
          <w:p w:rsidR="00C14469" w:rsidRPr="008056DB" w:rsidRDefault="009064BA" w:rsidP="008056DB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 xml:space="preserve">воспитатели 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023DB6" w:rsidRDefault="007E7BC1" w:rsidP="00EF32DD">
            <w:pPr>
              <w:jc w:val="center"/>
            </w:pPr>
            <w:r>
              <w:t>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Младшие группы </w:t>
            </w:r>
          </w:p>
        </w:tc>
        <w:tc>
          <w:tcPr>
            <w:tcW w:w="4063" w:type="dxa"/>
          </w:tcPr>
          <w:p w:rsidR="00C14469" w:rsidRPr="008056DB" w:rsidRDefault="008056DB" w:rsidP="00EF32DD">
            <w:pPr>
              <w:rPr>
                <w:bCs/>
                <w:highlight w:val="yellow"/>
                <w:lang w:eastAsia="en-US"/>
              </w:rPr>
            </w:pPr>
            <w:r w:rsidRPr="008056DB">
              <w:rPr>
                <w:bCs/>
                <w:lang w:eastAsia="en-US"/>
              </w:rPr>
              <w:t>«Основы нравственно-патриотического воспитания детей младшего возраста путём приобщения к культурным и семейным ценностям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023DB6" w:rsidRDefault="007E7BC1" w:rsidP="00EF32DD">
            <w:pPr>
              <w:jc w:val="center"/>
            </w:pPr>
            <w:r>
              <w:t>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Средняя группа: </w:t>
            </w:r>
          </w:p>
        </w:tc>
        <w:tc>
          <w:tcPr>
            <w:tcW w:w="4063" w:type="dxa"/>
          </w:tcPr>
          <w:p w:rsidR="00C14469" w:rsidRPr="00023DB6" w:rsidRDefault="00C14469" w:rsidP="00EF32DD">
            <w:pPr>
              <w:rPr>
                <w:bCs/>
                <w:lang w:eastAsia="en-US"/>
              </w:rPr>
            </w:pPr>
            <w:r w:rsidRPr="00023DB6">
              <w:rPr>
                <w:bCs/>
                <w:lang w:eastAsia="en-US"/>
              </w:rPr>
              <w:t xml:space="preserve"> </w:t>
            </w:r>
            <w:r w:rsidR="008056DB" w:rsidRPr="008056DB">
              <w:rPr>
                <w:bCs/>
                <w:lang w:eastAsia="en-US"/>
              </w:rPr>
              <w:t>Основы нравственно -патриотического воспитания в семье»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4063" w:type="dxa"/>
          </w:tcPr>
          <w:p w:rsidR="009E1C0A" w:rsidRPr="008056DB" w:rsidRDefault="008056DB" w:rsidP="00EF32DD">
            <w:pPr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 w:rsidRPr="008056DB">
              <w:rPr>
                <w:bCs/>
                <w:lang w:eastAsia="en-US"/>
              </w:rPr>
              <w:t>Воспитание нравственно- патриотических чувств у дошкольников"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  <w:highlight w:val="yellow"/>
              </w:rPr>
            </w:pPr>
            <w:r w:rsidRPr="008056DB">
              <w:rPr>
                <w:color w:val="000000"/>
                <w:sz w:val="22"/>
                <w:szCs w:val="22"/>
              </w:rPr>
              <w:t>Подготовительные группы</w:t>
            </w:r>
          </w:p>
        </w:tc>
        <w:tc>
          <w:tcPr>
            <w:tcW w:w="4063" w:type="dxa"/>
          </w:tcPr>
          <w:p w:rsidR="009E1C0A" w:rsidRPr="008056DB" w:rsidRDefault="008056DB" w:rsidP="00EF32DD">
            <w:pPr>
              <w:rPr>
                <w:bCs/>
                <w:highlight w:val="yellow"/>
                <w:lang w:eastAsia="en-US"/>
              </w:rPr>
            </w:pPr>
            <w:r w:rsidRPr="008056DB">
              <w:rPr>
                <w:bCs/>
                <w:lang w:eastAsia="en-US"/>
              </w:rPr>
              <w:t>Деловая игра «Я – патриот, а это значит…»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2 группа </w:t>
            </w:r>
          </w:p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раннего возраста </w:t>
            </w:r>
          </w:p>
        </w:tc>
        <w:tc>
          <w:tcPr>
            <w:tcW w:w="4063" w:type="dxa"/>
          </w:tcPr>
          <w:p w:rsidR="009E1C0A" w:rsidRPr="008056DB" w:rsidRDefault="008056DB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«Речевое развитие детей через художественную литературу»</w:t>
            </w:r>
          </w:p>
        </w:tc>
        <w:tc>
          <w:tcPr>
            <w:tcW w:w="1701" w:type="dxa"/>
            <w:vMerge w:val="restart"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февраль</w:t>
            </w: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Младшие группы </w:t>
            </w:r>
          </w:p>
        </w:tc>
        <w:tc>
          <w:tcPr>
            <w:tcW w:w="4063" w:type="dxa"/>
          </w:tcPr>
          <w:p w:rsidR="00C14469" w:rsidRPr="008056DB" w:rsidRDefault="008056DB" w:rsidP="008056DB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«Развитие интереса к художественной литературе. По тропинкам сказок».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Средняя группа: </w:t>
            </w:r>
          </w:p>
        </w:tc>
        <w:tc>
          <w:tcPr>
            <w:tcW w:w="4063" w:type="dxa"/>
          </w:tcPr>
          <w:p w:rsidR="00C14469" w:rsidRPr="008056DB" w:rsidRDefault="008056DB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Приобщение детей к художественной литературе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4063" w:type="dxa"/>
          </w:tcPr>
          <w:p w:rsidR="00C14469" w:rsidRPr="008056DB" w:rsidRDefault="008056DB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«Роль чтения художественной литературы в жизни детей дошкольного возраста»</w:t>
            </w:r>
          </w:p>
        </w:tc>
        <w:tc>
          <w:tcPr>
            <w:tcW w:w="1701" w:type="dxa"/>
            <w:vMerge w:val="restart"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>Подготовительные группы</w:t>
            </w:r>
          </w:p>
        </w:tc>
        <w:tc>
          <w:tcPr>
            <w:tcW w:w="4063" w:type="dxa"/>
          </w:tcPr>
          <w:p w:rsidR="00C14469" w:rsidRPr="008056DB" w:rsidRDefault="008056DB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«Художественная литература, как средство развития и воспитания детей»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16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834E95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>2 группа</w:t>
            </w:r>
          </w:p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раннего возраста </w:t>
            </w:r>
          </w:p>
        </w:tc>
        <w:tc>
          <w:tcPr>
            <w:tcW w:w="4063" w:type="dxa"/>
          </w:tcPr>
          <w:p w:rsidR="00C14469" w:rsidRPr="008056DB" w:rsidRDefault="0075092D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 xml:space="preserve">«Вот какие мы большие!» </w:t>
            </w:r>
          </w:p>
          <w:p w:rsidR="009E1C0A" w:rsidRPr="008056DB" w:rsidRDefault="009E1C0A" w:rsidP="00EF32DD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C14469" w:rsidRPr="008056DB" w:rsidRDefault="00C14469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май</w:t>
            </w: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17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Младшие группы </w:t>
            </w:r>
          </w:p>
        </w:tc>
        <w:tc>
          <w:tcPr>
            <w:tcW w:w="4063" w:type="dxa"/>
          </w:tcPr>
          <w:p w:rsidR="00C14469" w:rsidRPr="008056DB" w:rsidRDefault="006903E6" w:rsidP="006903E6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 xml:space="preserve">Наши успехи и достижения за прошедший учебный год </w:t>
            </w:r>
          </w:p>
        </w:tc>
        <w:tc>
          <w:tcPr>
            <w:tcW w:w="1701" w:type="dxa"/>
            <w:vMerge/>
          </w:tcPr>
          <w:p w:rsidR="00C14469" w:rsidRPr="008056DB" w:rsidRDefault="00C14469" w:rsidP="00EF32DD">
            <w:pPr>
              <w:rPr>
                <w:bCs/>
                <w:color w:val="FF0000"/>
                <w:lang w:eastAsia="en-US"/>
              </w:rPr>
            </w:pPr>
          </w:p>
        </w:tc>
        <w:tc>
          <w:tcPr>
            <w:tcW w:w="1701" w:type="dxa"/>
          </w:tcPr>
          <w:p w:rsidR="00C14469" w:rsidRPr="008056DB" w:rsidRDefault="009064BA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18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 xml:space="preserve">Средняя группа: </w:t>
            </w:r>
          </w:p>
        </w:tc>
        <w:tc>
          <w:tcPr>
            <w:tcW w:w="4063" w:type="dxa"/>
          </w:tcPr>
          <w:p w:rsidR="00C14469" w:rsidRPr="008056DB" w:rsidRDefault="0075092D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«Чему мы научились»</w:t>
            </w:r>
          </w:p>
        </w:tc>
        <w:tc>
          <w:tcPr>
            <w:tcW w:w="1701" w:type="dxa"/>
            <w:vMerge/>
          </w:tcPr>
          <w:p w:rsidR="00C14469" w:rsidRPr="008B19B5" w:rsidRDefault="00C14469" w:rsidP="00EF32DD">
            <w:pPr>
              <w:rPr>
                <w:bCs/>
                <w:color w:val="FF0000"/>
                <w:lang w:eastAsia="en-US"/>
              </w:rPr>
            </w:pPr>
          </w:p>
        </w:tc>
        <w:tc>
          <w:tcPr>
            <w:tcW w:w="1701" w:type="dxa"/>
          </w:tcPr>
          <w:p w:rsidR="00C14469" w:rsidRPr="009064BA" w:rsidRDefault="009064BA" w:rsidP="00EF32DD">
            <w:pPr>
              <w:rPr>
                <w:bCs/>
                <w:lang w:eastAsia="en-US"/>
              </w:rPr>
            </w:pPr>
            <w:r w:rsidRPr="009064BA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19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>Старшие группы</w:t>
            </w:r>
          </w:p>
        </w:tc>
        <w:tc>
          <w:tcPr>
            <w:tcW w:w="4063" w:type="dxa"/>
          </w:tcPr>
          <w:p w:rsidR="00C14469" w:rsidRPr="008056DB" w:rsidRDefault="0075092D" w:rsidP="00EF32DD">
            <w:pPr>
              <w:rPr>
                <w:bCs/>
                <w:color w:val="FF0000"/>
                <w:lang w:eastAsia="en-US"/>
              </w:rPr>
            </w:pPr>
            <w:r w:rsidRPr="008056DB">
              <w:rPr>
                <w:bCs/>
                <w:lang w:eastAsia="en-US"/>
              </w:rPr>
              <w:t>«Успехи нашей группы»</w:t>
            </w:r>
          </w:p>
        </w:tc>
        <w:tc>
          <w:tcPr>
            <w:tcW w:w="1701" w:type="dxa"/>
            <w:vMerge/>
          </w:tcPr>
          <w:p w:rsidR="00C14469" w:rsidRPr="008B19B5" w:rsidRDefault="00C14469" w:rsidP="00EF32DD">
            <w:pPr>
              <w:rPr>
                <w:bCs/>
                <w:color w:val="FF0000"/>
                <w:lang w:eastAsia="en-US"/>
              </w:rPr>
            </w:pPr>
          </w:p>
        </w:tc>
        <w:tc>
          <w:tcPr>
            <w:tcW w:w="1701" w:type="dxa"/>
          </w:tcPr>
          <w:p w:rsidR="00C14469" w:rsidRPr="009064BA" w:rsidRDefault="009064BA" w:rsidP="00EF32DD">
            <w:pPr>
              <w:rPr>
                <w:bCs/>
                <w:lang w:eastAsia="en-US"/>
              </w:rPr>
            </w:pPr>
            <w:r w:rsidRPr="009064BA">
              <w:rPr>
                <w:bCs/>
                <w:lang w:eastAsia="en-US"/>
              </w:rPr>
              <w:t>воспитатели</w:t>
            </w:r>
          </w:p>
        </w:tc>
      </w:tr>
      <w:tr w:rsidR="00C14469" w:rsidRPr="001152D3" w:rsidTr="00654AF7">
        <w:tc>
          <w:tcPr>
            <w:tcW w:w="567" w:type="dxa"/>
          </w:tcPr>
          <w:p w:rsidR="00C14469" w:rsidRPr="001152D3" w:rsidRDefault="007E7BC1" w:rsidP="00EF32DD">
            <w:pPr>
              <w:jc w:val="center"/>
            </w:pPr>
            <w:r>
              <w:t>20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14469" w:rsidRPr="008056DB" w:rsidRDefault="00C14469" w:rsidP="00EF32DD">
            <w:pPr>
              <w:rPr>
                <w:color w:val="000000"/>
                <w:sz w:val="22"/>
                <w:szCs w:val="22"/>
              </w:rPr>
            </w:pPr>
            <w:r w:rsidRPr="008056DB">
              <w:rPr>
                <w:color w:val="000000"/>
                <w:sz w:val="22"/>
                <w:szCs w:val="22"/>
              </w:rPr>
              <w:t>Подготовительные группы</w:t>
            </w:r>
          </w:p>
        </w:tc>
        <w:tc>
          <w:tcPr>
            <w:tcW w:w="4063" w:type="dxa"/>
          </w:tcPr>
          <w:p w:rsidR="00C14469" w:rsidRPr="008056DB" w:rsidRDefault="00F44C96" w:rsidP="00EF32DD">
            <w:pPr>
              <w:rPr>
                <w:bCs/>
                <w:lang w:eastAsia="en-US"/>
              </w:rPr>
            </w:pPr>
            <w:r w:rsidRPr="008056DB">
              <w:rPr>
                <w:bCs/>
                <w:lang w:eastAsia="en-US"/>
              </w:rPr>
              <w:t>«Дорогой знаний»</w:t>
            </w:r>
          </w:p>
        </w:tc>
        <w:tc>
          <w:tcPr>
            <w:tcW w:w="1701" w:type="dxa"/>
            <w:vMerge/>
          </w:tcPr>
          <w:p w:rsidR="00C14469" w:rsidRPr="008B19B5" w:rsidRDefault="00C14469" w:rsidP="00EF32DD">
            <w:pPr>
              <w:rPr>
                <w:bCs/>
                <w:color w:val="FF0000"/>
                <w:lang w:eastAsia="en-US"/>
              </w:rPr>
            </w:pPr>
          </w:p>
        </w:tc>
        <w:tc>
          <w:tcPr>
            <w:tcW w:w="1701" w:type="dxa"/>
          </w:tcPr>
          <w:p w:rsidR="00C14469" w:rsidRPr="009064BA" w:rsidRDefault="009064BA" w:rsidP="00EF32DD">
            <w:pPr>
              <w:rPr>
                <w:bCs/>
                <w:lang w:eastAsia="en-US"/>
              </w:rPr>
            </w:pPr>
            <w:r w:rsidRPr="009064BA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546740" w:rsidRDefault="00D56395" w:rsidP="00EF32DD">
            <w:pPr>
              <w:jc w:val="center"/>
            </w:pPr>
            <w:r>
              <w:t>2</w:t>
            </w:r>
          </w:p>
        </w:tc>
        <w:tc>
          <w:tcPr>
            <w:tcW w:w="5954" w:type="dxa"/>
            <w:gridSpan w:val="2"/>
          </w:tcPr>
          <w:p w:rsidR="00186F2F" w:rsidRPr="000F5CC1" w:rsidRDefault="00186F2F" w:rsidP="00EF32DD">
            <w:pPr>
              <w:jc w:val="both"/>
              <w:rPr>
                <w:highlight w:val="yellow"/>
              </w:rPr>
            </w:pPr>
            <w:r w:rsidRPr="008056DB">
              <w:rPr>
                <w:bCs/>
                <w:lang w:eastAsia="en-US"/>
              </w:rPr>
              <w:t>Обновление социального паспорта: анализ семей по составу; анализ по количеству детей; анализ по уровню образованности; возраст родителей; социальное положение.</w:t>
            </w:r>
          </w:p>
        </w:tc>
        <w:tc>
          <w:tcPr>
            <w:tcW w:w="1701" w:type="dxa"/>
          </w:tcPr>
          <w:p w:rsidR="00186F2F" w:rsidRPr="00546740" w:rsidRDefault="00186F2F" w:rsidP="00EF32DD">
            <w:pPr>
              <w:jc w:val="both"/>
              <w:rPr>
                <w:bCs/>
                <w:lang w:eastAsia="en-US"/>
              </w:rPr>
            </w:pPr>
            <w:r w:rsidRPr="00546740">
              <w:rPr>
                <w:bCs/>
                <w:lang w:eastAsia="en-US"/>
              </w:rPr>
              <w:t>сентябрь</w:t>
            </w:r>
          </w:p>
        </w:tc>
        <w:tc>
          <w:tcPr>
            <w:tcW w:w="1701" w:type="dxa"/>
          </w:tcPr>
          <w:p w:rsidR="00186F2F" w:rsidRPr="00546740" w:rsidRDefault="00186F2F" w:rsidP="00EF32DD">
            <w:pPr>
              <w:jc w:val="both"/>
              <w:rPr>
                <w:bCs/>
                <w:lang w:eastAsia="en-US"/>
              </w:rPr>
            </w:pPr>
            <w:r w:rsidRPr="00546740">
              <w:rPr>
                <w:bCs/>
                <w:lang w:eastAsia="en-US"/>
              </w:rPr>
              <w:t>Социальный педагог</w:t>
            </w:r>
          </w:p>
        </w:tc>
      </w:tr>
      <w:tr w:rsidR="00186F2F" w:rsidRPr="001152D3" w:rsidTr="00C941AF">
        <w:tc>
          <w:tcPr>
            <w:tcW w:w="9923" w:type="dxa"/>
            <w:gridSpan w:val="5"/>
          </w:tcPr>
          <w:p w:rsidR="00186F2F" w:rsidRDefault="00186F2F" w:rsidP="00EF32DD">
            <w:pPr>
              <w:ind w:right="57"/>
              <w:jc w:val="center"/>
              <w:rPr>
                <w:b/>
              </w:rPr>
            </w:pPr>
            <w:r w:rsidRPr="00F07D85">
              <w:rPr>
                <w:b/>
              </w:rPr>
              <w:t>Недел</w:t>
            </w:r>
            <w:r>
              <w:rPr>
                <w:b/>
              </w:rPr>
              <w:t xml:space="preserve">и </w:t>
            </w:r>
            <w:r w:rsidRPr="00F07D85">
              <w:rPr>
                <w:b/>
              </w:rPr>
              <w:t>открытых дверей</w:t>
            </w:r>
          </w:p>
          <w:p w:rsidR="000F037C" w:rsidRPr="004F69F1" w:rsidRDefault="000F037C" w:rsidP="00EF32DD">
            <w:pPr>
              <w:ind w:right="57"/>
              <w:jc w:val="center"/>
              <w:rPr>
                <w:b/>
              </w:rPr>
            </w:pP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7E7BC1" w:rsidP="00EF32DD">
            <w:pPr>
              <w:jc w:val="center"/>
            </w:pPr>
            <w:r>
              <w:t>1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«Заходите в гости к нам!»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7A0452" w:rsidP="007A0452">
            <w:pPr>
              <w:ind w:right="57"/>
              <w:jc w:val="center"/>
            </w:pPr>
            <w:r w:rsidRPr="007A0452">
              <w:t>1</w:t>
            </w:r>
            <w:r w:rsidR="00186F2F" w:rsidRPr="007A0452">
              <w:t xml:space="preserve"> – </w:t>
            </w:r>
            <w:r w:rsidRPr="007A0452">
              <w:t>8</w:t>
            </w:r>
            <w:r w:rsidR="00186F2F" w:rsidRPr="007A0452">
              <w:t xml:space="preserve"> сентября</w:t>
            </w:r>
          </w:p>
        </w:tc>
        <w:tc>
          <w:tcPr>
            <w:tcW w:w="1701" w:type="dxa"/>
          </w:tcPr>
          <w:p w:rsidR="00186F2F" w:rsidRPr="007A0452" w:rsidRDefault="00186F2F" w:rsidP="00EF32DD">
            <w:pPr>
              <w:rPr>
                <w:bCs/>
                <w:lang w:eastAsia="en-US"/>
              </w:rPr>
            </w:pPr>
            <w:r w:rsidRPr="007A0452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rPr>
          <w:trHeight w:val="510"/>
        </w:trPr>
        <w:tc>
          <w:tcPr>
            <w:tcW w:w="567" w:type="dxa"/>
          </w:tcPr>
          <w:p w:rsidR="00186F2F" w:rsidRPr="00192B97" w:rsidRDefault="007E7BC1" w:rsidP="00EF32DD">
            <w:pPr>
              <w:jc w:val="center"/>
            </w:pPr>
            <w: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«Неделя дорожной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7A0452" w:rsidP="007A0452">
            <w:pPr>
              <w:ind w:right="57"/>
              <w:jc w:val="center"/>
            </w:pPr>
            <w:r w:rsidRPr="007A0452">
              <w:t>9</w:t>
            </w:r>
            <w:r w:rsidR="00186F2F" w:rsidRPr="007A0452">
              <w:t xml:space="preserve"> – 1</w:t>
            </w:r>
            <w:r w:rsidRPr="007A0452">
              <w:t>3</w:t>
            </w:r>
            <w:r w:rsidR="00186F2F" w:rsidRPr="007A0452">
              <w:t xml:space="preserve"> октября</w:t>
            </w:r>
          </w:p>
        </w:tc>
        <w:tc>
          <w:tcPr>
            <w:tcW w:w="1701" w:type="dxa"/>
          </w:tcPr>
          <w:p w:rsidR="00186F2F" w:rsidRPr="007A0452" w:rsidRDefault="00186F2F" w:rsidP="00EF32DD">
            <w:pPr>
              <w:rPr>
                <w:bCs/>
                <w:lang w:eastAsia="en-US"/>
              </w:rPr>
            </w:pPr>
            <w:r w:rsidRPr="007A0452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7E7BC1" w:rsidP="00EF32DD">
            <w:pPr>
              <w:jc w:val="center"/>
            </w:pPr>
            <w:r>
              <w:t>3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«С днем рождения, детский сад!»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7A0452" w:rsidP="007A0452">
            <w:pPr>
              <w:ind w:right="57"/>
              <w:jc w:val="center"/>
            </w:pPr>
            <w:r w:rsidRPr="007A0452">
              <w:t>6</w:t>
            </w:r>
            <w:r w:rsidR="00186F2F" w:rsidRPr="007A0452">
              <w:t xml:space="preserve"> – 1</w:t>
            </w:r>
            <w:r w:rsidRPr="007A0452">
              <w:t>0</w:t>
            </w:r>
            <w:r w:rsidR="00186F2F" w:rsidRPr="007A0452">
              <w:t xml:space="preserve"> ноября</w:t>
            </w:r>
          </w:p>
        </w:tc>
        <w:tc>
          <w:tcPr>
            <w:tcW w:w="1701" w:type="dxa"/>
          </w:tcPr>
          <w:p w:rsidR="00186F2F" w:rsidRPr="007A0452" w:rsidRDefault="00186F2F" w:rsidP="00EF32DD">
            <w:r w:rsidRPr="007A0452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7E7BC1" w:rsidP="00EF32DD">
            <w:pPr>
              <w:jc w:val="center"/>
            </w:pPr>
            <w:r>
              <w:t>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«Неделя здоровья»</w:t>
            </w:r>
          </w:p>
          <w:p w:rsidR="00536A09" w:rsidRPr="007A0452" w:rsidRDefault="00536A09" w:rsidP="00EF32DD">
            <w:pPr>
              <w:ind w:right="5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7A0452">
            <w:pPr>
              <w:ind w:right="57"/>
              <w:jc w:val="center"/>
            </w:pPr>
            <w:r w:rsidRPr="007A0452">
              <w:t>2</w:t>
            </w:r>
            <w:r w:rsidR="007A0452" w:rsidRPr="007A0452">
              <w:t>7 ноября – 1</w:t>
            </w:r>
            <w:r w:rsidRPr="007A0452">
              <w:t xml:space="preserve"> декабря</w:t>
            </w:r>
          </w:p>
        </w:tc>
        <w:tc>
          <w:tcPr>
            <w:tcW w:w="1701" w:type="dxa"/>
          </w:tcPr>
          <w:p w:rsidR="00186F2F" w:rsidRPr="007A0452" w:rsidRDefault="00186F2F" w:rsidP="00EF32DD">
            <w:r w:rsidRPr="007A0452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7E7BC1" w:rsidP="00EF32DD">
            <w:pPr>
              <w:jc w:val="center"/>
            </w:pPr>
            <w:r>
              <w:t>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«Рождественская сказка»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7A0452">
            <w:pPr>
              <w:ind w:right="57"/>
              <w:jc w:val="center"/>
            </w:pPr>
            <w:r w:rsidRPr="007A0452">
              <w:t>9 – 1</w:t>
            </w:r>
            <w:r w:rsidR="007A0452" w:rsidRPr="007A0452">
              <w:t>2</w:t>
            </w:r>
            <w:r w:rsidRPr="007A0452">
              <w:t>января</w:t>
            </w:r>
          </w:p>
        </w:tc>
        <w:tc>
          <w:tcPr>
            <w:tcW w:w="1701" w:type="dxa"/>
          </w:tcPr>
          <w:p w:rsidR="00186F2F" w:rsidRPr="007A0452" w:rsidRDefault="00186F2F" w:rsidP="00EF32DD">
            <w:r w:rsidRPr="007A0452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7E7BC1" w:rsidP="00EF32DD">
            <w:pPr>
              <w:jc w:val="center"/>
            </w:pPr>
            <w:r>
              <w:t>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«Папа - гордость моя»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7A0452">
            <w:pPr>
              <w:ind w:right="57"/>
              <w:jc w:val="center"/>
            </w:pPr>
            <w:r w:rsidRPr="007A0452">
              <w:t>1</w:t>
            </w:r>
            <w:r w:rsidR="007A0452" w:rsidRPr="007A0452">
              <w:t>9</w:t>
            </w:r>
            <w:r w:rsidRPr="007A0452">
              <w:t xml:space="preserve"> -22 февраля</w:t>
            </w:r>
          </w:p>
        </w:tc>
        <w:tc>
          <w:tcPr>
            <w:tcW w:w="1701" w:type="dxa"/>
          </w:tcPr>
          <w:p w:rsidR="00186F2F" w:rsidRPr="00192B97" w:rsidRDefault="00186F2F" w:rsidP="00EF32DD"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7E7BC1" w:rsidP="00EF32DD">
            <w:pPr>
              <w:jc w:val="center"/>
            </w:pPr>
            <w:r>
              <w:t>7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«Мамочки-умелицы»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7A0452" w:rsidP="007A0452">
            <w:pPr>
              <w:ind w:right="57"/>
              <w:jc w:val="center"/>
            </w:pPr>
            <w:r w:rsidRPr="007A0452">
              <w:t>4</w:t>
            </w:r>
            <w:r w:rsidR="00186F2F" w:rsidRPr="007A0452">
              <w:t xml:space="preserve"> – </w:t>
            </w:r>
            <w:r w:rsidRPr="007A0452">
              <w:t>7</w:t>
            </w:r>
            <w:r w:rsidR="00186F2F" w:rsidRPr="007A0452">
              <w:t xml:space="preserve"> марта</w:t>
            </w:r>
          </w:p>
        </w:tc>
        <w:tc>
          <w:tcPr>
            <w:tcW w:w="1701" w:type="dxa"/>
          </w:tcPr>
          <w:p w:rsidR="00186F2F" w:rsidRPr="00192B97" w:rsidRDefault="00186F2F" w:rsidP="00EF32DD"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7E7BC1" w:rsidP="00EF32DD">
            <w:pPr>
              <w:jc w:val="center"/>
            </w:pPr>
            <w:r>
              <w:t>8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«Неделя народных игр»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7A0452">
            <w:pPr>
              <w:ind w:right="57"/>
              <w:jc w:val="center"/>
            </w:pPr>
            <w:r w:rsidRPr="007A0452">
              <w:t>2</w:t>
            </w:r>
            <w:r w:rsidR="007A0452" w:rsidRPr="007A0452">
              <w:t>2</w:t>
            </w:r>
            <w:r w:rsidRPr="007A0452">
              <w:t xml:space="preserve"> – 2</w:t>
            </w:r>
            <w:r w:rsidR="007A0452" w:rsidRPr="007A0452">
              <w:t>6</w:t>
            </w:r>
            <w:r w:rsidRPr="007A0452">
              <w:t xml:space="preserve"> апреля</w:t>
            </w:r>
          </w:p>
        </w:tc>
        <w:tc>
          <w:tcPr>
            <w:tcW w:w="1701" w:type="dxa"/>
          </w:tcPr>
          <w:p w:rsidR="00186F2F" w:rsidRPr="00192B97" w:rsidRDefault="00186F2F" w:rsidP="00EF32DD"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7A0452" w:rsidRDefault="007E7BC1" w:rsidP="00EF32DD">
            <w:pPr>
              <w:jc w:val="center"/>
            </w:pPr>
            <w:r>
              <w:t>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7A0452" w:rsidRDefault="00186F2F" w:rsidP="00EF32DD">
            <w:pPr>
              <w:ind w:right="57"/>
            </w:pPr>
            <w:r w:rsidRPr="007A0452">
              <w:t>«Неделя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2F" w:rsidRPr="00192B97" w:rsidRDefault="007A0452" w:rsidP="007A0452">
            <w:pPr>
              <w:ind w:right="57"/>
              <w:jc w:val="center"/>
            </w:pPr>
            <w:r>
              <w:t>20</w:t>
            </w:r>
            <w:r w:rsidR="00186F2F" w:rsidRPr="00192B97">
              <w:t xml:space="preserve"> – </w:t>
            </w:r>
            <w:r>
              <w:t>24</w:t>
            </w:r>
            <w:r w:rsidR="00186F2F" w:rsidRPr="00192B97">
              <w:t xml:space="preserve"> мая</w:t>
            </w:r>
          </w:p>
        </w:tc>
        <w:tc>
          <w:tcPr>
            <w:tcW w:w="1701" w:type="dxa"/>
          </w:tcPr>
          <w:p w:rsidR="00186F2F" w:rsidRPr="00192B97" w:rsidRDefault="00186F2F" w:rsidP="00EF32DD"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0F037C" w:rsidRPr="001152D3" w:rsidTr="00747C6F">
        <w:tc>
          <w:tcPr>
            <w:tcW w:w="9923" w:type="dxa"/>
            <w:gridSpan w:val="5"/>
          </w:tcPr>
          <w:p w:rsidR="000F037C" w:rsidRDefault="000F037C" w:rsidP="00EF32DD">
            <w:pPr>
              <w:jc w:val="center"/>
              <w:rPr>
                <w:b/>
                <w:bCs/>
                <w:lang w:eastAsia="en-US"/>
              </w:rPr>
            </w:pPr>
          </w:p>
          <w:p w:rsidR="00F67E64" w:rsidRDefault="00F67E64" w:rsidP="00EF32DD">
            <w:pPr>
              <w:jc w:val="center"/>
              <w:rPr>
                <w:b/>
                <w:bCs/>
                <w:lang w:eastAsia="en-US"/>
              </w:rPr>
            </w:pPr>
          </w:p>
          <w:p w:rsidR="000F037C" w:rsidRDefault="000F037C" w:rsidP="00EF32DD">
            <w:pPr>
              <w:jc w:val="center"/>
              <w:rPr>
                <w:b/>
                <w:bCs/>
                <w:lang w:eastAsia="en-US"/>
              </w:rPr>
            </w:pPr>
            <w:r w:rsidRPr="00192B97">
              <w:rPr>
                <w:b/>
                <w:bCs/>
                <w:lang w:eastAsia="en-US"/>
              </w:rPr>
              <w:t>Информация для родителей на информационном стенде</w:t>
            </w:r>
          </w:p>
          <w:p w:rsidR="00F67E64" w:rsidRPr="00192B97" w:rsidRDefault="00F67E64" w:rsidP="00EF32DD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86F2F" w:rsidRPr="001152D3" w:rsidTr="00654AF7">
        <w:tc>
          <w:tcPr>
            <w:tcW w:w="567" w:type="dxa"/>
          </w:tcPr>
          <w:p w:rsidR="00186F2F" w:rsidRPr="000B4DCF" w:rsidRDefault="000B4DCF" w:rsidP="00EF32DD">
            <w:pPr>
              <w:jc w:val="center"/>
            </w:pPr>
            <w:r w:rsidRPr="000B4DCF">
              <w:t>1</w:t>
            </w:r>
          </w:p>
        </w:tc>
        <w:tc>
          <w:tcPr>
            <w:tcW w:w="5954" w:type="dxa"/>
            <w:gridSpan w:val="2"/>
          </w:tcPr>
          <w:p w:rsidR="00186F2F" w:rsidRPr="000B4DCF" w:rsidRDefault="00291EE3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Подготовка к школе в условиях семьи и детского сада.</w:t>
            </w:r>
          </w:p>
          <w:p w:rsidR="00B017AE" w:rsidRPr="000B4DCF" w:rsidRDefault="00B017AE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(Подготовительные группы)</w:t>
            </w:r>
          </w:p>
          <w:p w:rsidR="00B017AE" w:rsidRPr="000B4DCF" w:rsidRDefault="00B017AE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«Утренняя гимнастика в жизни ребенка»</w:t>
            </w:r>
          </w:p>
          <w:p w:rsidR="00B017AE" w:rsidRPr="000B4DCF" w:rsidRDefault="00B017AE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(все группы)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сентябрь</w:t>
            </w:r>
          </w:p>
        </w:tc>
        <w:tc>
          <w:tcPr>
            <w:tcW w:w="1701" w:type="dxa"/>
          </w:tcPr>
          <w:p w:rsidR="00186F2F" w:rsidRDefault="00B017AE" w:rsidP="00EF32D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Воспитатели</w:t>
            </w:r>
          </w:p>
          <w:p w:rsidR="00B017AE" w:rsidRPr="00192B97" w:rsidRDefault="00B017AE" w:rsidP="00EF32DD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Инструктор по физ.культуре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0B4DCF" w:rsidRDefault="000B4DCF" w:rsidP="00EF32DD">
            <w:pPr>
              <w:jc w:val="center"/>
            </w:pPr>
            <w:r w:rsidRPr="000B4DCF">
              <w:t>2</w:t>
            </w:r>
          </w:p>
        </w:tc>
        <w:tc>
          <w:tcPr>
            <w:tcW w:w="5954" w:type="dxa"/>
            <w:gridSpan w:val="2"/>
          </w:tcPr>
          <w:p w:rsidR="009E1C0A" w:rsidRPr="000B4DCF" w:rsidRDefault="009E1C0A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«Чем занять ребенка дома»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сентябрь</w:t>
            </w:r>
          </w:p>
        </w:tc>
        <w:tc>
          <w:tcPr>
            <w:tcW w:w="1701" w:type="dxa"/>
          </w:tcPr>
          <w:p w:rsidR="00186F2F" w:rsidRPr="000B4DCF" w:rsidRDefault="00B017AE" w:rsidP="00EF32DD">
            <w:pPr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rPr>
          <w:trHeight w:val="382"/>
        </w:trPr>
        <w:tc>
          <w:tcPr>
            <w:tcW w:w="567" w:type="dxa"/>
          </w:tcPr>
          <w:p w:rsidR="00186F2F" w:rsidRPr="000B4DCF" w:rsidRDefault="000B4DCF" w:rsidP="00EF32DD">
            <w:pPr>
              <w:jc w:val="center"/>
            </w:pPr>
            <w:r w:rsidRPr="000B4DCF">
              <w:t>3</w:t>
            </w:r>
          </w:p>
        </w:tc>
        <w:tc>
          <w:tcPr>
            <w:tcW w:w="5954" w:type="dxa"/>
            <w:gridSpan w:val="2"/>
          </w:tcPr>
          <w:p w:rsidR="00186F2F" w:rsidRPr="000B4DCF" w:rsidRDefault="00192B97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«Дом без насилия» (предупреждение семейно-бытовых конфликтов, вопросы защиты детства)</w:t>
            </w:r>
          </w:p>
          <w:p w:rsidR="00536A09" w:rsidRPr="000B4DCF" w:rsidRDefault="00536A09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«Сделай своего ребенка счастливее»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октябрь</w:t>
            </w:r>
          </w:p>
        </w:tc>
        <w:tc>
          <w:tcPr>
            <w:tcW w:w="1701" w:type="dxa"/>
          </w:tcPr>
          <w:p w:rsidR="00186F2F" w:rsidRPr="000B4DCF" w:rsidRDefault="00B017A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Социальный педагог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0B4DCF" w:rsidRDefault="000B4DCF" w:rsidP="00EF32DD">
            <w:pPr>
              <w:jc w:val="center"/>
            </w:pPr>
            <w:r w:rsidRPr="000B4DCF">
              <w:t>4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186F2F" w:rsidRPr="000B4DCF" w:rsidRDefault="00192B97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«Об основных принципах питания»</w:t>
            </w:r>
          </w:p>
          <w:p w:rsidR="00536A09" w:rsidRPr="000B4DCF" w:rsidRDefault="00536A09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«Бережем здоровье с детства»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ноябрь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Медицинская сестра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0B4DCF" w:rsidRDefault="000B4DCF" w:rsidP="00EF32DD">
            <w:pPr>
              <w:jc w:val="center"/>
            </w:pPr>
            <w:r w:rsidRPr="000B4DCF">
              <w:t>5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36A09" w:rsidRPr="000B4DCF" w:rsidRDefault="00B017A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«Растим патриотов»</w:t>
            </w:r>
          </w:p>
          <w:p w:rsidR="00B017AE" w:rsidRPr="000B4DCF" w:rsidRDefault="00B017AE" w:rsidP="00B017AE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декабрь</w:t>
            </w:r>
          </w:p>
        </w:tc>
        <w:tc>
          <w:tcPr>
            <w:tcW w:w="1701" w:type="dxa"/>
          </w:tcPr>
          <w:p w:rsidR="00186F2F" w:rsidRPr="000B4DCF" w:rsidRDefault="00B017A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Воспитатели</w:t>
            </w:r>
          </w:p>
        </w:tc>
      </w:tr>
      <w:tr w:rsidR="00B017AE" w:rsidRPr="001152D3" w:rsidTr="00654AF7">
        <w:tc>
          <w:tcPr>
            <w:tcW w:w="567" w:type="dxa"/>
          </w:tcPr>
          <w:p w:rsidR="00B017AE" w:rsidRPr="000B4DCF" w:rsidRDefault="000B4DCF" w:rsidP="00EF32DD">
            <w:pPr>
              <w:jc w:val="center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6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017AE" w:rsidRPr="000B4DCF" w:rsidRDefault="00B017A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Воспитание культуры поведения детей дошкольного возраста.</w:t>
            </w:r>
          </w:p>
          <w:p w:rsidR="000B4DCF" w:rsidRPr="000B4DCF" w:rsidRDefault="000B4DCF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lastRenderedPageBreak/>
              <w:t>«Психология детского рисунка. Каким цветом рисует ваш ребенок»</w:t>
            </w:r>
          </w:p>
        </w:tc>
        <w:tc>
          <w:tcPr>
            <w:tcW w:w="1701" w:type="dxa"/>
          </w:tcPr>
          <w:p w:rsidR="00B017AE" w:rsidRPr="000B4DCF" w:rsidRDefault="00B017A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lastRenderedPageBreak/>
              <w:t>январь</w:t>
            </w:r>
          </w:p>
        </w:tc>
        <w:tc>
          <w:tcPr>
            <w:tcW w:w="1701" w:type="dxa"/>
          </w:tcPr>
          <w:p w:rsidR="00B017AE" w:rsidRPr="000B4DCF" w:rsidRDefault="00B017A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Педагоги - психологи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0B4DCF" w:rsidRDefault="000B4DCF" w:rsidP="00EF32DD">
            <w:pPr>
              <w:jc w:val="center"/>
            </w:pPr>
            <w:r w:rsidRPr="000B4DCF">
              <w:t>7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536A09" w:rsidRPr="000B4DCF" w:rsidRDefault="00B017A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 xml:space="preserve"> </w:t>
            </w:r>
            <w:r w:rsidR="00536A09" w:rsidRPr="000B4DCF">
              <w:rPr>
                <w:bCs/>
                <w:lang w:eastAsia="en-US"/>
              </w:rPr>
              <w:t>«Звуковая культура речи. Упражнения на развитие фонематического слуха»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февраль</w:t>
            </w:r>
          </w:p>
        </w:tc>
        <w:tc>
          <w:tcPr>
            <w:tcW w:w="1701" w:type="dxa"/>
          </w:tcPr>
          <w:p w:rsidR="00186F2F" w:rsidRPr="000B4DCF" w:rsidRDefault="00B017AE" w:rsidP="00B017AE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Учителя - л</w:t>
            </w:r>
            <w:r w:rsidR="00536A09" w:rsidRPr="000B4DCF">
              <w:rPr>
                <w:bCs/>
                <w:lang w:eastAsia="en-US"/>
              </w:rPr>
              <w:t>огопеды</w:t>
            </w:r>
          </w:p>
        </w:tc>
      </w:tr>
      <w:tr w:rsidR="00186F2F" w:rsidRPr="001152D3" w:rsidTr="00654AF7">
        <w:trPr>
          <w:trHeight w:val="561"/>
        </w:trPr>
        <w:tc>
          <w:tcPr>
            <w:tcW w:w="567" w:type="dxa"/>
          </w:tcPr>
          <w:p w:rsidR="00186F2F" w:rsidRPr="000B4DCF" w:rsidRDefault="000B4DCF" w:rsidP="00EF32DD">
            <w:pPr>
              <w:jc w:val="center"/>
            </w:pPr>
            <w:r w:rsidRPr="000B4DCF">
              <w:t>8</w:t>
            </w:r>
          </w:p>
        </w:tc>
        <w:tc>
          <w:tcPr>
            <w:tcW w:w="5954" w:type="dxa"/>
            <w:gridSpan w:val="2"/>
          </w:tcPr>
          <w:p w:rsidR="00536A09" w:rsidRPr="000B4DCF" w:rsidRDefault="000B4DC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«Роль книги в развитии ребенка»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март</w:t>
            </w:r>
          </w:p>
        </w:tc>
        <w:tc>
          <w:tcPr>
            <w:tcW w:w="1701" w:type="dxa"/>
          </w:tcPr>
          <w:p w:rsidR="00186F2F" w:rsidRPr="000B4DCF" w:rsidRDefault="000B4DC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Воспитатели</w:t>
            </w:r>
          </w:p>
        </w:tc>
      </w:tr>
      <w:tr w:rsidR="00291EE3" w:rsidRPr="001152D3" w:rsidTr="00536A09">
        <w:trPr>
          <w:trHeight w:val="120"/>
        </w:trPr>
        <w:tc>
          <w:tcPr>
            <w:tcW w:w="567" w:type="dxa"/>
          </w:tcPr>
          <w:p w:rsidR="00291EE3" w:rsidRPr="000B4DCF" w:rsidRDefault="000B4DCF" w:rsidP="00EF32DD">
            <w:pPr>
              <w:jc w:val="center"/>
            </w:pPr>
            <w:r w:rsidRPr="000B4DCF">
              <w:t>9</w:t>
            </w:r>
          </w:p>
        </w:tc>
        <w:tc>
          <w:tcPr>
            <w:tcW w:w="5954" w:type="dxa"/>
            <w:gridSpan w:val="2"/>
          </w:tcPr>
          <w:p w:rsidR="00536A09" w:rsidRPr="000B4DCF" w:rsidRDefault="00B017AE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«О периоде, когда ребенок почемучка»</w:t>
            </w:r>
          </w:p>
          <w:p w:rsidR="000B4DCF" w:rsidRPr="000B4DCF" w:rsidRDefault="000B4DCF" w:rsidP="000B4DCF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«Как провести выходной день с детьми»</w:t>
            </w:r>
          </w:p>
          <w:p w:rsidR="000B4DCF" w:rsidRPr="000B4DCF" w:rsidRDefault="000B4DC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291EE3" w:rsidRPr="000B4DCF" w:rsidRDefault="00536A09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апрель</w:t>
            </w:r>
          </w:p>
        </w:tc>
        <w:tc>
          <w:tcPr>
            <w:tcW w:w="1701" w:type="dxa"/>
          </w:tcPr>
          <w:p w:rsidR="00291EE3" w:rsidRPr="00192B97" w:rsidRDefault="00B017AE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Учителя</w:t>
            </w:r>
            <w:r w:rsidR="00536A09">
              <w:rPr>
                <w:bCs/>
                <w:lang w:eastAsia="en-US"/>
              </w:rPr>
              <w:t xml:space="preserve"> - дефектологи</w:t>
            </w:r>
          </w:p>
        </w:tc>
      </w:tr>
      <w:tr w:rsidR="00536A09" w:rsidRPr="001152D3" w:rsidTr="00654AF7">
        <w:trPr>
          <w:trHeight w:val="435"/>
        </w:trPr>
        <w:tc>
          <w:tcPr>
            <w:tcW w:w="567" w:type="dxa"/>
          </w:tcPr>
          <w:p w:rsidR="00536A09" w:rsidRPr="000B4DCF" w:rsidRDefault="000B4DCF" w:rsidP="00EF32DD">
            <w:pPr>
              <w:jc w:val="center"/>
            </w:pPr>
            <w:r w:rsidRPr="000B4DCF">
              <w:t>10</w:t>
            </w:r>
          </w:p>
        </w:tc>
        <w:tc>
          <w:tcPr>
            <w:tcW w:w="5954" w:type="dxa"/>
            <w:gridSpan w:val="2"/>
          </w:tcPr>
          <w:p w:rsidR="00536A09" w:rsidRPr="000B4DCF" w:rsidRDefault="00536A09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 xml:space="preserve">«Безопасное лето – детям!» </w:t>
            </w:r>
          </w:p>
          <w:p w:rsidR="00536A09" w:rsidRPr="000B4DCF" w:rsidRDefault="00536A09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</w:p>
        </w:tc>
        <w:tc>
          <w:tcPr>
            <w:tcW w:w="1701" w:type="dxa"/>
          </w:tcPr>
          <w:p w:rsidR="00536A09" w:rsidRPr="000B4DCF" w:rsidRDefault="00536A09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май</w:t>
            </w:r>
          </w:p>
        </w:tc>
        <w:tc>
          <w:tcPr>
            <w:tcW w:w="1701" w:type="dxa"/>
          </w:tcPr>
          <w:p w:rsidR="00536A09" w:rsidRPr="00192B97" w:rsidRDefault="00536A09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Инструктор по физической культуре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0B4DCF" w:rsidRDefault="000B4DCF" w:rsidP="00EF32DD">
            <w:pPr>
              <w:jc w:val="center"/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11</w:t>
            </w:r>
          </w:p>
        </w:tc>
        <w:tc>
          <w:tcPr>
            <w:tcW w:w="5954" w:type="dxa"/>
            <w:gridSpan w:val="2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Публикация информации, содержательных статей в официальной группе детского сада Вконтакте.</w:t>
            </w:r>
          </w:p>
        </w:tc>
        <w:tc>
          <w:tcPr>
            <w:tcW w:w="1701" w:type="dxa"/>
          </w:tcPr>
          <w:p w:rsidR="00186F2F" w:rsidRPr="000B4DCF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B4DCF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1701" w:type="dxa"/>
          </w:tcPr>
          <w:p w:rsidR="000B4DCF" w:rsidRDefault="000B4DC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Заместитель заведующего</w:t>
            </w:r>
          </w:p>
          <w:p w:rsidR="00186F2F" w:rsidRPr="00546740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546740">
              <w:rPr>
                <w:bCs/>
                <w:lang w:eastAsia="en-US"/>
              </w:rPr>
              <w:t>Старший воспитатель, воспитатели</w:t>
            </w:r>
          </w:p>
        </w:tc>
      </w:tr>
      <w:tr w:rsidR="00186F2F" w:rsidRPr="001152D3" w:rsidTr="00C941AF">
        <w:tc>
          <w:tcPr>
            <w:tcW w:w="9923" w:type="dxa"/>
            <w:gridSpan w:val="5"/>
          </w:tcPr>
          <w:p w:rsidR="00186F2F" w:rsidRDefault="00186F2F" w:rsidP="00EF32DD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  <w:lang w:eastAsia="en-US"/>
              </w:rPr>
            </w:pPr>
            <w:r w:rsidRPr="00192B97">
              <w:rPr>
                <w:b/>
                <w:bCs/>
                <w:lang w:eastAsia="en-US"/>
              </w:rPr>
              <w:t>Памятки, буклеты</w:t>
            </w:r>
          </w:p>
          <w:p w:rsidR="000F037C" w:rsidRPr="00192B97" w:rsidRDefault="000F037C" w:rsidP="00EF32DD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186F2F" w:rsidRPr="001152D3" w:rsidTr="00654AF7">
        <w:trPr>
          <w:trHeight w:val="410"/>
        </w:trPr>
        <w:tc>
          <w:tcPr>
            <w:tcW w:w="567" w:type="dxa"/>
          </w:tcPr>
          <w:p w:rsidR="00186F2F" w:rsidRPr="00192B97" w:rsidRDefault="0091068E" w:rsidP="00EF32D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954" w:type="dxa"/>
            <w:gridSpan w:val="2"/>
          </w:tcPr>
          <w:p w:rsidR="00F44C96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</w:t>
            </w:r>
            <w:r w:rsidR="00F44C96" w:rsidRPr="00192B97">
              <w:rPr>
                <w:bCs/>
                <w:lang w:eastAsia="en-US"/>
              </w:rPr>
              <w:t>Возрастные и особенности</w:t>
            </w:r>
            <w:r w:rsidRPr="00192B97">
              <w:rPr>
                <w:bCs/>
                <w:lang w:eastAsia="en-US"/>
              </w:rPr>
              <w:t xml:space="preserve"> ребенка 3-4 лет»</w:t>
            </w:r>
          </w:p>
          <w:p w:rsidR="00F44C96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</w:t>
            </w:r>
            <w:r w:rsidR="00F44C96" w:rsidRPr="00192B97">
              <w:rPr>
                <w:bCs/>
                <w:lang w:eastAsia="en-US"/>
              </w:rPr>
              <w:t xml:space="preserve">Возрастные </w:t>
            </w:r>
            <w:r w:rsidRPr="00192B97">
              <w:rPr>
                <w:bCs/>
                <w:lang w:eastAsia="en-US"/>
              </w:rPr>
              <w:t xml:space="preserve">особенности ребенка 4 -5 лет» </w:t>
            </w:r>
          </w:p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</w:t>
            </w:r>
            <w:r w:rsidR="00F44C96" w:rsidRPr="00192B97">
              <w:rPr>
                <w:bCs/>
                <w:lang w:eastAsia="en-US"/>
              </w:rPr>
              <w:t>Возрастные</w:t>
            </w:r>
            <w:r w:rsidRPr="00192B97">
              <w:rPr>
                <w:bCs/>
                <w:lang w:eastAsia="en-US"/>
              </w:rPr>
              <w:t xml:space="preserve"> особенности ребенка 5 - 6 лет»</w:t>
            </w:r>
          </w:p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/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</w:t>
            </w:r>
            <w:r w:rsidR="00F44C96" w:rsidRPr="00192B97">
              <w:rPr>
                <w:bCs/>
                <w:lang w:eastAsia="en-US"/>
              </w:rPr>
              <w:t>Возрастные</w:t>
            </w:r>
            <w:r w:rsidRPr="00192B97">
              <w:rPr>
                <w:bCs/>
                <w:lang w:eastAsia="en-US"/>
              </w:rPr>
              <w:t xml:space="preserve"> особенности ребенка 6 - 7 лет»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сентябрь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педагог-психолог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91068E" w:rsidP="00EF32D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54" w:type="dxa"/>
            <w:gridSpan w:val="2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«Осторожно! Тонкий лед!»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ноябрь</w:t>
            </w:r>
          </w:p>
        </w:tc>
        <w:tc>
          <w:tcPr>
            <w:tcW w:w="1701" w:type="dxa"/>
          </w:tcPr>
          <w:p w:rsidR="00186F2F" w:rsidRPr="00192B97" w:rsidRDefault="00186F2F" w:rsidP="00EF32DD"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92B97" w:rsidRDefault="0091068E" w:rsidP="00EF32D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5954" w:type="dxa"/>
            <w:gridSpan w:val="2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«Профилактика зимнего травматизма»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январь</w:t>
            </w:r>
          </w:p>
        </w:tc>
        <w:tc>
          <w:tcPr>
            <w:tcW w:w="1701" w:type="dxa"/>
          </w:tcPr>
          <w:p w:rsidR="00186F2F" w:rsidRPr="00192B97" w:rsidRDefault="00186F2F" w:rsidP="00EF32DD"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rPr>
          <w:trHeight w:val="573"/>
        </w:trPr>
        <w:tc>
          <w:tcPr>
            <w:tcW w:w="567" w:type="dxa"/>
          </w:tcPr>
          <w:p w:rsidR="00186F2F" w:rsidRPr="00192B97" w:rsidRDefault="0091068E" w:rsidP="00EF32D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5954" w:type="dxa"/>
            <w:gridSpan w:val="2"/>
          </w:tcPr>
          <w:p w:rsidR="00186F2F" w:rsidRPr="00192B97" w:rsidRDefault="00192B97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«Укрепление здоровья детей – важная задача семьи и детского сада»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март</w:t>
            </w:r>
          </w:p>
        </w:tc>
        <w:tc>
          <w:tcPr>
            <w:tcW w:w="1701" w:type="dxa"/>
          </w:tcPr>
          <w:p w:rsidR="00186F2F" w:rsidRPr="00192B97" w:rsidRDefault="00186F2F" w:rsidP="00EF32DD"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rPr>
          <w:trHeight w:val="319"/>
        </w:trPr>
        <w:tc>
          <w:tcPr>
            <w:tcW w:w="567" w:type="dxa"/>
          </w:tcPr>
          <w:p w:rsidR="00186F2F" w:rsidRPr="00192B97" w:rsidRDefault="0091068E" w:rsidP="00EF32D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954" w:type="dxa"/>
            <w:gridSpan w:val="2"/>
          </w:tcPr>
          <w:p w:rsidR="00186F2F" w:rsidRPr="00192B97" w:rsidRDefault="00192B97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t>Организация летней оздоровительной кампании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май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rPr>
          <w:trHeight w:val="390"/>
        </w:trPr>
        <w:tc>
          <w:tcPr>
            <w:tcW w:w="567" w:type="dxa"/>
          </w:tcPr>
          <w:p w:rsidR="00186F2F" w:rsidRPr="00192B97" w:rsidRDefault="0091068E" w:rsidP="00EF32D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5954" w:type="dxa"/>
            <w:gridSpan w:val="2"/>
          </w:tcPr>
          <w:p w:rsidR="00186F2F" w:rsidRPr="00192B97" w:rsidRDefault="00192B97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«Ваш ребенок будущий школьник» (советы для родителей)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май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rPr>
          <w:trHeight w:val="710"/>
        </w:trPr>
        <w:tc>
          <w:tcPr>
            <w:tcW w:w="567" w:type="dxa"/>
          </w:tcPr>
          <w:p w:rsidR="00186F2F" w:rsidRPr="00192B97" w:rsidRDefault="0091068E" w:rsidP="00EF32D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5954" w:type="dxa"/>
            <w:gridSpan w:val="2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0F5CC1">
              <w:rPr>
                <w:bCs/>
                <w:lang w:eastAsia="en-US"/>
              </w:rPr>
              <w:t>Индивидуальное консультирование по вопросам охраны и укрепления здоровья</w:t>
            </w:r>
            <w:r w:rsidR="00192B97" w:rsidRPr="000F5CC1">
              <w:rPr>
                <w:bCs/>
                <w:lang w:eastAsia="en-US"/>
              </w:rPr>
              <w:t>, безопасности, экстремизма и терроризма</w:t>
            </w:r>
          </w:p>
        </w:tc>
        <w:tc>
          <w:tcPr>
            <w:tcW w:w="1701" w:type="dxa"/>
          </w:tcPr>
          <w:p w:rsidR="00186F2F" w:rsidRPr="00192B97" w:rsidRDefault="0071151E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  <w:r w:rsidR="00186F2F" w:rsidRPr="00192B97">
              <w:rPr>
                <w:bCs/>
                <w:lang w:eastAsia="en-US"/>
              </w:rPr>
              <w:t xml:space="preserve"> течение года</w:t>
            </w:r>
          </w:p>
        </w:tc>
        <w:tc>
          <w:tcPr>
            <w:tcW w:w="1701" w:type="dxa"/>
          </w:tcPr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Старший воспитатель,</w:t>
            </w:r>
          </w:p>
          <w:p w:rsidR="00186F2F" w:rsidRPr="00192B97" w:rsidRDefault="00186F2F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92B97">
              <w:rPr>
                <w:bCs/>
                <w:lang w:eastAsia="en-US"/>
              </w:rPr>
              <w:t>воспитатели</w:t>
            </w:r>
          </w:p>
        </w:tc>
      </w:tr>
      <w:tr w:rsidR="000F037C" w:rsidRPr="001152D3" w:rsidTr="00747C6F">
        <w:tc>
          <w:tcPr>
            <w:tcW w:w="9923" w:type="dxa"/>
            <w:gridSpan w:val="5"/>
          </w:tcPr>
          <w:p w:rsidR="000F037C" w:rsidRPr="001152D3" w:rsidRDefault="000F037C" w:rsidP="00EF32DD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  <w:lang w:eastAsia="en-US"/>
              </w:rPr>
            </w:pPr>
            <w:r w:rsidRPr="008B19B5">
              <w:rPr>
                <w:b/>
                <w:bCs/>
                <w:lang w:eastAsia="en-US"/>
              </w:rPr>
              <w:t>Выставки рисунков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5954" w:type="dxa"/>
            <w:gridSpan w:val="2"/>
          </w:tcPr>
          <w:p w:rsidR="00186F2F" w:rsidRPr="00927023" w:rsidRDefault="00186F2F" w:rsidP="00927023">
            <w:r w:rsidRPr="00927023">
              <w:t>Фотовыставка «</w:t>
            </w:r>
            <w:r w:rsidR="00927023" w:rsidRPr="00927023">
              <w:t>Как я провел лето</w:t>
            </w:r>
            <w:r w:rsidRPr="00927023">
              <w:t xml:space="preserve">» 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t>август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5954" w:type="dxa"/>
            <w:gridSpan w:val="2"/>
          </w:tcPr>
          <w:p w:rsidR="00035877" w:rsidRPr="00927023" w:rsidRDefault="00035877" w:rsidP="00675F93">
            <w:r w:rsidRPr="00927023">
              <w:t>- «Осень на опушке краски разводила…»</w:t>
            </w:r>
          </w:p>
          <w:p w:rsidR="00675F93" w:rsidRPr="00927023" w:rsidRDefault="00035877" w:rsidP="00675F93">
            <w:r w:rsidRPr="00927023">
              <w:t>-</w:t>
            </w:r>
            <w:r w:rsidR="00675F93" w:rsidRPr="00927023">
              <w:t>Выставка рисунков поздравлений «Мой любимый</w:t>
            </w:r>
          </w:p>
          <w:p w:rsidR="00035877" w:rsidRPr="00927023" w:rsidRDefault="00675F93" w:rsidP="00675F93">
            <w:r w:rsidRPr="00927023">
              <w:t>воспитатель» (ко Дню дошкольного работника)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t>сентябрь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5954" w:type="dxa"/>
            <w:gridSpan w:val="2"/>
          </w:tcPr>
          <w:p w:rsidR="00186F2F" w:rsidRPr="00927023" w:rsidRDefault="00E632D8" w:rsidP="008E1E5B">
            <w:r w:rsidRPr="00927023">
              <w:t>«</w:t>
            </w:r>
            <w:r w:rsidR="0091068E" w:rsidRPr="00927023">
              <w:t xml:space="preserve">Бабушка рядышком с </w:t>
            </w:r>
            <w:r w:rsidRPr="00927023">
              <w:t>дедушк</w:t>
            </w:r>
            <w:r w:rsidR="0091068E" w:rsidRPr="00927023">
              <w:t>ой</w:t>
            </w:r>
            <w:r w:rsidRPr="00927023">
              <w:t>» - фотовыставка ко Дню пожилого человека</w:t>
            </w:r>
            <w:r w:rsidR="0091068E" w:rsidRPr="00927023">
              <w:t xml:space="preserve"> 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t>октябрь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5954" w:type="dxa"/>
            <w:gridSpan w:val="2"/>
          </w:tcPr>
          <w:p w:rsidR="00035877" w:rsidRPr="00927023" w:rsidRDefault="00035877" w:rsidP="00035877">
            <w:r w:rsidRPr="00927023">
              <w:t>Фотовыставка «Ты на свете лучше всех, мама…»</w:t>
            </w:r>
          </w:p>
          <w:p w:rsidR="00186F2F" w:rsidRPr="00927023" w:rsidRDefault="00186F2F" w:rsidP="008E1E5B"/>
        </w:tc>
        <w:tc>
          <w:tcPr>
            <w:tcW w:w="1701" w:type="dxa"/>
          </w:tcPr>
          <w:p w:rsidR="00186F2F" w:rsidRPr="00927023" w:rsidRDefault="00186F2F" w:rsidP="00EF32DD">
            <w:r w:rsidRPr="00927023">
              <w:t>ноябрь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5954" w:type="dxa"/>
            <w:gridSpan w:val="2"/>
          </w:tcPr>
          <w:p w:rsidR="00186F2F" w:rsidRPr="00927023" w:rsidRDefault="008E1E5B" w:rsidP="00EF32DD">
            <w:r w:rsidRPr="00927023">
              <w:t>Выставка плакатов акции «Берегите елочку»</w:t>
            </w:r>
          </w:p>
        </w:tc>
        <w:tc>
          <w:tcPr>
            <w:tcW w:w="1701" w:type="dxa"/>
          </w:tcPr>
          <w:p w:rsidR="00186F2F" w:rsidRPr="00927023" w:rsidRDefault="00186F2F" w:rsidP="00035877">
            <w:r w:rsidRPr="00927023">
              <w:t>декабрь-</w:t>
            </w:r>
          </w:p>
        </w:tc>
        <w:tc>
          <w:tcPr>
            <w:tcW w:w="1701" w:type="dxa"/>
          </w:tcPr>
          <w:p w:rsidR="00186F2F" w:rsidRPr="00927023" w:rsidRDefault="00035877" w:rsidP="00EF32DD"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035877" w:rsidRPr="001152D3" w:rsidTr="00654AF7">
        <w:tc>
          <w:tcPr>
            <w:tcW w:w="567" w:type="dxa"/>
          </w:tcPr>
          <w:p w:rsidR="00035877" w:rsidRPr="001152D3" w:rsidRDefault="00927023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5954" w:type="dxa"/>
            <w:gridSpan w:val="2"/>
          </w:tcPr>
          <w:p w:rsidR="00035877" w:rsidRPr="00927023" w:rsidRDefault="00035877" w:rsidP="00EF32DD">
            <w:r w:rsidRPr="00927023">
              <w:t>«Рисует узоры мороз»</w:t>
            </w:r>
          </w:p>
        </w:tc>
        <w:tc>
          <w:tcPr>
            <w:tcW w:w="1701" w:type="dxa"/>
          </w:tcPr>
          <w:p w:rsidR="00035877" w:rsidRPr="00927023" w:rsidRDefault="00035877" w:rsidP="00EF32DD">
            <w:r w:rsidRPr="00927023">
              <w:t>январь</w:t>
            </w:r>
          </w:p>
        </w:tc>
        <w:tc>
          <w:tcPr>
            <w:tcW w:w="1701" w:type="dxa"/>
          </w:tcPr>
          <w:p w:rsidR="00035877" w:rsidRPr="00927023" w:rsidRDefault="00035877" w:rsidP="00EF32DD">
            <w:pPr>
              <w:rPr>
                <w:bCs/>
                <w:lang w:eastAsia="en-US"/>
              </w:rPr>
            </w:pPr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5954" w:type="dxa"/>
            <w:gridSpan w:val="2"/>
          </w:tcPr>
          <w:p w:rsidR="00186F2F" w:rsidRPr="00927023" w:rsidRDefault="0091068E" w:rsidP="00675F93">
            <w:r w:rsidRPr="00927023">
              <w:t>«Богатыри Отечества»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t>февраль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5954" w:type="dxa"/>
            <w:gridSpan w:val="2"/>
          </w:tcPr>
          <w:p w:rsidR="008E1E5B" w:rsidRPr="00927023" w:rsidRDefault="00035877" w:rsidP="00035877">
            <w:r w:rsidRPr="00927023">
              <w:t>«Мартовская симфония»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t>март</w:t>
            </w:r>
          </w:p>
        </w:tc>
        <w:tc>
          <w:tcPr>
            <w:tcW w:w="1701" w:type="dxa"/>
          </w:tcPr>
          <w:p w:rsidR="00186F2F" w:rsidRPr="00927023" w:rsidRDefault="00186F2F" w:rsidP="00EF32DD">
            <w:pPr>
              <w:rPr>
                <w:bCs/>
                <w:lang w:eastAsia="en-US"/>
              </w:rPr>
            </w:pPr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5954" w:type="dxa"/>
            <w:gridSpan w:val="2"/>
          </w:tcPr>
          <w:p w:rsidR="0091068E" w:rsidRPr="00927023" w:rsidRDefault="00927023" w:rsidP="00EF32DD">
            <w:r w:rsidRPr="00927023">
              <w:t>-</w:t>
            </w:r>
            <w:r w:rsidR="0091068E" w:rsidRPr="00927023">
              <w:t>Выставка смайликов «Подари улыбку другу» (ко Дню смеха)</w:t>
            </w:r>
          </w:p>
          <w:p w:rsidR="00927023" w:rsidRPr="00927023" w:rsidRDefault="00927023" w:rsidP="00EF32DD">
            <w:r w:rsidRPr="00927023">
              <w:t>- «</w:t>
            </w:r>
            <w:r w:rsidR="0091068E" w:rsidRPr="00927023">
              <w:t>Был первым в космосе Гагарин»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t>апрель</w:t>
            </w:r>
          </w:p>
        </w:tc>
        <w:tc>
          <w:tcPr>
            <w:tcW w:w="1701" w:type="dxa"/>
          </w:tcPr>
          <w:p w:rsidR="00186F2F" w:rsidRPr="00927023" w:rsidRDefault="00186F2F" w:rsidP="00EF32DD">
            <w:pPr>
              <w:rPr>
                <w:bCs/>
                <w:lang w:eastAsia="en-US"/>
              </w:rPr>
            </w:pPr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5954" w:type="dxa"/>
            <w:gridSpan w:val="2"/>
          </w:tcPr>
          <w:p w:rsidR="00927023" w:rsidRPr="00927023" w:rsidRDefault="00927023" w:rsidP="00035877">
            <w:r w:rsidRPr="00927023">
              <w:t>-Выставка-конкурс поделок «Пасхальная корзинка»</w:t>
            </w:r>
          </w:p>
          <w:p w:rsidR="00186F2F" w:rsidRPr="00927023" w:rsidRDefault="00927023" w:rsidP="00035877">
            <w:r w:rsidRPr="00927023">
              <w:t>- «</w:t>
            </w:r>
            <w:r w:rsidR="00035877" w:rsidRPr="00927023">
              <w:t>Салют, Победа!</w:t>
            </w:r>
            <w:r w:rsidR="00E632D8" w:rsidRPr="00927023">
              <w:t>»</w:t>
            </w:r>
          </w:p>
        </w:tc>
        <w:tc>
          <w:tcPr>
            <w:tcW w:w="1701" w:type="dxa"/>
          </w:tcPr>
          <w:p w:rsidR="00186F2F" w:rsidRPr="00927023" w:rsidRDefault="00186F2F" w:rsidP="00EF32DD">
            <w:r w:rsidRPr="00927023">
              <w:t>май</w:t>
            </w:r>
          </w:p>
        </w:tc>
        <w:tc>
          <w:tcPr>
            <w:tcW w:w="1701" w:type="dxa"/>
          </w:tcPr>
          <w:p w:rsidR="00186F2F" w:rsidRPr="00927023" w:rsidRDefault="00186F2F" w:rsidP="00EF32DD">
            <w:pPr>
              <w:rPr>
                <w:bCs/>
                <w:lang w:eastAsia="en-US"/>
              </w:rPr>
            </w:pPr>
            <w:r w:rsidRPr="00927023">
              <w:rPr>
                <w:bCs/>
                <w:lang w:eastAsia="en-US"/>
              </w:rPr>
              <w:t>воспитатели</w:t>
            </w:r>
          </w:p>
        </w:tc>
      </w:tr>
      <w:tr w:rsidR="00186F2F" w:rsidRPr="001152D3" w:rsidTr="00654AF7">
        <w:tc>
          <w:tcPr>
            <w:tcW w:w="567" w:type="dxa"/>
          </w:tcPr>
          <w:p w:rsidR="00186F2F" w:rsidRPr="001152D3" w:rsidRDefault="00927023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11</w:t>
            </w:r>
          </w:p>
        </w:tc>
        <w:tc>
          <w:tcPr>
            <w:tcW w:w="5954" w:type="dxa"/>
            <w:gridSpan w:val="2"/>
          </w:tcPr>
          <w:p w:rsidR="00186F2F" w:rsidRPr="000F5CC1" w:rsidRDefault="00186F2F" w:rsidP="00EF32DD">
            <w:pPr>
              <w:rPr>
                <w:highlight w:val="yellow"/>
              </w:rPr>
            </w:pPr>
            <w:r w:rsidRPr="00927023">
              <w:t>«Вот оно какое наше лето!»</w:t>
            </w:r>
          </w:p>
        </w:tc>
        <w:tc>
          <w:tcPr>
            <w:tcW w:w="1701" w:type="dxa"/>
          </w:tcPr>
          <w:p w:rsidR="00186F2F" w:rsidRPr="00527E5D" w:rsidRDefault="00186F2F" w:rsidP="00EF32DD">
            <w:r w:rsidRPr="00527E5D">
              <w:t>июнь</w:t>
            </w:r>
          </w:p>
        </w:tc>
        <w:tc>
          <w:tcPr>
            <w:tcW w:w="1701" w:type="dxa"/>
          </w:tcPr>
          <w:p w:rsidR="00186F2F" w:rsidRPr="001152D3" w:rsidRDefault="00186F2F" w:rsidP="00EF32DD">
            <w:pPr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воспитатели</w:t>
            </w:r>
          </w:p>
        </w:tc>
      </w:tr>
    </w:tbl>
    <w:p w:rsidR="00E632D8" w:rsidRPr="004F69F1" w:rsidRDefault="00E632D8" w:rsidP="00E632D8">
      <w:pPr>
        <w:jc w:val="center"/>
        <w:rPr>
          <w:b/>
        </w:rPr>
      </w:pPr>
      <w:r w:rsidRPr="004F69F1">
        <w:rPr>
          <w:b/>
        </w:rPr>
        <w:t>Выставки поделок</w:t>
      </w:r>
    </w:p>
    <w:p w:rsidR="00E632D8" w:rsidRPr="006518A2" w:rsidRDefault="00E632D8" w:rsidP="00E632D8">
      <w:pPr>
        <w:jc w:val="center"/>
        <w:rPr>
          <w:b/>
          <w:sz w:val="32"/>
          <w:szCs w:val="3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5920"/>
        <w:gridCol w:w="1701"/>
        <w:gridCol w:w="1876"/>
      </w:tblGrid>
      <w:tr w:rsidR="00E632D8" w:rsidRPr="00DD58AD" w:rsidTr="0071151E">
        <w:tc>
          <w:tcPr>
            <w:tcW w:w="709" w:type="dxa"/>
          </w:tcPr>
          <w:p w:rsidR="00E632D8" w:rsidRPr="00DD58AD" w:rsidRDefault="00E632D8" w:rsidP="00C47D6E">
            <w:r w:rsidRPr="00DD58AD">
              <w:t>№</w:t>
            </w:r>
          </w:p>
        </w:tc>
        <w:tc>
          <w:tcPr>
            <w:tcW w:w="5920" w:type="dxa"/>
          </w:tcPr>
          <w:p w:rsidR="00E632D8" w:rsidRPr="00DD58AD" w:rsidRDefault="00E632D8" w:rsidP="00C47D6E">
            <w:pPr>
              <w:jc w:val="center"/>
            </w:pPr>
            <w:r w:rsidRPr="00DD58AD">
              <w:t>Тема</w:t>
            </w:r>
          </w:p>
        </w:tc>
        <w:tc>
          <w:tcPr>
            <w:tcW w:w="1701" w:type="dxa"/>
          </w:tcPr>
          <w:p w:rsidR="00E632D8" w:rsidRPr="00DD58AD" w:rsidRDefault="00E632D8" w:rsidP="00C47D6E">
            <w:pPr>
              <w:jc w:val="center"/>
            </w:pPr>
            <w:r w:rsidRPr="00DD58AD">
              <w:t>Дата</w:t>
            </w:r>
          </w:p>
        </w:tc>
        <w:tc>
          <w:tcPr>
            <w:tcW w:w="1876" w:type="dxa"/>
          </w:tcPr>
          <w:p w:rsidR="00E632D8" w:rsidRPr="00DD58AD" w:rsidRDefault="00E632D8" w:rsidP="00C47D6E">
            <w:pPr>
              <w:jc w:val="center"/>
            </w:pPr>
            <w:r w:rsidRPr="00DD58AD">
              <w:t>Ответственные</w:t>
            </w:r>
          </w:p>
        </w:tc>
      </w:tr>
      <w:tr w:rsidR="00E632D8" w:rsidRPr="00DD58AD" w:rsidTr="0071151E">
        <w:tc>
          <w:tcPr>
            <w:tcW w:w="709" w:type="dxa"/>
          </w:tcPr>
          <w:p w:rsidR="00E632D8" w:rsidRPr="00DD58AD" w:rsidRDefault="00A213F4" w:rsidP="00E632D8">
            <w:r>
              <w:t>1</w:t>
            </w:r>
          </w:p>
        </w:tc>
        <w:tc>
          <w:tcPr>
            <w:tcW w:w="5920" w:type="dxa"/>
          </w:tcPr>
          <w:p w:rsidR="00927023" w:rsidRDefault="00E632D8" w:rsidP="00E632D8">
            <w:r w:rsidRPr="00E632D8">
              <w:t>«</w:t>
            </w:r>
            <w:r w:rsidR="00927023">
              <w:t xml:space="preserve">Урожай через край» </w:t>
            </w:r>
          </w:p>
          <w:p w:rsidR="00E632D8" w:rsidRPr="000F5CC1" w:rsidRDefault="00927023" w:rsidP="00E632D8">
            <w:pPr>
              <w:rPr>
                <w:highlight w:val="yellow"/>
              </w:rPr>
            </w:pPr>
            <w:r>
              <w:t>В</w:t>
            </w:r>
            <w:r w:rsidR="00E632D8" w:rsidRPr="00E632D8">
              <w:t>ыставка поделок из овощей и фруктов</w:t>
            </w:r>
          </w:p>
        </w:tc>
        <w:tc>
          <w:tcPr>
            <w:tcW w:w="1701" w:type="dxa"/>
          </w:tcPr>
          <w:p w:rsidR="00E632D8" w:rsidRPr="00EF64D9" w:rsidRDefault="00E632D8" w:rsidP="00E632D8">
            <w:pPr>
              <w:jc w:val="center"/>
            </w:pPr>
            <w:r w:rsidRPr="00EF64D9">
              <w:t>сентябрь</w:t>
            </w:r>
          </w:p>
        </w:tc>
        <w:tc>
          <w:tcPr>
            <w:tcW w:w="1876" w:type="dxa"/>
          </w:tcPr>
          <w:p w:rsidR="00E632D8" w:rsidRPr="00DD58AD" w:rsidRDefault="00E632D8" w:rsidP="00E632D8">
            <w:r w:rsidRPr="001152D3">
              <w:rPr>
                <w:bCs/>
                <w:lang w:eastAsia="en-US"/>
              </w:rPr>
              <w:t>воспитатели</w:t>
            </w:r>
          </w:p>
        </w:tc>
      </w:tr>
      <w:tr w:rsidR="00E632D8" w:rsidRPr="00DD58AD" w:rsidTr="0071151E">
        <w:tc>
          <w:tcPr>
            <w:tcW w:w="709" w:type="dxa"/>
          </w:tcPr>
          <w:p w:rsidR="00E632D8" w:rsidRPr="00DD58AD" w:rsidRDefault="00A213F4" w:rsidP="00E632D8">
            <w:r>
              <w:t>2</w:t>
            </w:r>
          </w:p>
        </w:tc>
        <w:tc>
          <w:tcPr>
            <w:tcW w:w="5920" w:type="dxa"/>
          </w:tcPr>
          <w:p w:rsidR="00927023" w:rsidRDefault="00927023" w:rsidP="00E632D8">
            <w:r w:rsidRPr="002C1464">
              <w:t>«Зо</w:t>
            </w:r>
            <w:r>
              <w:t>лотые руки   бабушек и дедушек»</w:t>
            </w:r>
          </w:p>
          <w:p w:rsidR="00E632D8" w:rsidRPr="00E632D8" w:rsidRDefault="00E632D8" w:rsidP="00E632D8">
            <w:r w:rsidRPr="002C1464">
              <w:t xml:space="preserve">Выставка творческих работ: </w:t>
            </w:r>
          </w:p>
        </w:tc>
        <w:tc>
          <w:tcPr>
            <w:tcW w:w="1701" w:type="dxa"/>
          </w:tcPr>
          <w:p w:rsidR="00E632D8" w:rsidRPr="00EF64D9" w:rsidRDefault="00E632D8" w:rsidP="00E632D8">
            <w:pPr>
              <w:jc w:val="center"/>
            </w:pPr>
            <w:r>
              <w:t>октябрь</w:t>
            </w:r>
          </w:p>
        </w:tc>
        <w:tc>
          <w:tcPr>
            <w:tcW w:w="1876" w:type="dxa"/>
          </w:tcPr>
          <w:p w:rsidR="00E632D8" w:rsidRPr="001152D3" w:rsidRDefault="00E632D8" w:rsidP="00E632D8">
            <w:pPr>
              <w:rPr>
                <w:bCs/>
                <w:lang w:eastAsia="en-US"/>
              </w:rPr>
            </w:pPr>
          </w:p>
        </w:tc>
      </w:tr>
      <w:tr w:rsidR="00E632D8" w:rsidRPr="00DD58AD" w:rsidTr="0071151E">
        <w:tc>
          <w:tcPr>
            <w:tcW w:w="709" w:type="dxa"/>
          </w:tcPr>
          <w:p w:rsidR="00E632D8" w:rsidRPr="00DD58AD" w:rsidRDefault="00A213F4" w:rsidP="00E632D8">
            <w:r>
              <w:t>3</w:t>
            </w:r>
          </w:p>
        </w:tc>
        <w:tc>
          <w:tcPr>
            <w:tcW w:w="5920" w:type="dxa"/>
          </w:tcPr>
          <w:p w:rsidR="00927023" w:rsidRDefault="00927023" w:rsidP="00927023">
            <w:r w:rsidRPr="00E632D8">
              <w:t>«</w:t>
            </w:r>
            <w:r>
              <w:t>Приземлись – подкрепись!</w:t>
            </w:r>
            <w:r w:rsidRPr="00E632D8">
              <w:t>»</w:t>
            </w:r>
          </w:p>
          <w:p w:rsidR="00E632D8" w:rsidRPr="00927023" w:rsidRDefault="00E632D8" w:rsidP="00927023">
            <w:r w:rsidRPr="00E632D8">
              <w:t xml:space="preserve">кормушек для птиц </w:t>
            </w:r>
          </w:p>
        </w:tc>
        <w:tc>
          <w:tcPr>
            <w:tcW w:w="1701" w:type="dxa"/>
          </w:tcPr>
          <w:p w:rsidR="00E632D8" w:rsidRPr="00987716" w:rsidRDefault="00E632D8" w:rsidP="00E632D8">
            <w:pPr>
              <w:jc w:val="center"/>
            </w:pPr>
            <w:r>
              <w:t>ноябрь</w:t>
            </w:r>
          </w:p>
        </w:tc>
        <w:tc>
          <w:tcPr>
            <w:tcW w:w="1876" w:type="dxa"/>
          </w:tcPr>
          <w:p w:rsidR="00E632D8" w:rsidRPr="00DD58AD" w:rsidRDefault="00E632D8" w:rsidP="00E632D8">
            <w:r w:rsidRPr="001152D3">
              <w:rPr>
                <w:bCs/>
                <w:lang w:eastAsia="en-US"/>
              </w:rPr>
              <w:t>воспитатели</w:t>
            </w:r>
          </w:p>
        </w:tc>
      </w:tr>
      <w:tr w:rsidR="00E632D8" w:rsidRPr="00DD58AD" w:rsidTr="0071151E">
        <w:tc>
          <w:tcPr>
            <w:tcW w:w="709" w:type="dxa"/>
          </w:tcPr>
          <w:p w:rsidR="00E632D8" w:rsidRPr="00DD58AD" w:rsidRDefault="00A213F4" w:rsidP="00E632D8">
            <w:r>
              <w:t>4</w:t>
            </w:r>
          </w:p>
        </w:tc>
        <w:tc>
          <w:tcPr>
            <w:tcW w:w="5920" w:type="dxa"/>
          </w:tcPr>
          <w:p w:rsidR="00927023" w:rsidRDefault="00927023" w:rsidP="00927023">
            <w:r w:rsidRPr="006903E6">
              <w:t>«</w:t>
            </w:r>
            <w:r>
              <w:t>Когда приходят чудеса</w:t>
            </w:r>
            <w:r w:rsidRPr="006903E6">
              <w:t>»</w:t>
            </w:r>
          </w:p>
          <w:p w:rsidR="00E632D8" w:rsidRPr="00927023" w:rsidRDefault="00E632D8" w:rsidP="00927023">
            <w:r w:rsidRPr="006903E6">
              <w:t xml:space="preserve">Конкурс семейного творчества: </w:t>
            </w:r>
          </w:p>
        </w:tc>
        <w:tc>
          <w:tcPr>
            <w:tcW w:w="1701" w:type="dxa"/>
          </w:tcPr>
          <w:p w:rsidR="00E632D8" w:rsidRPr="00EF64D9" w:rsidRDefault="00E632D8" w:rsidP="00E632D8">
            <w:pPr>
              <w:jc w:val="center"/>
            </w:pPr>
            <w:r>
              <w:t>декабрь</w:t>
            </w:r>
          </w:p>
        </w:tc>
        <w:tc>
          <w:tcPr>
            <w:tcW w:w="1876" w:type="dxa"/>
          </w:tcPr>
          <w:p w:rsidR="00E632D8" w:rsidRPr="001152D3" w:rsidRDefault="00E632D8" w:rsidP="00E632D8">
            <w:pPr>
              <w:rPr>
                <w:bCs/>
                <w:lang w:eastAsia="en-US"/>
              </w:rPr>
            </w:pPr>
          </w:p>
        </w:tc>
      </w:tr>
      <w:tr w:rsidR="00E632D8" w:rsidRPr="00DD58AD" w:rsidTr="0071151E">
        <w:tc>
          <w:tcPr>
            <w:tcW w:w="709" w:type="dxa"/>
          </w:tcPr>
          <w:p w:rsidR="00E632D8" w:rsidRPr="00987716" w:rsidRDefault="00A213F4" w:rsidP="00E632D8">
            <w:r>
              <w:t>5</w:t>
            </w:r>
          </w:p>
        </w:tc>
        <w:tc>
          <w:tcPr>
            <w:tcW w:w="5920" w:type="dxa"/>
          </w:tcPr>
          <w:p w:rsidR="00927023" w:rsidRDefault="00927023" w:rsidP="008E1E5B">
            <w:r>
              <w:t>«Подарок папе»</w:t>
            </w:r>
          </w:p>
          <w:p w:rsidR="00E632D8" w:rsidRPr="00927023" w:rsidRDefault="008E1E5B" w:rsidP="008E1E5B">
            <w:r>
              <w:t xml:space="preserve">Коллаж – выставка творческих работ </w:t>
            </w:r>
          </w:p>
        </w:tc>
        <w:tc>
          <w:tcPr>
            <w:tcW w:w="1701" w:type="dxa"/>
          </w:tcPr>
          <w:p w:rsidR="00E632D8" w:rsidRPr="00987716" w:rsidRDefault="00E632D8" w:rsidP="00927023">
            <w:pPr>
              <w:jc w:val="center"/>
            </w:pPr>
            <w:r w:rsidRPr="00987716">
              <w:t>февраль</w:t>
            </w:r>
          </w:p>
        </w:tc>
        <w:tc>
          <w:tcPr>
            <w:tcW w:w="1876" w:type="dxa"/>
          </w:tcPr>
          <w:p w:rsidR="00E632D8" w:rsidRPr="00DD58AD" w:rsidRDefault="00E632D8" w:rsidP="00E632D8">
            <w:r w:rsidRPr="001152D3">
              <w:rPr>
                <w:bCs/>
                <w:lang w:eastAsia="en-US"/>
              </w:rPr>
              <w:t>воспитатели</w:t>
            </w:r>
          </w:p>
        </w:tc>
      </w:tr>
      <w:tr w:rsidR="00E632D8" w:rsidRPr="00DD58AD" w:rsidTr="0071151E">
        <w:tc>
          <w:tcPr>
            <w:tcW w:w="709" w:type="dxa"/>
          </w:tcPr>
          <w:p w:rsidR="00E632D8" w:rsidRPr="00987716" w:rsidRDefault="00A213F4" w:rsidP="00E632D8">
            <w:r>
              <w:t>6</w:t>
            </w:r>
          </w:p>
        </w:tc>
        <w:tc>
          <w:tcPr>
            <w:tcW w:w="5920" w:type="dxa"/>
          </w:tcPr>
          <w:p w:rsidR="00927023" w:rsidRDefault="00927023" w:rsidP="00E632D8">
            <w:r>
              <w:t>«На радость маме»</w:t>
            </w:r>
          </w:p>
          <w:p w:rsidR="00E632D8" w:rsidRPr="00927023" w:rsidRDefault="00927023" w:rsidP="00E632D8">
            <w:r>
              <w:t xml:space="preserve">Коллаж – выставка творческих работ </w:t>
            </w:r>
          </w:p>
        </w:tc>
        <w:tc>
          <w:tcPr>
            <w:tcW w:w="1701" w:type="dxa"/>
          </w:tcPr>
          <w:p w:rsidR="00E632D8" w:rsidRPr="00987716" w:rsidRDefault="00927023" w:rsidP="00E632D8">
            <w:pPr>
              <w:jc w:val="center"/>
            </w:pPr>
            <w:r>
              <w:t>март</w:t>
            </w:r>
          </w:p>
        </w:tc>
        <w:tc>
          <w:tcPr>
            <w:tcW w:w="1876" w:type="dxa"/>
          </w:tcPr>
          <w:p w:rsidR="00E632D8" w:rsidRPr="00DD58AD" w:rsidRDefault="00E632D8" w:rsidP="00E632D8"/>
        </w:tc>
      </w:tr>
      <w:tr w:rsidR="00E632D8" w:rsidRPr="00DD58AD" w:rsidTr="0071151E">
        <w:tc>
          <w:tcPr>
            <w:tcW w:w="709" w:type="dxa"/>
          </w:tcPr>
          <w:p w:rsidR="00E632D8" w:rsidRPr="00A213F4" w:rsidRDefault="00A213F4" w:rsidP="00E632D8">
            <w:r>
              <w:t>7</w:t>
            </w:r>
          </w:p>
        </w:tc>
        <w:tc>
          <w:tcPr>
            <w:tcW w:w="5920" w:type="dxa"/>
          </w:tcPr>
          <w:p w:rsidR="00E632D8" w:rsidRPr="00A213F4" w:rsidRDefault="00E632D8" w:rsidP="00A213F4">
            <w:r w:rsidRPr="00A213F4">
              <w:t xml:space="preserve">«Космические </w:t>
            </w:r>
            <w:r w:rsidR="00A213F4" w:rsidRPr="00A213F4">
              <w:t>следопыты</w:t>
            </w:r>
            <w:r w:rsidRPr="00A213F4">
              <w:t>»</w:t>
            </w:r>
          </w:p>
        </w:tc>
        <w:tc>
          <w:tcPr>
            <w:tcW w:w="1701" w:type="dxa"/>
          </w:tcPr>
          <w:p w:rsidR="00E632D8" w:rsidRPr="00EF64D9" w:rsidRDefault="00E632D8" w:rsidP="00E632D8">
            <w:pPr>
              <w:jc w:val="center"/>
            </w:pPr>
            <w:r w:rsidRPr="00EF64D9">
              <w:t>апрель</w:t>
            </w:r>
          </w:p>
        </w:tc>
        <w:tc>
          <w:tcPr>
            <w:tcW w:w="1876" w:type="dxa"/>
          </w:tcPr>
          <w:p w:rsidR="00E632D8" w:rsidRPr="00DD58AD" w:rsidRDefault="00E632D8" w:rsidP="00E632D8">
            <w:r w:rsidRPr="001152D3">
              <w:rPr>
                <w:bCs/>
                <w:lang w:eastAsia="en-US"/>
              </w:rPr>
              <w:t>воспитатели</w:t>
            </w:r>
          </w:p>
        </w:tc>
      </w:tr>
      <w:tr w:rsidR="00E632D8" w:rsidRPr="00DD58AD" w:rsidTr="0071151E">
        <w:tc>
          <w:tcPr>
            <w:tcW w:w="709" w:type="dxa"/>
          </w:tcPr>
          <w:p w:rsidR="00E632D8" w:rsidRPr="00EF64D9" w:rsidRDefault="00A213F4" w:rsidP="00E632D8">
            <w:r>
              <w:t>8</w:t>
            </w:r>
          </w:p>
        </w:tc>
        <w:tc>
          <w:tcPr>
            <w:tcW w:w="5920" w:type="dxa"/>
          </w:tcPr>
          <w:p w:rsidR="00E632D8" w:rsidRPr="000F5CC1" w:rsidRDefault="00E632D8" w:rsidP="00A213F4">
            <w:pPr>
              <w:rPr>
                <w:highlight w:val="yellow"/>
              </w:rPr>
            </w:pPr>
            <w:r w:rsidRPr="00A213F4">
              <w:t xml:space="preserve">«Чудеса для </w:t>
            </w:r>
            <w:r w:rsidR="00A213F4" w:rsidRPr="00A213F4">
              <w:t>малышей</w:t>
            </w:r>
            <w:r w:rsidRPr="00A213F4">
              <w:t xml:space="preserve"> из ненужных вещей» Выносной материал к ЛОП</w:t>
            </w:r>
          </w:p>
        </w:tc>
        <w:tc>
          <w:tcPr>
            <w:tcW w:w="1701" w:type="dxa"/>
          </w:tcPr>
          <w:p w:rsidR="00E632D8" w:rsidRPr="00EF64D9" w:rsidRDefault="00A213F4" w:rsidP="00E632D8">
            <w:pPr>
              <w:jc w:val="center"/>
            </w:pPr>
            <w:r>
              <w:t>май</w:t>
            </w:r>
          </w:p>
        </w:tc>
        <w:tc>
          <w:tcPr>
            <w:tcW w:w="1876" w:type="dxa"/>
          </w:tcPr>
          <w:p w:rsidR="00E632D8" w:rsidRPr="00DD58AD" w:rsidRDefault="00E632D8" w:rsidP="00E632D8">
            <w:r w:rsidRPr="001152D3">
              <w:rPr>
                <w:bCs/>
                <w:lang w:eastAsia="en-US"/>
              </w:rPr>
              <w:t>воспитатели</w:t>
            </w:r>
          </w:p>
        </w:tc>
      </w:tr>
    </w:tbl>
    <w:p w:rsidR="00E632D8" w:rsidRDefault="00E632D8" w:rsidP="00E632D8"/>
    <w:p w:rsidR="00B63B61" w:rsidRPr="001152D3" w:rsidRDefault="00B63B61" w:rsidP="00EF32DD">
      <w:pPr>
        <w:ind w:left="60"/>
        <w:jc w:val="center"/>
        <w:rPr>
          <w:b/>
        </w:rPr>
      </w:pPr>
    </w:p>
    <w:tbl>
      <w:tblPr>
        <w:tblStyle w:val="3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2127"/>
        <w:gridCol w:w="2835"/>
      </w:tblGrid>
      <w:tr w:rsidR="00D902BB" w:rsidRPr="001152D3" w:rsidTr="007E7BC1">
        <w:trPr>
          <w:trHeight w:val="145"/>
        </w:trPr>
        <w:tc>
          <w:tcPr>
            <w:tcW w:w="10207" w:type="dxa"/>
            <w:gridSpan w:val="4"/>
          </w:tcPr>
          <w:p w:rsidR="000F037C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  <w:lang w:eastAsia="en-US"/>
              </w:rPr>
            </w:pPr>
            <w:r w:rsidRPr="008B19B5">
              <w:rPr>
                <w:b/>
                <w:bCs/>
                <w:lang w:eastAsia="en-US"/>
              </w:rPr>
              <w:t>АКЦИИ</w:t>
            </w:r>
          </w:p>
        </w:tc>
      </w:tr>
      <w:tr w:rsidR="008B19B5" w:rsidRPr="001152D3" w:rsidTr="007E7BC1">
        <w:trPr>
          <w:trHeight w:val="486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r w:rsidRPr="00FA4AD7">
              <w:t>«Поможем пушистикам»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pPr>
              <w:jc w:val="center"/>
            </w:pPr>
            <w:r w:rsidRPr="00FA4AD7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B5" w:rsidRDefault="008B19B5" w:rsidP="00EF32DD">
            <w:pPr>
              <w:jc w:val="center"/>
            </w:pPr>
            <w:r>
              <w:t>К.И. Федорова</w:t>
            </w:r>
          </w:p>
          <w:p w:rsidR="008B19B5" w:rsidRPr="00FA4AD7" w:rsidRDefault="008B19B5" w:rsidP="00EF32DD">
            <w:pPr>
              <w:jc w:val="center"/>
            </w:pPr>
            <w:r w:rsidRPr="003644AE">
              <w:t>Воспитатели групп</w:t>
            </w:r>
          </w:p>
        </w:tc>
      </w:tr>
      <w:tr w:rsidR="008B19B5" w:rsidRPr="001152D3" w:rsidTr="007E7BC1">
        <w:trPr>
          <w:trHeight w:val="320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r w:rsidRPr="00FA4AD7">
              <w:t>«Моя родословная»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pPr>
              <w:jc w:val="center"/>
            </w:pPr>
            <w:r w:rsidRPr="00FA4AD7"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B5" w:rsidRDefault="00663E57" w:rsidP="00EF32DD">
            <w:pPr>
              <w:jc w:val="center"/>
            </w:pPr>
            <w:r>
              <w:t>И.М. Максимчик</w:t>
            </w:r>
          </w:p>
          <w:p w:rsidR="008B19B5" w:rsidRPr="00FA4AD7" w:rsidRDefault="008B19B5" w:rsidP="00EF32DD">
            <w:pPr>
              <w:jc w:val="center"/>
            </w:pPr>
            <w:r w:rsidRPr="003644AE">
              <w:t>Воспитатели групп</w:t>
            </w:r>
          </w:p>
        </w:tc>
      </w:tr>
      <w:tr w:rsidR="008B19B5" w:rsidRPr="001152D3" w:rsidTr="007E7BC1">
        <w:trPr>
          <w:trHeight w:val="320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r w:rsidRPr="00FA4AD7">
              <w:t>«Столовая для пернатых»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pPr>
              <w:jc w:val="center"/>
            </w:pPr>
            <w: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B5" w:rsidRDefault="008B19B5" w:rsidP="00EF32DD">
            <w:pPr>
              <w:jc w:val="center"/>
            </w:pPr>
            <w:r>
              <w:t>И.В. Коршикова</w:t>
            </w:r>
          </w:p>
          <w:p w:rsidR="008B19B5" w:rsidRPr="00FA4AD7" w:rsidRDefault="008B19B5" w:rsidP="00EF32DD">
            <w:pPr>
              <w:jc w:val="center"/>
            </w:pPr>
            <w:r w:rsidRPr="003644AE">
              <w:t>Воспитатели групп</w:t>
            </w:r>
          </w:p>
        </w:tc>
      </w:tr>
      <w:tr w:rsidR="008B19B5" w:rsidRPr="001152D3" w:rsidTr="007E7BC1">
        <w:trPr>
          <w:trHeight w:val="320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r w:rsidRPr="00FA4AD7">
              <w:t>«Посылка солдату»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pPr>
              <w:jc w:val="center"/>
            </w:pPr>
            <w:r w:rsidRPr="00FA4AD7"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B5" w:rsidRDefault="00663E57" w:rsidP="00663E57">
            <w:pPr>
              <w:jc w:val="center"/>
            </w:pPr>
            <w:r>
              <w:t>И.М. Максимчик</w:t>
            </w:r>
          </w:p>
          <w:p w:rsidR="008B19B5" w:rsidRPr="00FA4AD7" w:rsidRDefault="008B19B5" w:rsidP="00EF32DD">
            <w:pPr>
              <w:jc w:val="center"/>
            </w:pPr>
            <w:r w:rsidRPr="003644AE">
              <w:t>Воспитатели групп</w:t>
            </w:r>
          </w:p>
        </w:tc>
      </w:tr>
      <w:tr w:rsidR="008B19B5" w:rsidRPr="001152D3" w:rsidTr="007E7BC1">
        <w:trPr>
          <w:trHeight w:val="320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Default="008B19B5" w:rsidP="00EF32DD">
            <w:r w:rsidRPr="00FA4AD7">
              <w:t>«Мы знаем, помним, гордимся!»</w:t>
            </w:r>
          </w:p>
          <w:p w:rsidR="00E632D8" w:rsidRPr="00FA4AD7" w:rsidRDefault="00E632D8" w:rsidP="008056DB">
            <w:r w:rsidRPr="00E632D8">
              <w:t>«Бессмертный полк»,</w:t>
            </w:r>
            <w:r>
              <w:t xml:space="preserve"> «Окн</w:t>
            </w:r>
            <w:r w:rsidR="008056DB">
              <w:t>а</w:t>
            </w:r>
            <w:r>
              <w:t xml:space="preserve"> Победы»</w:t>
            </w:r>
            <w:r w:rsidRPr="00E632D8"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pPr>
              <w:jc w:val="center"/>
            </w:pPr>
            <w:r w:rsidRPr="00FA4AD7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B5" w:rsidRDefault="008B19B5" w:rsidP="00EF32DD">
            <w:pPr>
              <w:jc w:val="center"/>
            </w:pPr>
            <w:r>
              <w:t>Е.В. Карачевцева</w:t>
            </w:r>
          </w:p>
          <w:p w:rsidR="008B19B5" w:rsidRPr="00FA4AD7" w:rsidRDefault="008B19B5" w:rsidP="00EF32DD">
            <w:pPr>
              <w:jc w:val="center"/>
            </w:pPr>
            <w:r w:rsidRPr="003644AE">
              <w:t>Воспитатели групп</w:t>
            </w:r>
          </w:p>
        </w:tc>
      </w:tr>
      <w:tr w:rsidR="008B19B5" w:rsidRPr="001152D3" w:rsidTr="007E7BC1">
        <w:trPr>
          <w:trHeight w:val="540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r w:rsidRPr="00FA4AD7">
              <w:t xml:space="preserve">«Аллея выпускников»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pPr>
              <w:jc w:val="center"/>
            </w:pPr>
            <w:r w:rsidRPr="00FA4AD7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B5" w:rsidRDefault="008B19B5" w:rsidP="00EF32DD">
            <w:pPr>
              <w:jc w:val="center"/>
            </w:pPr>
            <w:r>
              <w:t>Е.Н. Дмитриева</w:t>
            </w:r>
          </w:p>
          <w:p w:rsidR="008B19B5" w:rsidRPr="00FA4AD7" w:rsidRDefault="008B19B5" w:rsidP="00EF32DD">
            <w:pPr>
              <w:jc w:val="center"/>
            </w:pPr>
            <w:r w:rsidRPr="003644AE">
              <w:t>Воспитатели групп</w:t>
            </w:r>
          </w:p>
        </w:tc>
      </w:tr>
      <w:tr w:rsidR="008B19B5" w:rsidRPr="001152D3" w:rsidTr="007E7BC1">
        <w:trPr>
          <w:trHeight w:val="540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  <w:r w:rsidR="008B19B5" w:rsidRPr="001152D3">
              <w:rPr>
                <w:bCs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r w:rsidRPr="00FA4AD7">
              <w:t>«</w:t>
            </w:r>
            <w:r>
              <w:t>Посади</w:t>
            </w:r>
            <w:r w:rsidRPr="00FA4AD7">
              <w:t xml:space="preserve"> цветок</w:t>
            </w:r>
            <w:r>
              <w:t xml:space="preserve"> – укрась планету</w:t>
            </w:r>
            <w:r w:rsidRPr="00FA4AD7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9B5" w:rsidRPr="00FA4AD7" w:rsidRDefault="008B19B5" w:rsidP="00EF32DD">
            <w:pPr>
              <w:jc w:val="center"/>
            </w:pPr>
            <w:r w:rsidRPr="00FA4AD7"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B5" w:rsidRDefault="008B19B5" w:rsidP="00EF32DD">
            <w:pPr>
              <w:jc w:val="center"/>
            </w:pPr>
            <w:r>
              <w:t>Е.Н. Дмитриева</w:t>
            </w:r>
          </w:p>
          <w:p w:rsidR="008B19B5" w:rsidRPr="00FA4AD7" w:rsidRDefault="008B19B5" w:rsidP="00EF32DD">
            <w:pPr>
              <w:jc w:val="center"/>
            </w:pPr>
            <w:r w:rsidRPr="003644AE">
              <w:t>Воспитатели групп</w:t>
            </w:r>
          </w:p>
        </w:tc>
      </w:tr>
      <w:tr w:rsidR="000F037C" w:rsidRPr="001152D3" w:rsidTr="007E7BC1">
        <w:trPr>
          <w:trHeight w:val="320"/>
        </w:trPr>
        <w:tc>
          <w:tcPr>
            <w:tcW w:w="10207" w:type="dxa"/>
            <w:gridSpan w:val="4"/>
          </w:tcPr>
          <w:p w:rsidR="000F037C" w:rsidRPr="001152D3" w:rsidRDefault="000F037C" w:rsidP="0071151E">
            <w:pPr>
              <w:tabs>
                <w:tab w:val="left" w:pos="709"/>
                <w:tab w:val="left" w:pos="993"/>
              </w:tabs>
              <w:jc w:val="center"/>
              <w:rPr>
                <w:b/>
                <w:bCs/>
                <w:lang w:eastAsia="en-US"/>
              </w:rPr>
            </w:pPr>
            <w:r w:rsidRPr="001152D3">
              <w:rPr>
                <w:b/>
                <w:bCs/>
                <w:lang w:eastAsia="en-US"/>
              </w:rPr>
              <w:t>Традиции</w:t>
            </w:r>
          </w:p>
        </w:tc>
      </w:tr>
      <w:tr w:rsidR="008B19B5" w:rsidRPr="001152D3" w:rsidTr="007E7BC1">
        <w:trPr>
          <w:trHeight w:val="477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Праздник осени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октябрь</w:t>
            </w:r>
          </w:p>
        </w:tc>
        <w:tc>
          <w:tcPr>
            <w:tcW w:w="2835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320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День матери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ноябрь</w:t>
            </w:r>
          </w:p>
        </w:tc>
        <w:tc>
          <w:tcPr>
            <w:tcW w:w="2835" w:type="dxa"/>
          </w:tcPr>
          <w:p w:rsidR="008B19B5" w:rsidRPr="001152D3" w:rsidRDefault="008B19B5" w:rsidP="00EF32DD"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453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Новый год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декабрь</w:t>
            </w:r>
          </w:p>
        </w:tc>
        <w:tc>
          <w:tcPr>
            <w:tcW w:w="2835" w:type="dxa"/>
          </w:tcPr>
          <w:p w:rsidR="008B19B5" w:rsidRPr="001152D3" w:rsidRDefault="008B19B5" w:rsidP="00EF32DD"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453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Рождественские колядки</w:t>
            </w:r>
          </w:p>
        </w:tc>
        <w:tc>
          <w:tcPr>
            <w:tcW w:w="2127" w:type="dxa"/>
          </w:tcPr>
          <w:p w:rsidR="008B19B5" w:rsidRPr="001152D3" w:rsidRDefault="009064BA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январь</w:t>
            </w:r>
          </w:p>
        </w:tc>
        <w:tc>
          <w:tcPr>
            <w:tcW w:w="2835" w:type="dxa"/>
          </w:tcPr>
          <w:p w:rsidR="008B19B5" w:rsidRPr="001152D3" w:rsidRDefault="009064BA" w:rsidP="00EF32DD">
            <w:pPr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325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23 февраля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февраль</w:t>
            </w:r>
          </w:p>
        </w:tc>
        <w:tc>
          <w:tcPr>
            <w:tcW w:w="2835" w:type="dxa"/>
          </w:tcPr>
          <w:p w:rsidR="008B19B5" w:rsidRPr="001152D3" w:rsidRDefault="008B19B5" w:rsidP="00EF32DD"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319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4394" w:type="dxa"/>
          </w:tcPr>
          <w:p w:rsidR="001F7D3E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8 марта</w:t>
            </w:r>
            <w:r w:rsidR="001F7D3E" w:rsidRPr="001152D3">
              <w:rPr>
                <w:bCs/>
                <w:lang w:eastAsia="en-US"/>
              </w:rPr>
              <w:t xml:space="preserve"> </w:t>
            </w:r>
          </w:p>
          <w:p w:rsidR="008B19B5" w:rsidRPr="001152D3" w:rsidRDefault="001F7D3E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Масленица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март</w:t>
            </w:r>
          </w:p>
        </w:tc>
        <w:tc>
          <w:tcPr>
            <w:tcW w:w="2835" w:type="dxa"/>
          </w:tcPr>
          <w:p w:rsidR="008B19B5" w:rsidRPr="001152D3" w:rsidRDefault="008B19B5" w:rsidP="00EF32DD"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301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jc w:val="both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Великий май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май</w:t>
            </w:r>
          </w:p>
        </w:tc>
        <w:tc>
          <w:tcPr>
            <w:tcW w:w="2835" w:type="dxa"/>
          </w:tcPr>
          <w:p w:rsidR="008B19B5" w:rsidRPr="001152D3" w:rsidRDefault="008B19B5" w:rsidP="00EF32DD"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556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Недели</w:t>
            </w:r>
            <w:r w:rsidRPr="001152D3">
              <w:rPr>
                <w:bCs/>
                <w:lang w:eastAsia="en-US"/>
              </w:rPr>
              <w:t xml:space="preserve"> открытых дверей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сентябрь - май</w:t>
            </w:r>
          </w:p>
        </w:tc>
        <w:tc>
          <w:tcPr>
            <w:tcW w:w="2835" w:type="dxa"/>
          </w:tcPr>
          <w:p w:rsidR="008B19B5" w:rsidRPr="001152D3" w:rsidRDefault="008B19B5" w:rsidP="00EF32DD"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  <w:tr w:rsidR="008B19B5" w:rsidRPr="001152D3" w:rsidTr="007E7BC1">
        <w:trPr>
          <w:trHeight w:val="207"/>
        </w:trPr>
        <w:tc>
          <w:tcPr>
            <w:tcW w:w="851" w:type="dxa"/>
          </w:tcPr>
          <w:p w:rsidR="008B19B5" w:rsidRPr="001152D3" w:rsidRDefault="007E7BC1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4394" w:type="dxa"/>
          </w:tcPr>
          <w:p w:rsidR="008B19B5" w:rsidRPr="001152D3" w:rsidRDefault="008B19B5" w:rsidP="00EF32DD">
            <w:pPr>
              <w:tabs>
                <w:tab w:val="left" w:pos="709"/>
                <w:tab w:val="left" w:pos="993"/>
              </w:tabs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Участие в конкурсах различного уровня</w:t>
            </w:r>
          </w:p>
        </w:tc>
        <w:tc>
          <w:tcPr>
            <w:tcW w:w="2127" w:type="dxa"/>
          </w:tcPr>
          <w:p w:rsidR="008B19B5" w:rsidRPr="001152D3" w:rsidRDefault="008B19B5" w:rsidP="0071151E">
            <w:pPr>
              <w:tabs>
                <w:tab w:val="left" w:pos="709"/>
                <w:tab w:val="left" w:pos="993"/>
              </w:tabs>
              <w:jc w:val="center"/>
              <w:rPr>
                <w:bCs/>
                <w:lang w:eastAsia="en-US"/>
              </w:rPr>
            </w:pPr>
            <w:r w:rsidRPr="001152D3">
              <w:rPr>
                <w:bCs/>
                <w:lang w:eastAsia="en-US"/>
              </w:rPr>
              <w:t>в течение года</w:t>
            </w:r>
          </w:p>
        </w:tc>
        <w:tc>
          <w:tcPr>
            <w:tcW w:w="2835" w:type="dxa"/>
          </w:tcPr>
          <w:p w:rsidR="008B19B5" w:rsidRPr="001152D3" w:rsidRDefault="008B19B5" w:rsidP="00EF32DD">
            <w:r w:rsidRPr="001152D3">
              <w:rPr>
                <w:bCs/>
                <w:lang w:eastAsia="en-US"/>
              </w:rPr>
              <w:t>Музыкальный руководитель, воспитатели</w:t>
            </w:r>
          </w:p>
        </w:tc>
      </w:tr>
    </w:tbl>
    <w:p w:rsidR="004F69F1" w:rsidRPr="001152D3" w:rsidRDefault="004F69F1" w:rsidP="00EF32DD">
      <w:pPr>
        <w:pStyle w:val="a6"/>
        <w:ind w:left="0"/>
        <w:rPr>
          <w:b/>
          <w:bCs/>
        </w:rPr>
      </w:pPr>
    </w:p>
    <w:p w:rsidR="00B63B61" w:rsidRPr="001152D3" w:rsidRDefault="00B63B61" w:rsidP="00EF32DD">
      <w:pPr>
        <w:ind w:left="360"/>
        <w:jc w:val="center"/>
        <w:rPr>
          <w:b/>
          <w:bCs/>
        </w:rPr>
      </w:pPr>
      <w:r w:rsidRPr="001152D3">
        <w:rPr>
          <w:b/>
          <w:bCs/>
        </w:rPr>
        <w:t>5.Организационно-педагогическая деятельность.</w:t>
      </w:r>
    </w:p>
    <w:p w:rsidR="00B63B61" w:rsidRPr="001152D3" w:rsidRDefault="00B63B61" w:rsidP="00EF32DD">
      <w:pPr>
        <w:ind w:left="360"/>
        <w:jc w:val="center"/>
        <w:rPr>
          <w:b/>
          <w:bCs/>
        </w:rPr>
      </w:pPr>
      <w:r w:rsidRPr="001152D3">
        <w:rPr>
          <w:b/>
          <w:bCs/>
        </w:rPr>
        <w:t>5.1.Организация праздников, развлечений, досуга для детей</w:t>
      </w:r>
    </w:p>
    <w:p w:rsidR="00B63B61" w:rsidRPr="001152D3" w:rsidRDefault="00B63B61" w:rsidP="00EF32DD">
      <w:pPr>
        <w:ind w:left="360"/>
        <w:jc w:val="center"/>
        <w:rPr>
          <w:b/>
          <w:bCs/>
        </w:rPr>
      </w:pPr>
    </w:p>
    <w:p w:rsidR="00B63B61" w:rsidRPr="001152D3" w:rsidRDefault="00B63B61" w:rsidP="00EF32DD">
      <w:pPr>
        <w:ind w:left="360"/>
        <w:jc w:val="center"/>
        <w:rPr>
          <w:b/>
          <w:bCs/>
        </w:rPr>
      </w:pPr>
      <w:r w:rsidRPr="001152D3">
        <w:rPr>
          <w:b/>
          <w:bCs/>
        </w:rPr>
        <w:t>Праздники, события, памятные даты</w:t>
      </w:r>
    </w:p>
    <w:p w:rsidR="00B63B61" w:rsidRPr="001152D3" w:rsidRDefault="00B63B61" w:rsidP="00EF32DD">
      <w:pPr>
        <w:ind w:left="360"/>
        <w:jc w:val="center"/>
        <w:rPr>
          <w:b/>
          <w:bCs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701"/>
        <w:gridCol w:w="2410"/>
      </w:tblGrid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№ п/п</w:t>
            </w:r>
          </w:p>
        </w:tc>
        <w:tc>
          <w:tcPr>
            <w:tcW w:w="567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Содержание</w:t>
            </w:r>
          </w:p>
        </w:tc>
        <w:tc>
          <w:tcPr>
            <w:tcW w:w="1701" w:type="dxa"/>
          </w:tcPr>
          <w:p w:rsidR="00B63B61" w:rsidRPr="001152D3" w:rsidRDefault="00DB6C9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Срок проведения</w:t>
            </w:r>
          </w:p>
        </w:tc>
        <w:tc>
          <w:tcPr>
            <w:tcW w:w="24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Ответственный</w:t>
            </w:r>
          </w:p>
        </w:tc>
      </w:tr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Праздник «День знаний»</w:t>
            </w:r>
          </w:p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 xml:space="preserve">День солидарности борьбы с терроризмом </w:t>
            </w:r>
          </w:p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Профессиональный праздник «День дошкольного работника»</w:t>
            </w:r>
          </w:p>
        </w:tc>
        <w:tc>
          <w:tcPr>
            <w:tcW w:w="1701" w:type="dxa"/>
          </w:tcPr>
          <w:p w:rsidR="00B63B61" w:rsidRPr="001152D3" w:rsidRDefault="00DB6C9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 сентября</w:t>
            </w:r>
          </w:p>
          <w:p w:rsidR="00DB6C91" w:rsidRPr="001152D3" w:rsidRDefault="00DB6C9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3 сентября</w:t>
            </w:r>
          </w:p>
          <w:p w:rsidR="00DB6C91" w:rsidRPr="001152D3" w:rsidRDefault="008B19B5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27 сентября</w:t>
            </w:r>
          </w:p>
        </w:tc>
        <w:tc>
          <w:tcPr>
            <w:tcW w:w="2410" w:type="dxa"/>
          </w:tcPr>
          <w:p w:rsidR="00B63B61" w:rsidRPr="001152D3" w:rsidRDefault="00B63B61" w:rsidP="00EF32DD">
            <w:pPr>
              <w:rPr>
                <w:bCs/>
              </w:rPr>
            </w:pPr>
            <w:r w:rsidRPr="001152D3">
              <w:rPr>
                <w:bCs/>
              </w:rPr>
              <w:t>музыкальны</w:t>
            </w:r>
            <w:r w:rsidR="008B19B5">
              <w:rPr>
                <w:bCs/>
              </w:rPr>
              <w:t>е</w:t>
            </w:r>
            <w:r w:rsidRPr="001152D3">
              <w:rPr>
                <w:bCs/>
              </w:rPr>
              <w:t xml:space="preserve"> руководител</w:t>
            </w:r>
            <w:r w:rsidR="008B19B5">
              <w:rPr>
                <w:bCs/>
              </w:rPr>
              <w:t>и</w:t>
            </w:r>
            <w:r w:rsidRPr="001152D3">
              <w:rPr>
                <w:bCs/>
              </w:rPr>
              <w:t>, воспитатели групп</w:t>
            </w:r>
          </w:p>
        </w:tc>
      </w:tr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2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«День пожилого человека»</w:t>
            </w:r>
          </w:p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«Праздник осени»</w:t>
            </w:r>
          </w:p>
        </w:tc>
        <w:tc>
          <w:tcPr>
            <w:tcW w:w="1701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 октября</w:t>
            </w:r>
          </w:p>
        </w:tc>
        <w:tc>
          <w:tcPr>
            <w:tcW w:w="2410" w:type="dxa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3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День матери</w:t>
            </w:r>
            <w:r w:rsidR="00DB6C91" w:rsidRPr="001F7D3E">
              <w:rPr>
                <w:bCs/>
              </w:rPr>
              <w:t xml:space="preserve"> </w:t>
            </w:r>
          </w:p>
          <w:p w:rsidR="00DB6C91" w:rsidRPr="001F7D3E" w:rsidRDefault="00DB6C91" w:rsidP="00EF32DD">
            <w:pPr>
              <w:rPr>
                <w:bCs/>
              </w:rPr>
            </w:pPr>
            <w:r w:rsidRPr="001F7D3E">
              <w:rPr>
                <w:bCs/>
              </w:rPr>
              <w:t xml:space="preserve">День рождения Деда Мороза </w:t>
            </w:r>
          </w:p>
        </w:tc>
        <w:tc>
          <w:tcPr>
            <w:tcW w:w="1701" w:type="dxa"/>
          </w:tcPr>
          <w:p w:rsidR="00DB6C91" w:rsidRPr="001152D3" w:rsidRDefault="00DB6C9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28 ноября</w:t>
            </w:r>
          </w:p>
          <w:p w:rsidR="00B63B61" w:rsidRPr="001152D3" w:rsidRDefault="00DB6C91" w:rsidP="00EF32DD">
            <w:pPr>
              <w:jc w:val="center"/>
              <w:rPr>
                <w:b/>
                <w:bCs/>
              </w:rPr>
            </w:pPr>
            <w:r w:rsidRPr="001152D3">
              <w:rPr>
                <w:bCs/>
              </w:rPr>
              <w:t>18 ноября</w:t>
            </w:r>
          </w:p>
        </w:tc>
        <w:tc>
          <w:tcPr>
            <w:tcW w:w="2410" w:type="dxa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4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Новогодние утренники</w:t>
            </w:r>
          </w:p>
        </w:tc>
        <w:tc>
          <w:tcPr>
            <w:tcW w:w="1701" w:type="dxa"/>
          </w:tcPr>
          <w:p w:rsidR="00B63B61" w:rsidRPr="001152D3" w:rsidRDefault="00DB6C9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декабрь</w:t>
            </w:r>
          </w:p>
        </w:tc>
        <w:tc>
          <w:tcPr>
            <w:tcW w:w="2410" w:type="dxa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5</w:t>
            </w:r>
          </w:p>
        </w:tc>
        <w:tc>
          <w:tcPr>
            <w:tcW w:w="5670" w:type="dxa"/>
          </w:tcPr>
          <w:p w:rsidR="00B63B61" w:rsidRPr="001F7D3E" w:rsidRDefault="00E37D7F" w:rsidP="00EF32DD">
            <w:pPr>
              <w:rPr>
                <w:bCs/>
              </w:rPr>
            </w:pPr>
            <w:r w:rsidRPr="001F7D3E">
              <w:rPr>
                <w:bCs/>
              </w:rPr>
              <w:t>Рождественские забавы</w:t>
            </w:r>
          </w:p>
        </w:tc>
        <w:tc>
          <w:tcPr>
            <w:tcW w:w="1701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январь</w:t>
            </w:r>
          </w:p>
        </w:tc>
        <w:tc>
          <w:tcPr>
            <w:tcW w:w="2410" w:type="dxa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6</w:t>
            </w:r>
          </w:p>
        </w:tc>
        <w:tc>
          <w:tcPr>
            <w:tcW w:w="5670" w:type="dxa"/>
          </w:tcPr>
          <w:p w:rsidR="00766D66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День защитника Отечества</w:t>
            </w:r>
            <w:r w:rsidR="00766D66" w:rsidRPr="001F7D3E">
              <w:rPr>
                <w:bCs/>
              </w:rPr>
              <w:t xml:space="preserve"> </w:t>
            </w:r>
          </w:p>
          <w:p w:rsidR="00B63B61" w:rsidRPr="001F7D3E" w:rsidRDefault="00B63B61" w:rsidP="00EF32DD">
            <w:pPr>
              <w:rPr>
                <w:bCs/>
              </w:rPr>
            </w:pPr>
          </w:p>
        </w:tc>
        <w:tc>
          <w:tcPr>
            <w:tcW w:w="1701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февраль</w:t>
            </w:r>
          </w:p>
        </w:tc>
        <w:tc>
          <w:tcPr>
            <w:tcW w:w="2410" w:type="dxa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B63B61" w:rsidRPr="001152D3" w:rsidTr="000F037C"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7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Международный женский день.</w:t>
            </w:r>
          </w:p>
          <w:p w:rsidR="00B63B61" w:rsidRPr="001F7D3E" w:rsidRDefault="001F7D3E" w:rsidP="00EF32DD">
            <w:pPr>
              <w:rPr>
                <w:bCs/>
              </w:rPr>
            </w:pPr>
            <w:r w:rsidRPr="001F7D3E">
              <w:rPr>
                <w:bCs/>
              </w:rPr>
              <w:t>Масленица</w:t>
            </w:r>
          </w:p>
        </w:tc>
        <w:tc>
          <w:tcPr>
            <w:tcW w:w="1701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март</w:t>
            </w:r>
          </w:p>
        </w:tc>
        <w:tc>
          <w:tcPr>
            <w:tcW w:w="2410" w:type="dxa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DB6C91" w:rsidRPr="001152D3" w:rsidTr="000F037C">
        <w:tc>
          <w:tcPr>
            <w:tcW w:w="710" w:type="dxa"/>
          </w:tcPr>
          <w:p w:rsidR="00DB6C9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8</w:t>
            </w:r>
          </w:p>
        </w:tc>
        <w:tc>
          <w:tcPr>
            <w:tcW w:w="5670" w:type="dxa"/>
          </w:tcPr>
          <w:p w:rsidR="00DB6C91" w:rsidRPr="001F7D3E" w:rsidRDefault="00DB6C91" w:rsidP="00EF32DD">
            <w:pPr>
              <w:rPr>
                <w:bCs/>
              </w:rPr>
            </w:pPr>
            <w:r w:rsidRPr="001F7D3E">
              <w:rPr>
                <w:bCs/>
              </w:rPr>
              <w:t>День Земли</w:t>
            </w:r>
          </w:p>
        </w:tc>
        <w:tc>
          <w:tcPr>
            <w:tcW w:w="1701" w:type="dxa"/>
          </w:tcPr>
          <w:p w:rsidR="00DB6C9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22 апреля</w:t>
            </w:r>
          </w:p>
        </w:tc>
        <w:tc>
          <w:tcPr>
            <w:tcW w:w="2410" w:type="dxa"/>
          </w:tcPr>
          <w:p w:rsidR="00DB6C91" w:rsidRPr="001152D3" w:rsidRDefault="006E5248" w:rsidP="00EF32DD">
            <w:pPr>
              <w:rPr>
                <w:bCs/>
              </w:rPr>
            </w:pPr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B63B61" w:rsidRPr="001152D3" w:rsidTr="000F037C">
        <w:trPr>
          <w:trHeight w:val="285"/>
        </w:trPr>
        <w:tc>
          <w:tcPr>
            <w:tcW w:w="710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9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 xml:space="preserve">День здоровья </w:t>
            </w:r>
          </w:p>
        </w:tc>
        <w:tc>
          <w:tcPr>
            <w:tcW w:w="1701" w:type="dxa"/>
          </w:tcPr>
          <w:p w:rsidR="00F32E07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7 апреля</w:t>
            </w:r>
          </w:p>
        </w:tc>
        <w:tc>
          <w:tcPr>
            <w:tcW w:w="2410" w:type="dxa"/>
            <w:vMerge w:val="restart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6E5248" w:rsidRPr="001152D3" w:rsidTr="000F037C">
        <w:trPr>
          <w:trHeight w:val="285"/>
        </w:trPr>
        <w:tc>
          <w:tcPr>
            <w:tcW w:w="710" w:type="dxa"/>
          </w:tcPr>
          <w:p w:rsidR="006E5248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10</w:t>
            </w:r>
          </w:p>
        </w:tc>
        <w:tc>
          <w:tcPr>
            <w:tcW w:w="5670" w:type="dxa"/>
          </w:tcPr>
          <w:p w:rsidR="006E5248" w:rsidRPr="001F7D3E" w:rsidRDefault="006E5248" w:rsidP="00EF32DD">
            <w:pPr>
              <w:rPr>
                <w:bCs/>
              </w:rPr>
            </w:pPr>
            <w:r w:rsidRPr="001F7D3E">
              <w:rPr>
                <w:bCs/>
              </w:rPr>
              <w:t>День смеха</w:t>
            </w:r>
          </w:p>
          <w:p w:rsidR="006E5248" w:rsidRPr="001F7D3E" w:rsidRDefault="006E5248" w:rsidP="00EF32DD">
            <w:pPr>
              <w:rPr>
                <w:bCs/>
              </w:rPr>
            </w:pPr>
            <w:r w:rsidRPr="001F7D3E">
              <w:rPr>
                <w:bCs/>
              </w:rPr>
              <w:t>День птиц</w:t>
            </w:r>
          </w:p>
        </w:tc>
        <w:tc>
          <w:tcPr>
            <w:tcW w:w="1701" w:type="dxa"/>
          </w:tcPr>
          <w:p w:rsidR="006E5248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 апреля</w:t>
            </w:r>
          </w:p>
        </w:tc>
        <w:tc>
          <w:tcPr>
            <w:tcW w:w="2410" w:type="dxa"/>
            <w:vMerge/>
          </w:tcPr>
          <w:p w:rsidR="006E5248" w:rsidRPr="001152D3" w:rsidRDefault="006E5248" w:rsidP="00EF32DD">
            <w:pPr>
              <w:rPr>
                <w:bCs/>
              </w:rPr>
            </w:pPr>
          </w:p>
        </w:tc>
      </w:tr>
      <w:tr w:rsidR="00B63B61" w:rsidRPr="001152D3" w:rsidTr="000F037C">
        <w:trPr>
          <w:trHeight w:val="255"/>
        </w:trPr>
        <w:tc>
          <w:tcPr>
            <w:tcW w:w="710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11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День космонавтики</w:t>
            </w:r>
          </w:p>
        </w:tc>
        <w:tc>
          <w:tcPr>
            <w:tcW w:w="1701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12 апреля</w:t>
            </w:r>
          </w:p>
        </w:tc>
        <w:tc>
          <w:tcPr>
            <w:tcW w:w="2410" w:type="dxa"/>
            <w:vMerge/>
          </w:tcPr>
          <w:p w:rsidR="00B63B61" w:rsidRPr="001152D3" w:rsidRDefault="00B63B61" w:rsidP="00EF32DD">
            <w:pPr>
              <w:jc w:val="center"/>
              <w:rPr>
                <w:b/>
                <w:bCs/>
              </w:rPr>
            </w:pPr>
          </w:p>
        </w:tc>
      </w:tr>
      <w:tr w:rsidR="00B63B61" w:rsidRPr="001152D3" w:rsidTr="000F037C">
        <w:trPr>
          <w:trHeight w:val="225"/>
        </w:trPr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</w:t>
            </w:r>
            <w:r w:rsidR="006E5248" w:rsidRPr="001152D3">
              <w:rPr>
                <w:bCs/>
              </w:rPr>
              <w:t>2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День Победы.</w:t>
            </w:r>
          </w:p>
        </w:tc>
        <w:tc>
          <w:tcPr>
            <w:tcW w:w="1701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9 мая</w:t>
            </w:r>
          </w:p>
        </w:tc>
        <w:tc>
          <w:tcPr>
            <w:tcW w:w="2410" w:type="dxa"/>
            <w:vMerge w:val="restart"/>
          </w:tcPr>
          <w:p w:rsidR="00B63B61" w:rsidRPr="001152D3" w:rsidRDefault="00B63B61" w:rsidP="00EF32DD">
            <w:r w:rsidRPr="001152D3">
              <w:rPr>
                <w:bCs/>
              </w:rPr>
              <w:t>музыкальный руководитель, воспитатели групп</w:t>
            </w:r>
          </w:p>
        </w:tc>
      </w:tr>
      <w:tr w:rsidR="00B63B61" w:rsidRPr="001152D3" w:rsidTr="000F037C">
        <w:trPr>
          <w:trHeight w:val="330"/>
        </w:trPr>
        <w:tc>
          <w:tcPr>
            <w:tcW w:w="710" w:type="dxa"/>
          </w:tcPr>
          <w:p w:rsidR="00B63B61" w:rsidRPr="001152D3" w:rsidRDefault="00B63B61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</w:t>
            </w:r>
            <w:r w:rsidR="006E5248" w:rsidRPr="001152D3">
              <w:rPr>
                <w:bCs/>
              </w:rPr>
              <w:t>3</w:t>
            </w:r>
          </w:p>
        </w:tc>
        <w:tc>
          <w:tcPr>
            <w:tcW w:w="5670" w:type="dxa"/>
          </w:tcPr>
          <w:p w:rsidR="00B63B61" w:rsidRPr="001F7D3E" w:rsidRDefault="00B63B61" w:rsidP="00EF32DD">
            <w:pPr>
              <w:rPr>
                <w:bCs/>
              </w:rPr>
            </w:pPr>
            <w:r w:rsidRPr="001F7D3E">
              <w:rPr>
                <w:bCs/>
              </w:rPr>
              <w:t>Выпускной бал</w:t>
            </w:r>
          </w:p>
        </w:tc>
        <w:tc>
          <w:tcPr>
            <w:tcW w:w="1701" w:type="dxa"/>
          </w:tcPr>
          <w:p w:rsidR="00B63B61" w:rsidRPr="001152D3" w:rsidRDefault="006E5248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ма</w:t>
            </w:r>
            <w:r w:rsidR="008B19B5">
              <w:rPr>
                <w:bCs/>
              </w:rPr>
              <w:t>й</w:t>
            </w:r>
          </w:p>
        </w:tc>
        <w:tc>
          <w:tcPr>
            <w:tcW w:w="2410" w:type="dxa"/>
            <w:vMerge/>
          </w:tcPr>
          <w:p w:rsidR="00B63B61" w:rsidRPr="001152D3" w:rsidRDefault="00B63B61" w:rsidP="00EF32DD">
            <w:pPr>
              <w:jc w:val="center"/>
              <w:rPr>
                <w:b/>
                <w:bCs/>
              </w:rPr>
            </w:pPr>
          </w:p>
        </w:tc>
      </w:tr>
    </w:tbl>
    <w:p w:rsidR="00E52E76" w:rsidRPr="008409A7" w:rsidRDefault="008409A7" w:rsidP="008409A7">
      <w:pPr>
        <w:widowControl w:val="0"/>
        <w:tabs>
          <w:tab w:val="left" w:pos="3034"/>
        </w:tabs>
        <w:autoSpaceDE w:val="0"/>
        <w:autoSpaceDN w:val="0"/>
        <w:spacing w:before="90"/>
        <w:jc w:val="center"/>
        <w:rPr>
          <w:rFonts w:eastAsiaTheme="minorEastAsia"/>
          <w:b/>
        </w:rPr>
      </w:pPr>
      <w:r w:rsidRPr="008409A7">
        <w:rPr>
          <w:b/>
        </w:rPr>
        <w:lastRenderedPageBreak/>
        <w:t>5.2.</w:t>
      </w:r>
      <w:r w:rsidR="00E52E76" w:rsidRPr="008409A7">
        <w:rPr>
          <w:rFonts w:eastAsiaTheme="minorEastAsia"/>
          <w:b/>
        </w:rPr>
        <w:t>Мероприятия для оздоровления воспитанников</w:t>
      </w:r>
    </w:p>
    <w:tbl>
      <w:tblPr>
        <w:tblStyle w:val="1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528"/>
        <w:gridCol w:w="1843"/>
        <w:gridCol w:w="2410"/>
      </w:tblGrid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107"/>
              <w:rPr>
                <w:b/>
                <w:lang w:eastAsia="en-US"/>
              </w:rPr>
            </w:pPr>
            <w:r w:rsidRPr="00E52E76">
              <w:rPr>
                <w:b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126" w:right="114"/>
              <w:rPr>
                <w:b/>
                <w:lang w:eastAsia="en-US"/>
              </w:rPr>
            </w:pPr>
            <w:r w:rsidRPr="00E52E76">
              <w:rPr>
                <w:b/>
                <w:lang w:eastAsia="en-US"/>
              </w:rPr>
              <w:t>Сроки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107"/>
              <w:rPr>
                <w:b/>
                <w:lang w:eastAsia="en-US"/>
              </w:rPr>
            </w:pPr>
            <w:r w:rsidRPr="00E52E76">
              <w:rPr>
                <w:b/>
                <w:lang w:eastAsia="en-US"/>
              </w:rPr>
              <w:t>Ответственный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D56395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528" w:type="dxa"/>
          </w:tcPr>
          <w:p w:rsidR="00E52E76" w:rsidRPr="00E52E76" w:rsidRDefault="00D56395" w:rsidP="00E52E76">
            <w:pPr>
              <w:widowControl w:val="0"/>
              <w:autoSpaceDE w:val="0"/>
              <w:autoSpaceDN w:val="0"/>
              <w:ind w:left="107"/>
              <w:rPr>
                <w:lang w:eastAsia="en-US"/>
              </w:rPr>
            </w:pPr>
            <w:r w:rsidRPr="00E52E76">
              <w:rPr>
                <w:lang w:eastAsia="en-US"/>
              </w:rPr>
              <w:t>Утренняя гимнастика</w:t>
            </w:r>
            <w:r w:rsidR="00E52E76" w:rsidRPr="00E52E76">
              <w:rPr>
                <w:lang w:eastAsia="en-US"/>
              </w:rPr>
              <w:t>.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 w:right="383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E52E76" w:rsidRPr="00E52E76">
              <w:rPr>
                <w:lang w:eastAsia="en-US"/>
              </w:rPr>
              <w:t>жедневно в течение года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spacing w:before="9"/>
              <w:ind w:left="110" w:right="664"/>
              <w:rPr>
                <w:lang w:eastAsia="en-US"/>
              </w:rPr>
            </w:pPr>
            <w:r w:rsidRPr="00E52E76">
              <w:rPr>
                <w:lang w:eastAsia="en-US"/>
              </w:rPr>
              <w:t>Инструктор по ФИЗО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-83"/>
              <w:rPr>
                <w:lang w:eastAsia="en-US"/>
              </w:rPr>
            </w:pPr>
            <w:r w:rsidRPr="00E52E76">
              <w:rPr>
                <w:lang w:eastAsia="en-US"/>
              </w:rPr>
              <w:t>Двигательные разминки.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E52E76" w:rsidRPr="00E52E76">
              <w:rPr>
                <w:lang w:eastAsia="en-US"/>
              </w:rPr>
              <w:t>жедневно в</w:t>
            </w:r>
          </w:p>
          <w:p w:rsidR="00E52E76" w:rsidRPr="00E52E76" w:rsidRDefault="0071151E" w:rsidP="00E52E76">
            <w:pPr>
              <w:widowControl w:val="0"/>
              <w:autoSpaceDE w:val="0"/>
              <w:autoSpaceDN w:val="0"/>
              <w:spacing w:before="41"/>
              <w:ind w:left="33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E52E76" w:rsidRPr="00E52E76">
              <w:rPr>
                <w:lang w:eastAsia="en-US"/>
              </w:rPr>
              <w:t>ечение года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110"/>
              <w:rPr>
                <w:lang w:eastAsia="en-US"/>
              </w:rPr>
            </w:pPr>
            <w:r w:rsidRPr="00E52E76">
              <w:rPr>
                <w:lang w:eastAsia="en-US"/>
              </w:rPr>
              <w:t>Воспитатели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tabs>
                <w:tab w:val="left" w:pos="1753"/>
                <w:tab w:val="left" w:pos="4311"/>
              </w:tabs>
              <w:autoSpaceDE w:val="0"/>
              <w:autoSpaceDN w:val="0"/>
              <w:ind w:left="58" w:right="95" w:hanging="58"/>
              <w:rPr>
                <w:lang w:eastAsia="en-US"/>
              </w:rPr>
            </w:pPr>
            <w:r w:rsidRPr="00E52E76">
              <w:rPr>
                <w:lang w:eastAsia="en-US"/>
              </w:rPr>
              <w:t xml:space="preserve">Занятия физической культурой в соответствии с регламентом </w:t>
            </w:r>
            <w:r>
              <w:rPr>
                <w:spacing w:val="-1"/>
                <w:lang w:eastAsia="en-US"/>
              </w:rPr>
              <w:t>занятий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 w:right="118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52E76" w:rsidRPr="00E52E76">
              <w:rPr>
                <w:lang w:eastAsia="en-US"/>
              </w:rPr>
              <w:t xml:space="preserve"> течение года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2E76">
              <w:rPr>
                <w:lang w:eastAsia="en-US"/>
              </w:rPr>
              <w:t>Инструктор по ФИЗО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tabs>
                <w:tab w:val="left" w:pos="4100"/>
                <w:tab w:val="left" w:pos="5028"/>
              </w:tabs>
              <w:autoSpaceDE w:val="0"/>
              <w:autoSpaceDN w:val="0"/>
              <w:ind w:left="58" w:hanging="58"/>
              <w:rPr>
                <w:lang w:eastAsia="en-US"/>
              </w:rPr>
            </w:pPr>
            <w:r w:rsidRPr="00E52E76">
              <w:rPr>
                <w:lang w:eastAsia="en-US"/>
              </w:rPr>
              <w:t>Индивидуальная и подгрупповая работа</w:t>
            </w:r>
          </w:p>
          <w:p w:rsidR="00E52E76" w:rsidRPr="00E52E76" w:rsidRDefault="00E52E76" w:rsidP="00E52E76">
            <w:pPr>
              <w:widowControl w:val="0"/>
              <w:tabs>
                <w:tab w:val="left" w:pos="4100"/>
                <w:tab w:val="left" w:pos="5028"/>
              </w:tabs>
              <w:autoSpaceDE w:val="0"/>
              <w:autoSpaceDN w:val="0"/>
              <w:ind w:left="58" w:hanging="58"/>
              <w:rPr>
                <w:lang w:eastAsia="en-US"/>
              </w:rPr>
            </w:pPr>
            <w:r w:rsidRPr="00E52E76">
              <w:rPr>
                <w:lang w:eastAsia="en-US"/>
              </w:rPr>
              <w:t>с детьми по развитию основных видов движений на прогулке.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 w:right="114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E52E76" w:rsidRPr="00E52E76">
              <w:rPr>
                <w:lang w:eastAsia="en-US"/>
              </w:rPr>
              <w:t>жедневно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110"/>
              <w:rPr>
                <w:lang w:eastAsia="en-US"/>
              </w:rPr>
            </w:pPr>
            <w:r w:rsidRPr="00E52E76">
              <w:rPr>
                <w:lang w:eastAsia="en-US"/>
              </w:rPr>
              <w:t>Воспитатели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tabs>
                <w:tab w:val="left" w:pos="1781"/>
                <w:tab w:val="left" w:pos="2762"/>
                <w:tab w:val="left" w:pos="3570"/>
                <w:tab w:val="left" w:pos="4736"/>
              </w:tabs>
              <w:autoSpaceDE w:val="0"/>
              <w:autoSpaceDN w:val="0"/>
              <w:ind w:left="58" w:hanging="58"/>
              <w:rPr>
                <w:lang w:eastAsia="en-US"/>
              </w:rPr>
            </w:pPr>
            <w:r w:rsidRPr="00E52E76">
              <w:rPr>
                <w:lang w:eastAsia="en-US"/>
              </w:rPr>
              <w:t>Постепенный подъем</w:t>
            </w:r>
            <w:r w:rsidRPr="00E52E76">
              <w:rPr>
                <w:lang w:eastAsia="en-US"/>
              </w:rPr>
              <w:tab/>
              <w:t>после дневного</w:t>
            </w:r>
          </w:p>
          <w:p w:rsidR="00E52E76" w:rsidRPr="00E52E76" w:rsidRDefault="00E52E76" w:rsidP="00E52E76">
            <w:pPr>
              <w:widowControl w:val="0"/>
              <w:tabs>
                <w:tab w:val="left" w:pos="1781"/>
                <w:tab w:val="left" w:pos="2762"/>
                <w:tab w:val="left" w:pos="3570"/>
                <w:tab w:val="left" w:pos="4736"/>
              </w:tabs>
              <w:autoSpaceDE w:val="0"/>
              <w:autoSpaceDN w:val="0"/>
              <w:ind w:left="58" w:hanging="58"/>
              <w:rPr>
                <w:lang w:eastAsia="en-US"/>
              </w:rPr>
            </w:pPr>
            <w:r w:rsidRPr="00E52E76">
              <w:rPr>
                <w:lang w:eastAsia="en-US"/>
              </w:rPr>
              <w:t>сна.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 w:right="114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E52E76" w:rsidRPr="00E52E76">
              <w:rPr>
                <w:lang w:eastAsia="en-US"/>
              </w:rPr>
              <w:t>жедневно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110"/>
              <w:rPr>
                <w:lang w:eastAsia="en-US"/>
              </w:rPr>
            </w:pPr>
            <w:r w:rsidRPr="00E52E76">
              <w:rPr>
                <w:lang w:eastAsia="en-US"/>
              </w:rPr>
              <w:t>Воспитатели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58" w:hanging="58"/>
              <w:jc w:val="both"/>
              <w:rPr>
                <w:lang w:eastAsia="en-US"/>
              </w:rPr>
            </w:pPr>
            <w:r w:rsidRPr="00E52E76">
              <w:rPr>
                <w:lang w:eastAsia="en-US"/>
              </w:rPr>
              <w:t>Создание условий для повышения двигательной активности детей на свежем воздухе:</w:t>
            </w:r>
          </w:p>
          <w:p w:rsidR="00E52E76" w:rsidRPr="00E52E76" w:rsidRDefault="00E52E76" w:rsidP="00E52E76">
            <w:pPr>
              <w:widowControl w:val="0"/>
              <w:autoSpaceDE w:val="0"/>
              <w:autoSpaceDN w:val="0"/>
              <w:ind w:left="58" w:hanging="58"/>
              <w:jc w:val="both"/>
              <w:rPr>
                <w:lang w:eastAsia="en-US"/>
              </w:rPr>
            </w:pPr>
            <w:r w:rsidRPr="00E52E76">
              <w:rPr>
                <w:lang w:eastAsia="en-US"/>
              </w:rPr>
              <w:t>-Спортивные упражнения, включение элементов видов спорта в соответствии с временем года: футбол, баскетбол, бадминтон, хоккей, ходьба на лыжах; катание на самокатах, езда на велосипедах.</w:t>
            </w:r>
          </w:p>
          <w:p w:rsidR="00E52E76" w:rsidRPr="00E52E76" w:rsidRDefault="00E52E76" w:rsidP="00E52E76">
            <w:pPr>
              <w:widowControl w:val="0"/>
              <w:tabs>
                <w:tab w:val="left" w:pos="817"/>
              </w:tabs>
              <w:autoSpaceDE w:val="0"/>
              <w:autoSpaceDN w:val="0"/>
              <w:ind w:left="58" w:hanging="58"/>
              <w:jc w:val="both"/>
              <w:rPr>
                <w:rFonts w:ascii="Symbol" w:hAnsi="Symbol"/>
                <w:color w:val="FF0000"/>
                <w:lang w:eastAsia="en-US"/>
              </w:rPr>
            </w:pPr>
            <w:r w:rsidRPr="00E52E76">
              <w:rPr>
                <w:lang w:eastAsia="en-US"/>
              </w:rPr>
              <w:t>-подвижные    игры: сюжетные, не сюжетные с элементами соревнований, дворовые, народные, с элементами спорта.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 w:right="114"/>
              <w:rPr>
                <w:lang w:eastAsia="en-US"/>
              </w:rPr>
            </w:pPr>
            <w:r>
              <w:rPr>
                <w:lang w:eastAsia="en-US"/>
              </w:rPr>
              <w:t>е</w:t>
            </w:r>
            <w:r w:rsidR="00E52E76" w:rsidRPr="00E52E76">
              <w:rPr>
                <w:lang w:eastAsia="en-US"/>
              </w:rPr>
              <w:t>жедневно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110"/>
              <w:rPr>
                <w:lang w:eastAsia="en-US"/>
              </w:rPr>
            </w:pPr>
            <w:r w:rsidRPr="00E52E76">
              <w:rPr>
                <w:lang w:eastAsia="en-US"/>
              </w:rPr>
              <w:t>Воспитатели Инструктор по ФИЗО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58" w:hanging="58"/>
              <w:jc w:val="both"/>
              <w:rPr>
                <w:lang w:eastAsia="en-US"/>
              </w:rPr>
            </w:pPr>
            <w:r w:rsidRPr="00E52E76">
              <w:rPr>
                <w:lang w:eastAsia="en-US"/>
              </w:rPr>
              <w:t>Формирование основ безопасного поведения и привычки к здоровому образу жизни. Организация разнообразных форм работы с детьми по направлениям. ОБЖ, ПДД, ЗОЖ.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 w:right="118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r w:rsidR="00E52E76" w:rsidRPr="00E52E76">
              <w:rPr>
                <w:lang w:eastAsia="en-US"/>
              </w:rPr>
              <w:t>течение года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spacing w:before="41"/>
              <w:ind w:left="110"/>
              <w:rPr>
                <w:lang w:eastAsia="en-US"/>
              </w:rPr>
            </w:pPr>
            <w:r w:rsidRPr="00E52E76">
              <w:rPr>
                <w:lang w:eastAsia="en-US"/>
              </w:rPr>
              <w:t>Воспитатели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8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ind w:left="58" w:hanging="58"/>
              <w:rPr>
                <w:lang w:eastAsia="en-US"/>
              </w:rPr>
            </w:pPr>
            <w:r w:rsidRPr="00E52E76">
              <w:rPr>
                <w:lang w:eastAsia="en-US"/>
              </w:rPr>
              <w:t>Физкультурные досуги и развлечения.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E52E76" w:rsidRPr="00E52E76">
              <w:rPr>
                <w:lang w:eastAsia="en-US"/>
              </w:rPr>
              <w:t>о перспективному плану инструктора по ФИЗО</w:t>
            </w:r>
          </w:p>
        </w:tc>
        <w:tc>
          <w:tcPr>
            <w:tcW w:w="2410" w:type="dxa"/>
          </w:tcPr>
          <w:p w:rsidR="0009186F" w:rsidRDefault="0009186F" w:rsidP="00E52E76">
            <w:pPr>
              <w:widowControl w:val="0"/>
              <w:autoSpaceDE w:val="0"/>
              <w:autoSpaceDN w:val="0"/>
              <w:spacing w:before="44"/>
              <w:ind w:right="664"/>
              <w:rPr>
                <w:lang w:eastAsia="en-US"/>
              </w:rPr>
            </w:pPr>
          </w:p>
          <w:p w:rsidR="00E52E76" w:rsidRPr="00E52E76" w:rsidRDefault="0009186F" w:rsidP="0009186F">
            <w:pPr>
              <w:widowControl w:val="0"/>
              <w:autoSpaceDE w:val="0"/>
              <w:autoSpaceDN w:val="0"/>
              <w:spacing w:before="44"/>
              <w:ind w:left="0" w:right="664"/>
              <w:rPr>
                <w:lang w:eastAsia="en-US"/>
              </w:rPr>
            </w:pPr>
            <w:r>
              <w:rPr>
                <w:lang w:eastAsia="en-US"/>
              </w:rPr>
              <w:t>Инстру</w:t>
            </w:r>
            <w:r w:rsidR="00E52E76" w:rsidRPr="00E52E76">
              <w:rPr>
                <w:lang w:eastAsia="en-US"/>
              </w:rPr>
              <w:t>ктор по ФИЗО</w:t>
            </w:r>
          </w:p>
        </w:tc>
      </w:tr>
      <w:tr w:rsidR="00E52E76" w:rsidRPr="00E52E76" w:rsidTr="00050D2B">
        <w:tc>
          <w:tcPr>
            <w:tcW w:w="710" w:type="dxa"/>
          </w:tcPr>
          <w:p w:rsidR="00E52E76" w:rsidRPr="00E52E76" w:rsidRDefault="00E52E76" w:rsidP="00050D2B">
            <w:pPr>
              <w:ind w:left="0"/>
              <w:jc w:val="both"/>
              <w:rPr>
                <w:rFonts w:eastAsiaTheme="minorHAnsi"/>
                <w:b/>
                <w:lang w:eastAsia="en-US"/>
              </w:rPr>
            </w:pPr>
            <w:r w:rsidRPr="00E52E76"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5528" w:type="dxa"/>
          </w:tcPr>
          <w:p w:rsidR="00E52E76" w:rsidRPr="00E52E76" w:rsidRDefault="00E52E76" w:rsidP="00E52E76">
            <w:pPr>
              <w:widowControl w:val="0"/>
              <w:tabs>
                <w:tab w:val="left" w:pos="1192"/>
                <w:tab w:val="left" w:pos="1674"/>
                <w:tab w:val="left" w:pos="2909"/>
                <w:tab w:val="left" w:pos="3782"/>
              </w:tabs>
              <w:autoSpaceDE w:val="0"/>
              <w:autoSpaceDN w:val="0"/>
              <w:ind w:left="58" w:hanging="58"/>
              <w:rPr>
                <w:lang w:eastAsia="en-US"/>
              </w:rPr>
            </w:pPr>
            <w:r w:rsidRPr="00E52E76">
              <w:rPr>
                <w:lang w:eastAsia="en-US"/>
              </w:rPr>
              <w:t>«ГТО -</w:t>
            </w:r>
            <w:r w:rsidRPr="00E52E76">
              <w:rPr>
                <w:lang w:eastAsia="en-US"/>
              </w:rPr>
              <w:tab/>
              <w:t>в</w:t>
            </w:r>
            <w:r w:rsidRPr="00E52E76">
              <w:rPr>
                <w:lang w:eastAsia="en-US"/>
              </w:rPr>
              <w:tab/>
              <w:t>детский сад!»</w:t>
            </w:r>
          </w:p>
          <w:p w:rsidR="00E52E76" w:rsidRPr="00E52E76" w:rsidRDefault="00E52E76" w:rsidP="00E52E76">
            <w:pPr>
              <w:widowControl w:val="0"/>
              <w:tabs>
                <w:tab w:val="left" w:pos="1192"/>
                <w:tab w:val="left" w:pos="1674"/>
                <w:tab w:val="left" w:pos="2909"/>
                <w:tab w:val="left" w:pos="3782"/>
              </w:tabs>
              <w:autoSpaceDE w:val="0"/>
              <w:autoSpaceDN w:val="0"/>
              <w:ind w:left="58" w:hanging="58"/>
              <w:rPr>
                <w:lang w:eastAsia="en-US"/>
              </w:rPr>
            </w:pPr>
            <w:r w:rsidRPr="00E52E76">
              <w:rPr>
                <w:lang w:eastAsia="en-US"/>
              </w:rPr>
              <w:t>(организация   мероприятий)</w:t>
            </w:r>
          </w:p>
        </w:tc>
        <w:tc>
          <w:tcPr>
            <w:tcW w:w="1843" w:type="dxa"/>
          </w:tcPr>
          <w:p w:rsidR="00E52E76" w:rsidRPr="00E52E76" w:rsidRDefault="0071151E" w:rsidP="00E52E76">
            <w:pPr>
              <w:widowControl w:val="0"/>
              <w:autoSpaceDE w:val="0"/>
              <w:autoSpaceDN w:val="0"/>
              <w:ind w:left="33" w:right="118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E52E76" w:rsidRPr="00E52E76">
              <w:rPr>
                <w:lang w:eastAsia="en-US"/>
              </w:rPr>
              <w:t xml:space="preserve"> течение года</w:t>
            </w:r>
          </w:p>
        </w:tc>
        <w:tc>
          <w:tcPr>
            <w:tcW w:w="2410" w:type="dxa"/>
          </w:tcPr>
          <w:p w:rsidR="00E52E76" w:rsidRPr="00E52E76" w:rsidRDefault="00E52E76" w:rsidP="00E52E76">
            <w:pPr>
              <w:widowControl w:val="0"/>
              <w:autoSpaceDE w:val="0"/>
              <w:autoSpaceDN w:val="0"/>
              <w:spacing w:before="37"/>
              <w:ind w:left="107" w:right="664"/>
              <w:rPr>
                <w:lang w:eastAsia="en-US"/>
              </w:rPr>
            </w:pPr>
            <w:r w:rsidRPr="00E52E76">
              <w:rPr>
                <w:lang w:eastAsia="en-US"/>
              </w:rPr>
              <w:t>Инструктор по ФИЗО</w:t>
            </w:r>
          </w:p>
        </w:tc>
      </w:tr>
    </w:tbl>
    <w:p w:rsidR="00EF32DD" w:rsidRPr="00C47D6E" w:rsidRDefault="00EF32DD" w:rsidP="00EF32DD">
      <w:pPr>
        <w:rPr>
          <w:color w:val="C00000"/>
        </w:rPr>
      </w:pPr>
    </w:p>
    <w:p w:rsidR="00C47D6E" w:rsidRPr="00F719EA" w:rsidRDefault="00B63B61" w:rsidP="00C47D6E">
      <w:pPr>
        <w:pStyle w:val="a6"/>
        <w:ind w:left="1350"/>
        <w:rPr>
          <w:rFonts w:eastAsiaTheme="minorHAnsi"/>
          <w:b/>
          <w:lang w:eastAsia="en-US"/>
        </w:rPr>
      </w:pPr>
      <w:r w:rsidRPr="00F719EA">
        <w:rPr>
          <w:b/>
          <w:bCs/>
        </w:rPr>
        <w:t>5.</w:t>
      </w:r>
      <w:r w:rsidR="008409A7">
        <w:rPr>
          <w:b/>
          <w:bCs/>
        </w:rPr>
        <w:t>3</w:t>
      </w:r>
      <w:r w:rsidRPr="00F719EA">
        <w:rPr>
          <w:b/>
          <w:bCs/>
        </w:rPr>
        <w:t xml:space="preserve">.Мероприятия </w:t>
      </w:r>
      <w:r w:rsidR="00F719EA">
        <w:rPr>
          <w:b/>
          <w:bCs/>
        </w:rPr>
        <w:t>и</w:t>
      </w:r>
      <w:r w:rsidR="00C47D6E" w:rsidRPr="00F719EA">
        <w:rPr>
          <w:rFonts w:eastAsiaTheme="minorHAnsi"/>
          <w:b/>
          <w:lang w:eastAsia="en-US"/>
        </w:rPr>
        <w:t xml:space="preserve"> План работы с воспитанниками по профориентации. </w:t>
      </w:r>
    </w:p>
    <w:p w:rsidR="00C47D6E" w:rsidRPr="00F719EA" w:rsidRDefault="00C47D6E" w:rsidP="00C47D6E">
      <w:pPr>
        <w:spacing w:after="200"/>
        <w:ind w:left="1350"/>
        <w:contextualSpacing/>
        <w:rPr>
          <w:rFonts w:eastAsiaTheme="minorHAnsi"/>
          <w:b/>
          <w:lang w:eastAsia="en-US"/>
        </w:rPr>
      </w:pPr>
      <w:r w:rsidRPr="00F719EA">
        <w:rPr>
          <w:rFonts w:eastAsiaTheme="minorHAnsi"/>
          <w:b/>
          <w:lang w:eastAsia="en-US"/>
        </w:rPr>
        <w:t>Разговор о важном «Профессии будущего»</w:t>
      </w:r>
    </w:p>
    <w:tbl>
      <w:tblPr>
        <w:tblStyle w:val="4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260"/>
        <w:gridCol w:w="2552"/>
        <w:gridCol w:w="1843"/>
      </w:tblGrid>
      <w:tr w:rsidR="00C47D6E" w:rsidRPr="00C47D6E" w:rsidTr="0068690F">
        <w:trPr>
          <w:trHeight w:val="493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68690F" w:rsidP="00050D2B">
            <w:pPr>
              <w:tabs>
                <w:tab w:val="left" w:pos="0"/>
                <w:tab w:val="left" w:pos="861"/>
                <w:tab w:val="left" w:pos="1144"/>
                <w:tab w:val="left" w:pos="1428"/>
              </w:tabs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</w:t>
            </w:r>
            <w:r w:rsidR="00C47D6E" w:rsidRPr="00C47D6E">
              <w:rPr>
                <w:rFonts w:eastAsiaTheme="minorHAnsi"/>
                <w:b/>
                <w:lang w:eastAsia="en-US"/>
              </w:rPr>
              <w:t>п/п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rPr>
                <w:rFonts w:eastAsiaTheme="minorHAnsi"/>
                <w:b/>
                <w:lang w:eastAsia="en-US"/>
              </w:rPr>
            </w:pPr>
            <w:r w:rsidRPr="00C47D6E">
              <w:rPr>
                <w:b/>
                <w:lang w:eastAsia="en-US"/>
              </w:rPr>
              <w:t xml:space="preserve">Месяц </w:t>
            </w:r>
          </w:p>
        </w:tc>
        <w:tc>
          <w:tcPr>
            <w:tcW w:w="3260" w:type="dxa"/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rPr>
                <w:b/>
                <w:lang w:eastAsia="en-US"/>
              </w:rPr>
            </w:pPr>
            <w:r w:rsidRPr="00C47D6E">
              <w:rPr>
                <w:b/>
                <w:lang w:eastAsia="en-US"/>
              </w:rPr>
              <w:t>Совместная работа педагога с детьми</w:t>
            </w:r>
          </w:p>
        </w:tc>
        <w:tc>
          <w:tcPr>
            <w:tcW w:w="2552" w:type="dxa"/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rPr>
                <w:b/>
                <w:lang w:eastAsia="en-US"/>
              </w:rPr>
            </w:pPr>
            <w:r w:rsidRPr="00C47D6E">
              <w:rPr>
                <w:b/>
                <w:lang w:eastAsia="en-US"/>
              </w:rPr>
              <w:t>Совместная работа родителей с детьми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rPr>
                <w:b/>
                <w:lang w:eastAsia="en-US"/>
              </w:rPr>
            </w:pPr>
            <w:r w:rsidRPr="00C47D6E">
              <w:rPr>
                <w:b/>
                <w:lang w:eastAsia="en-US"/>
              </w:rPr>
              <w:t>Ответственные</w:t>
            </w:r>
          </w:p>
        </w:tc>
      </w:tr>
      <w:tr w:rsidR="00C47D6E" w:rsidRPr="00C47D6E" w:rsidTr="0068690F">
        <w:trPr>
          <w:trHeight w:val="1582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050D2B">
            <w:pPr>
              <w:ind w:left="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 xml:space="preserve">Сентябрь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День дошкольного работника.</w:t>
            </w:r>
          </w:p>
          <w:p w:rsidR="00C47D6E" w:rsidRPr="00C47D6E" w:rsidRDefault="00C47D6E" w:rsidP="00C47D6E">
            <w:pPr>
              <w:ind w:left="17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Ознакомление детей с профессией воспитатель детского сада.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contextualSpacing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Участие родителей в праздничном концерте, посвященном Дню дошкольного работника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contextualSpacing/>
              <w:rPr>
                <w:lang w:eastAsia="en-US"/>
              </w:rPr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rPr>
          <w:trHeight w:val="126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050D2B">
            <w:pPr>
              <w:ind w:left="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 xml:space="preserve">Октябрь 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spacing w:beforeAutospacing="1" w:afterAutospacing="1"/>
              <w:ind w:left="176"/>
              <w:rPr>
                <w:bCs/>
                <w:lang w:eastAsia="en-US"/>
              </w:rPr>
            </w:pPr>
            <w:r w:rsidRPr="00C47D6E">
              <w:rPr>
                <w:rFonts w:eastAsiaTheme="minorHAnsi"/>
                <w:bCs/>
                <w:lang w:eastAsia="en-US"/>
              </w:rPr>
              <w:t>Знакомство с профессией «учитель» (экскурсия в школу)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contextualSpacing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Изготовление атрибутов для сюжетной игры «Школа»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47D6E" w:rsidRPr="00C47D6E" w:rsidRDefault="00C47D6E" w:rsidP="00C47D6E">
            <w:pPr>
              <w:ind w:left="176"/>
              <w:contextualSpacing/>
              <w:rPr>
                <w:rFonts w:eastAsiaTheme="minorHAnsi"/>
                <w:lang w:eastAsia="en-US"/>
              </w:rPr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426" w:type="dxa"/>
          </w:tcPr>
          <w:p w:rsidR="00C47D6E" w:rsidRPr="00C47D6E" w:rsidRDefault="00C47D6E" w:rsidP="00050D2B">
            <w:pPr>
              <w:shd w:val="clear" w:color="auto" w:fill="FFFFFF"/>
              <w:ind w:left="0"/>
              <w:rPr>
                <w:lang w:eastAsia="en-US"/>
              </w:rPr>
            </w:pPr>
            <w:r w:rsidRPr="00C47D6E">
              <w:rPr>
                <w:lang w:eastAsia="en-US"/>
              </w:rPr>
              <w:lastRenderedPageBreak/>
              <w:t>3</w:t>
            </w:r>
          </w:p>
          <w:p w:rsidR="00C47D6E" w:rsidRPr="00C47D6E" w:rsidRDefault="00C47D6E" w:rsidP="00C47D6E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2410" w:type="dxa"/>
          </w:tcPr>
          <w:p w:rsidR="00C47D6E" w:rsidRPr="00C47D6E" w:rsidRDefault="00C47D6E" w:rsidP="00C47D6E">
            <w:pPr>
              <w:shd w:val="clear" w:color="auto" w:fill="FFFFFF"/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Ноябрь </w:t>
            </w:r>
          </w:p>
        </w:tc>
        <w:tc>
          <w:tcPr>
            <w:tcW w:w="3260" w:type="dxa"/>
          </w:tcPr>
          <w:p w:rsidR="00C47D6E" w:rsidRPr="00C47D6E" w:rsidRDefault="00C47D6E" w:rsidP="00C47D6E">
            <w:pPr>
              <w:ind w:left="176"/>
              <w:rPr>
                <w:rFonts w:eastAsiaTheme="minorHAnsi"/>
              </w:rPr>
            </w:pPr>
            <w:r w:rsidRPr="00C47D6E">
              <w:rPr>
                <w:rFonts w:eastAsiaTheme="minorHAnsi"/>
              </w:rPr>
              <w:t>Повышать уровень знаний о труде людей с профессией «полицейский».</w:t>
            </w:r>
          </w:p>
        </w:tc>
        <w:tc>
          <w:tcPr>
            <w:tcW w:w="2552" w:type="dxa"/>
          </w:tcPr>
          <w:p w:rsidR="00C47D6E" w:rsidRPr="00C47D6E" w:rsidRDefault="00C47D6E" w:rsidP="00C47D6E">
            <w:pPr>
              <w:shd w:val="clear" w:color="auto" w:fill="FFFFFF"/>
              <w:ind w:left="176"/>
              <w:rPr>
                <w:b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Участие родителей в открытом занятии «Профессия - полицейский», изготовление атрибутов для сюжетной игры.</w:t>
            </w:r>
          </w:p>
        </w:tc>
        <w:tc>
          <w:tcPr>
            <w:tcW w:w="1843" w:type="dxa"/>
          </w:tcPr>
          <w:p w:rsidR="00C47D6E" w:rsidRPr="00C47D6E" w:rsidRDefault="00C47D6E" w:rsidP="00C47D6E">
            <w:pPr>
              <w:spacing w:beforeAutospacing="1" w:afterAutospacing="1"/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426" w:type="dxa"/>
          </w:tcPr>
          <w:p w:rsidR="00C47D6E" w:rsidRPr="00C47D6E" w:rsidRDefault="00C47D6E" w:rsidP="00050D2B">
            <w:pPr>
              <w:ind w:left="0"/>
            </w:pPr>
            <w:r w:rsidRPr="00C47D6E">
              <w:t>4</w:t>
            </w:r>
          </w:p>
          <w:p w:rsidR="00C47D6E" w:rsidRPr="00C47D6E" w:rsidRDefault="00C47D6E" w:rsidP="00C47D6E"/>
          <w:p w:rsidR="00C47D6E" w:rsidRPr="00C47D6E" w:rsidRDefault="00C47D6E" w:rsidP="00C47D6E"/>
        </w:tc>
        <w:tc>
          <w:tcPr>
            <w:tcW w:w="2410" w:type="dxa"/>
          </w:tcPr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Декабрь </w:t>
            </w: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</w:tc>
        <w:tc>
          <w:tcPr>
            <w:tcW w:w="3260" w:type="dxa"/>
          </w:tcPr>
          <w:p w:rsidR="00C47D6E" w:rsidRPr="00C47D6E" w:rsidRDefault="00C47D6E" w:rsidP="00C47D6E">
            <w:pPr>
              <w:ind w:left="176"/>
              <w:rPr>
                <w:b/>
                <w:color w:val="FF0000"/>
              </w:rPr>
            </w:pPr>
            <w:r w:rsidRPr="00C47D6E">
              <w:rPr>
                <w:rFonts w:eastAsiaTheme="minorHAnsi"/>
              </w:rPr>
              <w:t>Знакомство с профессией «Судебный пристав».</w:t>
            </w:r>
          </w:p>
        </w:tc>
        <w:tc>
          <w:tcPr>
            <w:tcW w:w="2552" w:type="dxa"/>
          </w:tcPr>
          <w:p w:rsidR="00C47D6E" w:rsidRPr="00C47D6E" w:rsidRDefault="00C47D6E" w:rsidP="00C47D6E">
            <w:pPr>
              <w:ind w:left="176"/>
            </w:pPr>
            <w:r w:rsidRPr="00C47D6E">
              <w:t xml:space="preserve">Организация экскурсии </w:t>
            </w:r>
          </w:p>
        </w:tc>
        <w:tc>
          <w:tcPr>
            <w:tcW w:w="1843" w:type="dxa"/>
          </w:tcPr>
          <w:p w:rsidR="00C47D6E" w:rsidRPr="00C47D6E" w:rsidRDefault="00C47D6E" w:rsidP="00C47D6E">
            <w:pPr>
              <w:spacing w:beforeAutospacing="1" w:afterAutospacing="1"/>
              <w:ind w:left="176"/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426" w:type="dxa"/>
          </w:tcPr>
          <w:p w:rsidR="00C47D6E" w:rsidRPr="00C47D6E" w:rsidRDefault="00C47D6E" w:rsidP="00050D2B">
            <w:pPr>
              <w:ind w:left="0"/>
            </w:pPr>
            <w:r w:rsidRPr="00C47D6E">
              <w:t>5</w:t>
            </w:r>
          </w:p>
          <w:p w:rsidR="00C47D6E" w:rsidRPr="00C47D6E" w:rsidRDefault="00C47D6E" w:rsidP="00C47D6E"/>
        </w:tc>
        <w:tc>
          <w:tcPr>
            <w:tcW w:w="2410" w:type="dxa"/>
          </w:tcPr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Январь </w:t>
            </w: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</w:tc>
        <w:tc>
          <w:tcPr>
            <w:tcW w:w="3260" w:type="dxa"/>
          </w:tcPr>
          <w:p w:rsidR="00C47D6E" w:rsidRPr="00C47D6E" w:rsidRDefault="00C47D6E" w:rsidP="00C47D6E">
            <w:pPr>
              <w:ind w:left="176"/>
              <w:rPr>
                <w:rFonts w:eastAsiaTheme="minorHAnsi"/>
              </w:rPr>
            </w:pPr>
            <w:r w:rsidRPr="00C47D6E">
              <w:rPr>
                <w:rFonts w:eastAsiaTheme="minorHAnsi"/>
              </w:rPr>
              <w:t>Профессиональный праздник «День российской печати»</w:t>
            </w:r>
          </w:p>
        </w:tc>
        <w:tc>
          <w:tcPr>
            <w:tcW w:w="2552" w:type="dxa"/>
          </w:tcPr>
          <w:p w:rsidR="00C47D6E" w:rsidRPr="00C47D6E" w:rsidRDefault="00C47D6E" w:rsidP="00C47D6E">
            <w:pPr>
              <w:ind w:left="176"/>
            </w:pPr>
            <w:r w:rsidRPr="00C47D6E">
              <w:t>Помощь в организации экскурсии в типографию</w:t>
            </w:r>
          </w:p>
        </w:tc>
        <w:tc>
          <w:tcPr>
            <w:tcW w:w="1843" w:type="dxa"/>
          </w:tcPr>
          <w:p w:rsidR="00C47D6E" w:rsidRPr="00C47D6E" w:rsidRDefault="00C47D6E" w:rsidP="00C47D6E">
            <w:pPr>
              <w:spacing w:beforeAutospacing="1" w:afterAutospacing="1"/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16"/>
        </w:trPr>
        <w:tc>
          <w:tcPr>
            <w:tcW w:w="426" w:type="dxa"/>
          </w:tcPr>
          <w:p w:rsidR="00C47D6E" w:rsidRPr="00C47D6E" w:rsidRDefault="00C47D6E" w:rsidP="00050D2B">
            <w:pPr>
              <w:ind w:left="0"/>
            </w:pPr>
            <w:r w:rsidRPr="00C47D6E">
              <w:t>6</w:t>
            </w:r>
          </w:p>
        </w:tc>
        <w:tc>
          <w:tcPr>
            <w:tcW w:w="2410" w:type="dxa"/>
          </w:tcPr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Февраль </w:t>
            </w:r>
          </w:p>
        </w:tc>
        <w:tc>
          <w:tcPr>
            <w:tcW w:w="3260" w:type="dxa"/>
          </w:tcPr>
          <w:p w:rsidR="00C47D6E" w:rsidRPr="00C47D6E" w:rsidRDefault="00C47D6E" w:rsidP="00C47D6E">
            <w:pPr>
              <w:ind w:left="176"/>
              <w:rPr>
                <w:rFonts w:eastAsiaTheme="minorHAnsi"/>
              </w:rPr>
            </w:pPr>
            <w:r w:rsidRPr="00C47D6E">
              <w:rPr>
                <w:rFonts w:eastAsiaTheme="minorHAnsi"/>
              </w:rPr>
              <w:t xml:space="preserve">Знакомство с профессией «военный». </w:t>
            </w:r>
          </w:p>
        </w:tc>
        <w:tc>
          <w:tcPr>
            <w:tcW w:w="2552" w:type="dxa"/>
          </w:tcPr>
          <w:p w:rsidR="00C47D6E" w:rsidRPr="00C47D6E" w:rsidRDefault="00C47D6E" w:rsidP="00C47D6E">
            <w:pPr>
              <w:ind w:left="176"/>
            </w:pPr>
            <w:r w:rsidRPr="00C47D6E">
              <w:t>Участие пап и мам военнослужащих в празднике ко Дню Защитника Отечества.</w:t>
            </w:r>
          </w:p>
        </w:tc>
        <w:tc>
          <w:tcPr>
            <w:tcW w:w="1843" w:type="dxa"/>
          </w:tcPr>
          <w:p w:rsidR="00C47D6E" w:rsidRPr="00C47D6E" w:rsidRDefault="00C47D6E" w:rsidP="00C47D6E">
            <w:pPr>
              <w:spacing w:beforeAutospacing="1" w:afterAutospacing="1"/>
              <w:ind w:left="176"/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26" w:type="dxa"/>
          </w:tcPr>
          <w:p w:rsidR="00C47D6E" w:rsidRPr="00C47D6E" w:rsidRDefault="00C47D6E" w:rsidP="00050D2B">
            <w:pPr>
              <w:shd w:val="clear" w:color="auto" w:fill="FFFFFF"/>
              <w:ind w:left="0"/>
            </w:pPr>
            <w:r w:rsidRPr="00C47D6E">
              <w:t>7</w:t>
            </w:r>
          </w:p>
          <w:p w:rsidR="00C47D6E" w:rsidRPr="00C47D6E" w:rsidRDefault="00C47D6E" w:rsidP="00C47D6E">
            <w:pPr>
              <w:shd w:val="clear" w:color="auto" w:fill="FFFFFF"/>
              <w:ind w:left="118"/>
            </w:pPr>
          </w:p>
          <w:p w:rsidR="00C47D6E" w:rsidRPr="00C47D6E" w:rsidRDefault="00C47D6E" w:rsidP="00C47D6E">
            <w:pPr>
              <w:shd w:val="clear" w:color="auto" w:fill="FFFFFF"/>
              <w:ind w:left="118"/>
            </w:pPr>
          </w:p>
          <w:p w:rsidR="00C47D6E" w:rsidRPr="00C47D6E" w:rsidRDefault="00C47D6E" w:rsidP="00C47D6E">
            <w:pPr>
              <w:shd w:val="clear" w:color="auto" w:fill="FFFFFF"/>
              <w:ind w:left="118"/>
            </w:pPr>
          </w:p>
          <w:p w:rsidR="00C47D6E" w:rsidRPr="00C47D6E" w:rsidRDefault="00C47D6E" w:rsidP="00C47D6E">
            <w:pPr>
              <w:shd w:val="clear" w:color="auto" w:fill="FFFFFF"/>
            </w:pPr>
            <w:r w:rsidRPr="00C47D6E">
              <w:br/>
            </w:r>
          </w:p>
          <w:p w:rsidR="00C47D6E" w:rsidRPr="00C47D6E" w:rsidRDefault="00C47D6E" w:rsidP="00C47D6E">
            <w:pPr>
              <w:shd w:val="clear" w:color="auto" w:fill="FFFFFF"/>
              <w:ind w:left="118"/>
            </w:pPr>
          </w:p>
        </w:tc>
        <w:tc>
          <w:tcPr>
            <w:tcW w:w="2410" w:type="dxa"/>
          </w:tcPr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Март </w:t>
            </w: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shd w:val="clear" w:color="auto" w:fill="FFFFFF"/>
              <w:ind w:left="176"/>
              <w:rPr>
                <w:lang w:eastAsia="en-US"/>
              </w:rPr>
            </w:pPr>
          </w:p>
        </w:tc>
        <w:tc>
          <w:tcPr>
            <w:tcW w:w="3260" w:type="dxa"/>
          </w:tcPr>
          <w:p w:rsidR="00C47D6E" w:rsidRPr="00C47D6E" w:rsidRDefault="00C47D6E" w:rsidP="00C47D6E">
            <w:pPr>
              <w:ind w:left="176"/>
              <w:rPr>
                <w:rFonts w:eastAsiaTheme="minorHAnsi"/>
              </w:rPr>
            </w:pPr>
            <w:r w:rsidRPr="00C47D6E">
              <w:rPr>
                <w:rFonts w:eastAsiaTheme="minorHAnsi"/>
              </w:rPr>
              <w:t>Знакомство с профессиями мам: «повар», «кондитер», «швея»</w:t>
            </w:r>
          </w:p>
        </w:tc>
        <w:tc>
          <w:tcPr>
            <w:tcW w:w="2552" w:type="dxa"/>
          </w:tcPr>
          <w:p w:rsidR="00C47D6E" w:rsidRPr="00C47D6E" w:rsidRDefault="00C47D6E" w:rsidP="00C47D6E">
            <w:pPr>
              <w:ind w:left="176"/>
            </w:pPr>
            <w:r w:rsidRPr="00C47D6E">
              <w:t>Участие мам, бабушек и сестер в празднике к Международному Женскому Дню. Помощь в организации экскурсий на места работы мам, которые работают в торговле и бытовом обслуживании. Изготовление атрибутов к сюжетно-ролевой игре «Магазин», «Ателье».</w:t>
            </w:r>
          </w:p>
        </w:tc>
        <w:tc>
          <w:tcPr>
            <w:tcW w:w="1843" w:type="dxa"/>
          </w:tcPr>
          <w:p w:rsidR="00C47D6E" w:rsidRPr="00C47D6E" w:rsidRDefault="00C47D6E" w:rsidP="00C47D6E">
            <w:pPr>
              <w:ind w:left="176"/>
              <w:jc w:val="both"/>
              <w:rPr>
                <w:rFonts w:ascii="Calibri" w:hAnsi="Calibri"/>
                <w:color w:val="000000"/>
                <w:lang w:eastAsia="en-US"/>
              </w:rPr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426" w:type="dxa"/>
          </w:tcPr>
          <w:p w:rsidR="00C47D6E" w:rsidRPr="00C47D6E" w:rsidRDefault="00C47D6E" w:rsidP="00050D2B">
            <w:pPr>
              <w:shd w:val="clear" w:color="auto" w:fill="FFFFFF"/>
              <w:ind w:left="0"/>
            </w:pPr>
            <w:r w:rsidRPr="00C47D6E">
              <w:t>8</w:t>
            </w:r>
          </w:p>
        </w:tc>
        <w:tc>
          <w:tcPr>
            <w:tcW w:w="2410" w:type="dxa"/>
          </w:tcPr>
          <w:p w:rsidR="00C47D6E" w:rsidRPr="00C47D6E" w:rsidRDefault="00C47D6E" w:rsidP="00C47D6E">
            <w:pPr>
              <w:shd w:val="clear" w:color="auto" w:fill="FFFFFF"/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Апрель </w:t>
            </w:r>
          </w:p>
        </w:tc>
        <w:tc>
          <w:tcPr>
            <w:tcW w:w="3260" w:type="dxa"/>
          </w:tcPr>
          <w:p w:rsidR="00C47D6E" w:rsidRPr="00C47D6E" w:rsidRDefault="00C47D6E" w:rsidP="00C47D6E">
            <w:pPr>
              <w:ind w:left="176"/>
              <w:rPr>
                <w:rFonts w:eastAsiaTheme="minorHAnsi"/>
              </w:rPr>
            </w:pPr>
            <w:r w:rsidRPr="00C47D6E">
              <w:rPr>
                <w:rFonts w:eastAsiaTheme="minorHAnsi"/>
              </w:rPr>
              <w:t>День пожарной охраны</w:t>
            </w:r>
          </w:p>
          <w:p w:rsidR="00C47D6E" w:rsidRPr="00C47D6E" w:rsidRDefault="00C47D6E" w:rsidP="00C47D6E">
            <w:pPr>
              <w:ind w:left="176"/>
              <w:rPr>
                <w:rFonts w:asciiTheme="minorHAnsi" w:eastAsiaTheme="minorHAnsi" w:hAnsiTheme="minorHAnsi" w:cstheme="minorBidi"/>
              </w:rPr>
            </w:pPr>
            <w:r w:rsidRPr="00C47D6E">
              <w:rPr>
                <w:rFonts w:eastAsiaTheme="minorHAnsi"/>
              </w:rPr>
              <w:t>Знакомство с профессией «пожарный».</w:t>
            </w:r>
          </w:p>
        </w:tc>
        <w:tc>
          <w:tcPr>
            <w:tcW w:w="2552" w:type="dxa"/>
          </w:tcPr>
          <w:p w:rsidR="00C47D6E" w:rsidRPr="00C47D6E" w:rsidRDefault="00C47D6E" w:rsidP="00C47D6E">
            <w:pPr>
              <w:ind w:left="176"/>
            </w:pPr>
            <w:r w:rsidRPr="00C47D6E">
              <w:t>Приглашение сотрудника пожарной части, организация экскурсии</w:t>
            </w:r>
          </w:p>
        </w:tc>
        <w:tc>
          <w:tcPr>
            <w:tcW w:w="1843" w:type="dxa"/>
          </w:tcPr>
          <w:p w:rsidR="00C47D6E" w:rsidRPr="00C47D6E" w:rsidRDefault="00C47D6E" w:rsidP="00C47D6E">
            <w:pPr>
              <w:ind w:left="176"/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  <w:tr w:rsidR="00C47D6E" w:rsidRPr="00C47D6E" w:rsidTr="006869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1"/>
        </w:trPr>
        <w:tc>
          <w:tcPr>
            <w:tcW w:w="426" w:type="dxa"/>
          </w:tcPr>
          <w:p w:rsidR="00C47D6E" w:rsidRPr="00C47D6E" w:rsidRDefault="00C47D6E" w:rsidP="00050D2B">
            <w:pPr>
              <w:shd w:val="clear" w:color="auto" w:fill="FFFFFF"/>
              <w:ind w:left="0"/>
            </w:pPr>
            <w:r w:rsidRPr="00C47D6E">
              <w:t>9</w:t>
            </w:r>
          </w:p>
          <w:p w:rsidR="00C47D6E" w:rsidRPr="00C47D6E" w:rsidRDefault="00C47D6E" w:rsidP="00C47D6E">
            <w:pPr>
              <w:shd w:val="clear" w:color="auto" w:fill="FFFFFF"/>
            </w:pPr>
          </w:p>
          <w:p w:rsidR="00C47D6E" w:rsidRPr="00C47D6E" w:rsidRDefault="00C47D6E" w:rsidP="00C47D6E">
            <w:pPr>
              <w:shd w:val="clear" w:color="auto" w:fill="FFFFFF"/>
            </w:pPr>
          </w:p>
          <w:p w:rsidR="00C47D6E" w:rsidRPr="00C47D6E" w:rsidRDefault="00C47D6E" w:rsidP="00C47D6E">
            <w:pPr>
              <w:shd w:val="clear" w:color="auto" w:fill="FFFFFF"/>
            </w:pPr>
          </w:p>
          <w:p w:rsidR="00C47D6E" w:rsidRPr="00C47D6E" w:rsidRDefault="00C47D6E" w:rsidP="00C47D6E">
            <w:pPr>
              <w:shd w:val="clear" w:color="auto" w:fill="FFFFFF"/>
            </w:pPr>
          </w:p>
          <w:p w:rsidR="00C47D6E" w:rsidRPr="00C47D6E" w:rsidRDefault="00C47D6E" w:rsidP="0071151E">
            <w:pPr>
              <w:shd w:val="clear" w:color="auto" w:fill="FFFFFF"/>
              <w:ind w:left="0"/>
            </w:pPr>
          </w:p>
        </w:tc>
        <w:tc>
          <w:tcPr>
            <w:tcW w:w="2410" w:type="dxa"/>
          </w:tcPr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Май </w:t>
            </w: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ind w:left="176"/>
              <w:rPr>
                <w:lang w:eastAsia="en-US"/>
              </w:rPr>
            </w:pPr>
          </w:p>
          <w:p w:rsidR="00C47D6E" w:rsidRPr="00C47D6E" w:rsidRDefault="00C47D6E" w:rsidP="00C47D6E">
            <w:pPr>
              <w:shd w:val="clear" w:color="auto" w:fill="FFFFFF"/>
              <w:ind w:left="176"/>
              <w:rPr>
                <w:lang w:eastAsia="en-US"/>
              </w:rPr>
            </w:pPr>
          </w:p>
        </w:tc>
        <w:tc>
          <w:tcPr>
            <w:tcW w:w="3260" w:type="dxa"/>
          </w:tcPr>
          <w:p w:rsidR="00C47D6E" w:rsidRPr="00C47D6E" w:rsidRDefault="00C47D6E" w:rsidP="00C47D6E">
            <w:pPr>
              <w:shd w:val="clear" w:color="auto" w:fill="FFFFFF"/>
              <w:ind w:left="176"/>
              <w:rPr>
                <w:rFonts w:ascii="Calibri" w:hAnsi="Calibri"/>
                <w:color w:val="000000"/>
                <w:lang w:eastAsia="en-US"/>
              </w:rPr>
            </w:pPr>
            <w:r w:rsidRPr="00C47D6E">
              <w:rPr>
                <w:lang w:eastAsia="en-US"/>
              </w:rPr>
              <w:t>Знакомство с профессией «библиотекарь»</w:t>
            </w:r>
            <w:r w:rsidRPr="00C47D6E">
              <w:rPr>
                <w:color w:val="000000"/>
                <w:lang w:eastAsia="en-US"/>
              </w:rPr>
              <w:t>, формировать представление детей о библиотеке;</w:t>
            </w:r>
          </w:p>
          <w:p w:rsidR="00C47D6E" w:rsidRPr="00C47D6E" w:rsidRDefault="00C47D6E" w:rsidP="00C47D6E">
            <w:pPr>
              <w:shd w:val="clear" w:color="auto" w:fill="FFFFFF"/>
              <w:ind w:left="176"/>
              <w:rPr>
                <w:rFonts w:ascii="Calibri" w:hAnsi="Calibri"/>
                <w:color w:val="000000"/>
                <w:lang w:eastAsia="en-US"/>
              </w:rPr>
            </w:pPr>
            <w:r w:rsidRPr="00C47D6E">
              <w:rPr>
                <w:color w:val="000000"/>
                <w:lang w:eastAsia="en-US"/>
              </w:rPr>
              <w:t>воспитывать уважение к труду работников библиотеки;</w:t>
            </w:r>
          </w:p>
        </w:tc>
        <w:tc>
          <w:tcPr>
            <w:tcW w:w="2552" w:type="dxa"/>
          </w:tcPr>
          <w:p w:rsidR="00C47D6E" w:rsidRPr="00C47D6E" w:rsidRDefault="00C47D6E" w:rsidP="00C47D6E">
            <w:pPr>
              <w:ind w:left="176"/>
            </w:pPr>
            <w:r w:rsidRPr="00C47D6E">
              <w:t>Помощь в организации экскурсии в библиотеку</w:t>
            </w:r>
          </w:p>
        </w:tc>
        <w:tc>
          <w:tcPr>
            <w:tcW w:w="1843" w:type="dxa"/>
          </w:tcPr>
          <w:p w:rsidR="00C47D6E" w:rsidRPr="00C47D6E" w:rsidRDefault="00C47D6E" w:rsidP="00C47D6E">
            <w:pPr>
              <w:shd w:val="clear" w:color="auto" w:fill="FFFFFF"/>
              <w:ind w:left="176"/>
              <w:rPr>
                <w:rFonts w:ascii="Calibri" w:hAnsi="Calibri"/>
                <w:color w:val="000000"/>
                <w:lang w:eastAsia="en-US"/>
              </w:rPr>
            </w:pPr>
            <w:r w:rsidRPr="00C47D6E">
              <w:rPr>
                <w:lang w:eastAsia="en-US"/>
              </w:rPr>
              <w:t>Старший воспитатель, воспитатели</w:t>
            </w:r>
          </w:p>
        </w:tc>
      </w:tr>
    </w:tbl>
    <w:p w:rsidR="00F719EA" w:rsidRDefault="00F719EA" w:rsidP="00EF32DD">
      <w:pPr>
        <w:jc w:val="center"/>
        <w:rPr>
          <w:b/>
          <w:bCs/>
        </w:rPr>
      </w:pPr>
    </w:p>
    <w:p w:rsidR="00F719EA" w:rsidRDefault="00F719EA" w:rsidP="00EF32DD">
      <w:pPr>
        <w:jc w:val="center"/>
        <w:rPr>
          <w:b/>
          <w:bCs/>
        </w:rPr>
      </w:pPr>
    </w:p>
    <w:p w:rsidR="00B041E3" w:rsidRPr="00B041E3" w:rsidRDefault="00F719EA" w:rsidP="00EF32DD">
      <w:pPr>
        <w:jc w:val="center"/>
        <w:rPr>
          <w:b/>
          <w:bCs/>
        </w:rPr>
      </w:pPr>
      <w:r w:rsidRPr="00F719EA">
        <w:rPr>
          <w:b/>
          <w:bCs/>
        </w:rPr>
        <w:t>5.</w:t>
      </w:r>
      <w:r w:rsidR="008409A7">
        <w:rPr>
          <w:b/>
          <w:bCs/>
        </w:rPr>
        <w:t>4</w:t>
      </w:r>
      <w:r w:rsidRPr="00F719EA">
        <w:rPr>
          <w:b/>
          <w:bCs/>
        </w:rPr>
        <w:t xml:space="preserve">. Мероприятия по </w:t>
      </w:r>
      <w:r w:rsidR="00B041E3" w:rsidRPr="00B041E3">
        <w:rPr>
          <w:b/>
          <w:bCs/>
        </w:rPr>
        <w:t xml:space="preserve">предупреждению </w:t>
      </w:r>
    </w:p>
    <w:p w:rsidR="00AC6ADC" w:rsidRDefault="00B041E3" w:rsidP="00EF32DD">
      <w:pPr>
        <w:jc w:val="center"/>
        <w:rPr>
          <w:b/>
          <w:bCs/>
        </w:rPr>
      </w:pPr>
      <w:r w:rsidRPr="00B041E3">
        <w:rPr>
          <w:b/>
          <w:bCs/>
        </w:rPr>
        <w:t>детского дорожно-транспортного травматизма</w:t>
      </w:r>
    </w:p>
    <w:p w:rsidR="00B041E3" w:rsidRPr="00F57BAC" w:rsidRDefault="00B041E3" w:rsidP="00EF32DD">
      <w:pPr>
        <w:rPr>
          <w:b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670"/>
        <w:gridCol w:w="1559"/>
        <w:gridCol w:w="2552"/>
      </w:tblGrid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  <w:rPr>
                <w:b/>
              </w:rPr>
            </w:pPr>
            <w:r w:rsidRPr="007E07D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  <w:rPr>
                <w:b/>
              </w:rPr>
            </w:pPr>
            <w:r w:rsidRPr="007E07D3">
              <w:rPr>
                <w:b/>
                <w:sz w:val="22"/>
                <w:szCs w:val="22"/>
              </w:rPr>
              <w:t xml:space="preserve">Мероприятия </w:t>
            </w:r>
          </w:p>
        </w:tc>
        <w:tc>
          <w:tcPr>
            <w:tcW w:w="1559" w:type="dxa"/>
          </w:tcPr>
          <w:p w:rsidR="00B041E3" w:rsidRPr="007E07D3" w:rsidRDefault="00B041E3" w:rsidP="00EF32DD">
            <w:pPr>
              <w:jc w:val="center"/>
              <w:rPr>
                <w:b/>
              </w:rPr>
            </w:pPr>
            <w:r w:rsidRPr="007E07D3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  <w:rPr>
                <w:b/>
              </w:rPr>
            </w:pPr>
            <w:r w:rsidRPr="007E07D3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B041E3" w:rsidRPr="007E07D3" w:rsidTr="000F037C">
        <w:tc>
          <w:tcPr>
            <w:tcW w:w="710" w:type="dxa"/>
          </w:tcPr>
          <w:p w:rsidR="00B041E3" w:rsidRPr="007E07D3" w:rsidRDefault="00B041E3" w:rsidP="00EF32DD">
            <w:pPr>
              <w:jc w:val="center"/>
              <w:rPr>
                <w:b/>
              </w:rPr>
            </w:pPr>
          </w:p>
        </w:tc>
        <w:tc>
          <w:tcPr>
            <w:tcW w:w="9781" w:type="dxa"/>
            <w:gridSpan w:val="3"/>
          </w:tcPr>
          <w:p w:rsidR="00B041E3" w:rsidRPr="007E07D3" w:rsidRDefault="00B041E3" w:rsidP="00EF32DD">
            <w:pPr>
              <w:jc w:val="center"/>
              <w:rPr>
                <w:b/>
                <w:i/>
              </w:rPr>
            </w:pPr>
            <w:r w:rsidRPr="007E07D3">
              <w:rPr>
                <w:b/>
                <w:i/>
                <w:sz w:val="22"/>
                <w:szCs w:val="22"/>
              </w:rPr>
              <w:t>Административно-хозяйственная работа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B041E3" w:rsidRPr="007E07D3" w:rsidRDefault="00B041E3" w:rsidP="00EF32DD">
            <w:r>
              <w:rPr>
                <w:sz w:val="22"/>
                <w:szCs w:val="22"/>
              </w:rPr>
              <w:t>Обновление уголков по ПДД в группах</w:t>
            </w:r>
          </w:p>
        </w:tc>
        <w:tc>
          <w:tcPr>
            <w:tcW w:w="1559" w:type="dxa"/>
          </w:tcPr>
          <w:p w:rsidR="00B041E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041E3">
              <w:rPr>
                <w:sz w:val="22"/>
                <w:szCs w:val="22"/>
              </w:rPr>
              <w:t>вгуст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B041E3" w:rsidRPr="007E07D3">
              <w:rPr>
                <w:sz w:val="22"/>
                <w:szCs w:val="22"/>
              </w:rPr>
              <w:t xml:space="preserve">ентябрь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Педагоги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Обновление</w:t>
            </w:r>
            <w:r>
              <w:rPr>
                <w:sz w:val="22"/>
                <w:szCs w:val="22"/>
              </w:rPr>
              <w:t xml:space="preserve"> уголков безопасности в раздевалке</w:t>
            </w:r>
            <w:r w:rsidRPr="007E07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041E3" w:rsidRPr="007E07D3">
              <w:rPr>
                <w:sz w:val="22"/>
                <w:szCs w:val="22"/>
              </w:rPr>
              <w:t xml:space="preserve">ктябрь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Обнов</w:t>
            </w:r>
            <w:r>
              <w:rPr>
                <w:sz w:val="22"/>
                <w:szCs w:val="22"/>
              </w:rPr>
              <w:t>ление</w:t>
            </w:r>
            <w:r w:rsidRPr="007E07D3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по</w:t>
            </w:r>
            <w:r w:rsidRPr="007E07D3">
              <w:rPr>
                <w:sz w:val="22"/>
                <w:szCs w:val="22"/>
              </w:rPr>
              <w:t>полн</w:t>
            </w:r>
            <w:r>
              <w:rPr>
                <w:sz w:val="22"/>
                <w:szCs w:val="22"/>
              </w:rPr>
              <w:t>ение</w:t>
            </w:r>
            <w:r w:rsidRPr="007E07D3">
              <w:rPr>
                <w:sz w:val="22"/>
                <w:szCs w:val="22"/>
              </w:rPr>
              <w:t xml:space="preserve"> сюжетно-ролевы</w:t>
            </w:r>
            <w:r>
              <w:rPr>
                <w:sz w:val="22"/>
                <w:szCs w:val="22"/>
              </w:rPr>
              <w:t>х игр</w:t>
            </w:r>
            <w:r w:rsidRPr="007E07D3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П</w:t>
            </w:r>
            <w:r w:rsidRPr="007E07D3">
              <w:rPr>
                <w:sz w:val="22"/>
                <w:szCs w:val="22"/>
              </w:rPr>
              <w:t xml:space="preserve">ДД 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B041E3" w:rsidRPr="007E07D3">
              <w:rPr>
                <w:sz w:val="22"/>
                <w:szCs w:val="22"/>
              </w:rPr>
              <w:t xml:space="preserve">екабрь 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групп</w:t>
            </w:r>
          </w:p>
        </w:tc>
      </w:tr>
      <w:tr w:rsidR="000F037C" w:rsidRPr="007E07D3" w:rsidTr="000F037C">
        <w:tc>
          <w:tcPr>
            <w:tcW w:w="10491" w:type="dxa"/>
            <w:gridSpan w:val="4"/>
          </w:tcPr>
          <w:p w:rsidR="000F037C" w:rsidRPr="007E07D3" w:rsidRDefault="000F037C" w:rsidP="00EF32DD">
            <w:pPr>
              <w:jc w:val="center"/>
              <w:rPr>
                <w:b/>
                <w:i/>
              </w:rPr>
            </w:pPr>
            <w:r w:rsidRPr="007E07D3">
              <w:rPr>
                <w:b/>
                <w:i/>
                <w:sz w:val="22"/>
                <w:szCs w:val="22"/>
              </w:rPr>
              <w:t>Работа с воспитателями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Консультация «Содержание работы с детьми по предупреждению дорожно-транспортного травматизма в</w:t>
            </w:r>
            <w:r>
              <w:rPr>
                <w:sz w:val="22"/>
                <w:szCs w:val="22"/>
              </w:rPr>
              <w:t xml:space="preserve">о всех возрастных </w:t>
            </w:r>
            <w:r w:rsidRPr="007E07D3">
              <w:rPr>
                <w:sz w:val="22"/>
                <w:szCs w:val="22"/>
              </w:rPr>
              <w:t>группах</w:t>
            </w:r>
            <w:r>
              <w:rPr>
                <w:sz w:val="22"/>
                <w:szCs w:val="22"/>
              </w:rPr>
              <w:t xml:space="preserve"> детского сада</w:t>
            </w:r>
            <w:r w:rsidRPr="007E07D3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B041E3" w:rsidRPr="007E07D3">
              <w:rPr>
                <w:sz w:val="22"/>
                <w:szCs w:val="22"/>
              </w:rPr>
              <w:t>ентябрь</w:t>
            </w:r>
          </w:p>
        </w:tc>
        <w:tc>
          <w:tcPr>
            <w:tcW w:w="2552" w:type="dxa"/>
          </w:tcPr>
          <w:p w:rsidR="00B041E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Зам. заведующего;</w:t>
            </w:r>
          </w:p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Ст.воспитатель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B041E3" w:rsidRPr="007E07D3" w:rsidRDefault="00B041E3" w:rsidP="00EF32DD">
            <w:r>
              <w:rPr>
                <w:sz w:val="22"/>
                <w:szCs w:val="22"/>
              </w:rPr>
              <w:t>Пополнение методической литературы по ПДД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B041E3" w:rsidRPr="007E07D3">
              <w:rPr>
                <w:sz w:val="22"/>
                <w:szCs w:val="22"/>
              </w:rPr>
              <w:t xml:space="preserve">оябрь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Зам. заведующего, воспитатели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Консультация «Правила поведения пешехода на дороге в зимнее время»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B041E3" w:rsidRPr="007E07D3">
              <w:rPr>
                <w:sz w:val="22"/>
                <w:szCs w:val="22"/>
              </w:rPr>
              <w:t xml:space="preserve">екабрь </w:t>
            </w:r>
          </w:p>
        </w:tc>
        <w:tc>
          <w:tcPr>
            <w:tcW w:w="2552" w:type="dxa"/>
          </w:tcPr>
          <w:p w:rsidR="00B041E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Зам. заведующего;</w:t>
            </w:r>
          </w:p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Ст.воспитатель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я</w:t>
            </w:r>
            <w:r w:rsidR="00B041E3" w:rsidRPr="007E07D3">
              <w:rPr>
                <w:sz w:val="22"/>
                <w:szCs w:val="22"/>
              </w:rPr>
              <w:t xml:space="preserve">нварь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7E07D3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7E07D3">
              <w:rPr>
                <w:sz w:val="22"/>
                <w:szCs w:val="22"/>
              </w:rPr>
              <w:t>сестра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Консультация «Что нужно знать родителям о правилах дорожного движения»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="00B041E3" w:rsidRPr="007E07D3">
              <w:rPr>
                <w:sz w:val="22"/>
                <w:szCs w:val="22"/>
              </w:rPr>
              <w:t xml:space="preserve">евраль </w:t>
            </w:r>
          </w:p>
        </w:tc>
        <w:tc>
          <w:tcPr>
            <w:tcW w:w="2552" w:type="dxa"/>
          </w:tcPr>
          <w:p w:rsidR="00B041E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Зам. заведующего;</w:t>
            </w:r>
          </w:p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Ст.воспитатель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Круглый стол «Использование игровых технологий в обучении детей правилам безопасного поведения на дороге»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 xml:space="preserve">арт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Зам. заведующего, воспитатели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Консультация «Внимание: весна!» - правила проведения прогулки в гололед, во время таяния снега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 xml:space="preserve">арт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Зам. заведующего</w:t>
            </w:r>
          </w:p>
          <w:p w:rsidR="00B041E3" w:rsidRPr="007E07D3" w:rsidRDefault="00B041E3" w:rsidP="00EF32DD">
            <w:pPr>
              <w:jc w:val="center"/>
            </w:pP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 xml:space="preserve">Просмотр итоговых занятий по знакомству детей с ПДД 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041E3" w:rsidRPr="007E07D3">
              <w:rPr>
                <w:sz w:val="22"/>
                <w:szCs w:val="22"/>
              </w:rPr>
              <w:t xml:space="preserve">прель </w:t>
            </w:r>
          </w:p>
        </w:tc>
        <w:tc>
          <w:tcPr>
            <w:tcW w:w="2552" w:type="dxa"/>
          </w:tcPr>
          <w:p w:rsidR="00B041E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Зам. заведующего;</w:t>
            </w:r>
          </w:p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Ст.воспитатель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 xml:space="preserve">ай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Муз. руководители</w:t>
            </w:r>
          </w:p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Воспитатели</w:t>
            </w:r>
          </w:p>
        </w:tc>
      </w:tr>
      <w:tr w:rsidR="000F037C" w:rsidRPr="007E07D3" w:rsidTr="000F037C">
        <w:tc>
          <w:tcPr>
            <w:tcW w:w="10491" w:type="dxa"/>
            <w:gridSpan w:val="4"/>
          </w:tcPr>
          <w:p w:rsidR="000F037C" w:rsidRPr="007E07D3" w:rsidRDefault="000F037C" w:rsidP="00EF32DD">
            <w:pPr>
              <w:jc w:val="center"/>
              <w:rPr>
                <w:b/>
                <w:i/>
              </w:rPr>
            </w:pPr>
            <w:r w:rsidRPr="007E07D3">
              <w:rPr>
                <w:b/>
                <w:i/>
                <w:sz w:val="22"/>
                <w:szCs w:val="22"/>
              </w:rPr>
              <w:t>Работа с детьми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Экскурсии и целевые прогулки:</w:t>
            </w:r>
          </w:p>
          <w:p w:rsidR="00B041E3" w:rsidRPr="007E07D3" w:rsidRDefault="00B041E3" w:rsidP="00EF32D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Наблюдение за движением пешеходов</w:t>
            </w:r>
          </w:p>
          <w:p w:rsidR="00B041E3" w:rsidRPr="007E07D3" w:rsidRDefault="00B041E3" w:rsidP="00EF32D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Наблюдение за движением транспорта</w:t>
            </w:r>
          </w:p>
          <w:p w:rsidR="00B041E3" w:rsidRPr="007E07D3" w:rsidRDefault="00B041E3" w:rsidP="00EF32D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Наблюдение за работой светофора</w:t>
            </w:r>
          </w:p>
          <w:p w:rsidR="00B041E3" w:rsidRPr="00C35370" w:rsidRDefault="00B041E3" w:rsidP="00EF32D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 xml:space="preserve">Рассматривание видов транспорта </w:t>
            </w:r>
          </w:p>
          <w:p w:rsidR="00B041E3" w:rsidRPr="007E07D3" w:rsidRDefault="00B041E3" w:rsidP="00EF32D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Знакомство с улицей</w:t>
            </w:r>
          </w:p>
          <w:p w:rsidR="00B041E3" w:rsidRPr="007E07D3" w:rsidRDefault="00B041E3" w:rsidP="00EF32D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 xml:space="preserve">Наблюдение за движением транспорта </w:t>
            </w:r>
          </w:p>
          <w:p w:rsidR="00B041E3" w:rsidRPr="007E07D3" w:rsidRDefault="00B041E3" w:rsidP="00EF32DD">
            <w:pPr>
              <w:numPr>
                <w:ilvl w:val="0"/>
                <w:numId w:val="25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Знаки на дороге – место установки, назначение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B041E3" w:rsidRPr="007E07D3">
              <w:rPr>
                <w:sz w:val="22"/>
                <w:szCs w:val="22"/>
              </w:rPr>
              <w:t>ентябрь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B041E3" w:rsidRPr="007E07D3">
              <w:rPr>
                <w:sz w:val="22"/>
                <w:szCs w:val="22"/>
              </w:rPr>
              <w:t>оябрь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B041E3" w:rsidRPr="007E07D3">
              <w:rPr>
                <w:sz w:val="22"/>
                <w:szCs w:val="22"/>
              </w:rPr>
              <w:t>екабрь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B041E3" w:rsidRPr="007E07D3">
              <w:rPr>
                <w:sz w:val="22"/>
                <w:szCs w:val="22"/>
              </w:rPr>
              <w:t>оябрь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я</w:t>
            </w:r>
            <w:r w:rsidR="00B041E3" w:rsidRPr="007E07D3">
              <w:rPr>
                <w:sz w:val="22"/>
                <w:szCs w:val="22"/>
              </w:rPr>
              <w:t>нварь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>арт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041E3" w:rsidRPr="007E07D3">
              <w:rPr>
                <w:sz w:val="22"/>
                <w:szCs w:val="22"/>
              </w:rPr>
              <w:t>прель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 xml:space="preserve">ай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 xml:space="preserve">Педагоги </w:t>
            </w:r>
            <w:r>
              <w:rPr>
                <w:sz w:val="22"/>
                <w:szCs w:val="22"/>
              </w:rPr>
              <w:t xml:space="preserve">всех возрастных </w:t>
            </w:r>
            <w:r w:rsidRPr="00470015">
              <w:rPr>
                <w:sz w:val="22"/>
                <w:szCs w:val="22"/>
              </w:rPr>
              <w:t>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B041E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Организация встреч с работниками ГИБДД</w:t>
            </w:r>
          </w:p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Беседы:</w:t>
            </w:r>
          </w:p>
          <w:p w:rsidR="00B041E3" w:rsidRPr="007E07D3" w:rsidRDefault="00B041E3" w:rsidP="00EF32DD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Что ты знаешь об улице?</w:t>
            </w:r>
          </w:p>
          <w:p w:rsidR="00B041E3" w:rsidRPr="007E07D3" w:rsidRDefault="00B041E3" w:rsidP="00EF32DD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Мы пешеходы - места движения пешеходов, их название, назначение</w:t>
            </w:r>
          </w:p>
          <w:p w:rsidR="00B041E3" w:rsidRPr="007E07D3" w:rsidRDefault="00B041E3" w:rsidP="00EF32DD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Правила поведения на дороге</w:t>
            </w:r>
          </w:p>
          <w:p w:rsidR="00B041E3" w:rsidRPr="007E07D3" w:rsidRDefault="00B041E3" w:rsidP="00EF32DD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Машины на улицах города – виды транспорта</w:t>
            </w:r>
          </w:p>
          <w:p w:rsidR="00B041E3" w:rsidRPr="007E07D3" w:rsidRDefault="00B041E3" w:rsidP="00EF32DD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Что можно и что нельзя</w:t>
            </w:r>
          </w:p>
          <w:p w:rsidR="00B041E3" w:rsidRPr="007E07D3" w:rsidRDefault="00B041E3" w:rsidP="00EF32DD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Помощники на дороге – знаки, светофор, регулировщик</w:t>
            </w:r>
          </w:p>
          <w:p w:rsidR="00B041E3" w:rsidRPr="007E07D3" w:rsidRDefault="00B041E3" w:rsidP="00EF32DD">
            <w:pPr>
              <w:numPr>
                <w:ilvl w:val="0"/>
                <w:numId w:val="26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Будь внимателен!</w:t>
            </w:r>
          </w:p>
          <w:p w:rsidR="00B041E3" w:rsidRPr="007E07D3" w:rsidRDefault="00B041E3" w:rsidP="00EF32DD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Транспорт в городе: места и правила парковки, пешеходные зоны, ограничивающие знаки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о</w:t>
            </w:r>
            <w:r w:rsidR="00B041E3">
              <w:rPr>
                <w:sz w:val="22"/>
                <w:szCs w:val="22"/>
              </w:rPr>
              <w:t>ктябрь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B041E3">
              <w:rPr>
                <w:sz w:val="22"/>
                <w:szCs w:val="22"/>
              </w:rPr>
              <w:t>оябрь</w:t>
            </w:r>
            <w:r w:rsidR="00B041E3" w:rsidRPr="007E07D3">
              <w:rPr>
                <w:sz w:val="22"/>
                <w:szCs w:val="22"/>
              </w:rPr>
              <w:t xml:space="preserve"> 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="00B041E3">
              <w:rPr>
                <w:sz w:val="22"/>
                <w:szCs w:val="22"/>
              </w:rPr>
              <w:t>екабрь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я</w:t>
            </w:r>
            <w:r w:rsidR="00B041E3">
              <w:rPr>
                <w:sz w:val="22"/>
                <w:szCs w:val="22"/>
              </w:rPr>
              <w:t>нварь</w:t>
            </w: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ф</w:t>
            </w:r>
            <w:r w:rsidR="00B041E3" w:rsidRPr="007E07D3">
              <w:rPr>
                <w:sz w:val="22"/>
                <w:szCs w:val="22"/>
              </w:rPr>
              <w:t>евраль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>арт</w:t>
            </w: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041E3" w:rsidRPr="007E07D3">
              <w:rPr>
                <w:sz w:val="22"/>
                <w:szCs w:val="22"/>
              </w:rPr>
              <w:t>прель</w:t>
            </w:r>
          </w:p>
          <w:p w:rsidR="00B041E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 xml:space="preserve">ай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всех возрастных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Сюжетно-ролевые игры:</w:t>
            </w:r>
          </w:p>
          <w:p w:rsidR="00B041E3" w:rsidRDefault="00B041E3" w:rsidP="00EF32DD">
            <w:pPr>
              <w:numPr>
                <w:ilvl w:val="0"/>
                <w:numId w:val="27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 xml:space="preserve">«Путешествие по улицам города», «Улица и пешеходы», «Светофор», «Путешествие с Незнайкой», «Поездка на автомобиле», «Автопарковка», «Станция технического </w:t>
            </w:r>
            <w:r w:rsidRPr="007E07D3">
              <w:rPr>
                <w:sz w:val="22"/>
                <w:szCs w:val="22"/>
              </w:rPr>
              <w:lastRenderedPageBreak/>
              <w:t>обслуживания», «Автомастерская»</w:t>
            </w:r>
          </w:p>
          <w:p w:rsidR="00B041E3" w:rsidRDefault="00B041E3" w:rsidP="00EF32DD">
            <w:pPr>
              <w:numPr>
                <w:ilvl w:val="0"/>
                <w:numId w:val="27"/>
              </w:numPr>
            </w:pPr>
            <w:r w:rsidRPr="00470015">
              <w:rPr>
                <w:sz w:val="22"/>
                <w:szCs w:val="22"/>
              </w:rPr>
              <w:t xml:space="preserve">Инсценировка по правилам дорожного движения. </w:t>
            </w:r>
          </w:p>
          <w:p w:rsidR="00B041E3" w:rsidRDefault="00B041E3" w:rsidP="00EF32DD">
            <w:pPr>
              <w:numPr>
                <w:ilvl w:val="0"/>
                <w:numId w:val="27"/>
              </w:numPr>
            </w:pPr>
            <w:r w:rsidRPr="00470015">
              <w:rPr>
                <w:sz w:val="22"/>
                <w:szCs w:val="22"/>
              </w:rPr>
              <w:t>Игра-драматизация правил ДД.</w:t>
            </w:r>
          </w:p>
          <w:p w:rsidR="00B041E3" w:rsidRPr="00470015" w:rsidRDefault="00B041E3" w:rsidP="00EF32DD">
            <w:pPr>
              <w:numPr>
                <w:ilvl w:val="0"/>
                <w:numId w:val="27"/>
              </w:numPr>
            </w:pPr>
            <w:r w:rsidRPr="00FA0487">
              <w:rPr>
                <w:sz w:val="22"/>
                <w:szCs w:val="22"/>
              </w:rPr>
              <w:t>Обыгрывание ситуаций по переходу проезжей части</w:t>
            </w:r>
          </w:p>
        </w:tc>
        <w:tc>
          <w:tcPr>
            <w:tcW w:w="1559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041E3" w:rsidRPr="007E07D3">
              <w:rPr>
                <w:sz w:val="22"/>
                <w:szCs w:val="22"/>
              </w:rPr>
              <w:t xml:space="preserve"> течение </w:t>
            </w:r>
            <w:r w:rsidR="00B041E3">
              <w:rPr>
                <w:sz w:val="22"/>
                <w:szCs w:val="22"/>
              </w:rPr>
              <w:t xml:space="preserve">учебного </w:t>
            </w:r>
            <w:r w:rsidR="00B041E3" w:rsidRPr="007E07D3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всех возрастных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Дидактические игры:</w:t>
            </w:r>
          </w:p>
          <w:p w:rsidR="00B041E3" w:rsidRPr="007E07D3" w:rsidRDefault="00B041E3" w:rsidP="0071151E">
            <w:pPr>
              <w:numPr>
                <w:ilvl w:val="0"/>
                <w:numId w:val="28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«Наша улица», «Светофор» «Поставь дорожный знак», «Теремок», «Угадай, какой знак», «Улица города», «Заяц и перекресток»,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1559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041E3" w:rsidRPr="007E07D3">
              <w:rPr>
                <w:sz w:val="22"/>
                <w:szCs w:val="22"/>
              </w:rPr>
              <w:t xml:space="preserve"> течение </w:t>
            </w:r>
            <w:r w:rsidR="00B041E3">
              <w:rPr>
                <w:sz w:val="22"/>
                <w:szCs w:val="22"/>
              </w:rPr>
              <w:t xml:space="preserve">учебного </w:t>
            </w:r>
            <w:r w:rsidR="00B041E3" w:rsidRPr="007E07D3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всех возрастных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Подвижные игры:</w:t>
            </w:r>
          </w:p>
          <w:p w:rsidR="00B041E3" w:rsidRPr="007E07D3" w:rsidRDefault="00B041E3" w:rsidP="00EF32DD">
            <w:pPr>
              <w:numPr>
                <w:ilvl w:val="0"/>
                <w:numId w:val="29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 xml:space="preserve"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 </w:t>
            </w:r>
          </w:p>
        </w:tc>
        <w:tc>
          <w:tcPr>
            <w:tcW w:w="1559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041E3" w:rsidRPr="007E07D3">
              <w:rPr>
                <w:sz w:val="22"/>
                <w:szCs w:val="22"/>
              </w:rPr>
              <w:t xml:space="preserve"> течение </w:t>
            </w:r>
            <w:r w:rsidR="00B041E3">
              <w:rPr>
                <w:sz w:val="22"/>
                <w:szCs w:val="22"/>
              </w:rPr>
              <w:t xml:space="preserve">учебного </w:t>
            </w:r>
            <w:r w:rsidR="00B041E3" w:rsidRPr="007E07D3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всех возрастных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</w:tcPr>
          <w:p w:rsidR="00B041E3" w:rsidRPr="007E07D3" w:rsidRDefault="00B041E3" w:rsidP="00EF32DD">
            <w:r w:rsidRPr="007E07D3">
              <w:rPr>
                <w:sz w:val="22"/>
                <w:szCs w:val="22"/>
              </w:rPr>
              <w:t>Художественная литература для чтения и заучивания:</w:t>
            </w:r>
          </w:p>
          <w:p w:rsidR="00B041E3" w:rsidRPr="007E07D3" w:rsidRDefault="00B041E3" w:rsidP="00EF32DD">
            <w:pPr>
              <w:ind w:left="432"/>
            </w:pPr>
            <w:r w:rsidRPr="007E07D3">
              <w:rPr>
                <w:sz w:val="22"/>
                <w:szCs w:val="22"/>
              </w:rPr>
              <w:t>С.Михалков «Моя улица», «Велосипедист», «Скверная история»; С. Маршак «Милиционер», «Мяч»; В. Головко «Правила движения»; С Яковлев «Советы доктора Айболита»; О. Бедерев «Если бы…»; А. Северный «Светофор»; В. Семернин «Запрещается - разрешается»</w:t>
            </w:r>
          </w:p>
        </w:tc>
        <w:tc>
          <w:tcPr>
            <w:tcW w:w="1559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041E3" w:rsidRPr="007E07D3">
              <w:rPr>
                <w:sz w:val="22"/>
                <w:szCs w:val="22"/>
              </w:rPr>
              <w:t xml:space="preserve"> течение </w:t>
            </w:r>
            <w:r w:rsidR="00B041E3">
              <w:rPr>
                <w:sz w:val="22"/>
                <w:szCs w:val="22"/>
              </w:rPr>
              <w:t xml:space="preserve">учебного </w:t>
            </w:r>
            <w:r w:rsidR="00B041E3" w:rsidRPr="007E07D3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всех возрастных групп</w:t>
            </w:r>
          </w:p>
        </w:tc>
      </w:tr>
      <w:tr w:rsidR="00B041E3" w:rsidRPr="007E07D3" w:rsidTr="00D06E4E">
        <w:trPr>
          <w:trHeight w:val="635"/>
        </w:trPr>
        <w:tc>
          <w:tcPr>
            <w:tcW w:w="710" w:type="dxa"/>
            <w:vMerge w:val="restart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Развлечения:</w:t>
            </w:r>
          </w:p>
          <w:p w:rsidR="00B041E3" w:rsidRPr="00646CDC" w:rsidRDefault="00B041E3" w:rsidP="00EF32DD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Зеленый огонек (досуг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B041E3" w:rsidRPr="007E07D3">
              <w:rPr>
                <w:sz w:val="22"/>
                <w:szCs w:val="22"/>
              </w:rPr>
              <w:t>ентябрь</w:t>
            </w:r>
          </w:p>
          <w:p w:rsidR="00B041E3" w:rsidRPr="007E07D3" w:rsidRDefault="00B041E3" w:rsidP="00EF32DD">
            <w:pPr>
              <w:jc w:val="center"/>
            </w:pP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Педагоги старших, подготовительных групп</w:t>
            </w:r>
            <w:r w:rsidRPr="007E07D3">
              <w:rPr>
                <w:sz w:val="22"/>
                <w:szCs w:val="22"/>
              </w:rPr>
              <w:t xml:space="preserve"> </w:t>
            </w:r>
          </w:p>
        </w:tc>
      </w:tr>
      <w:tr w:rsidR="00B041E3" w:rsidRPr="007E07D3" w:rsidTr="00D06E4E">
        <w:trPr>
          <w:trHeight w:val="637"/>
        </w:trPr>
        <w:tc>
          <w:tcPr>
            <w:tcW w:w="710" w:type="dxa"/>
            <w:vMerge/>
          </w:tcPr>
          <w:p w:rsidR="00B041E3" w:rsidRPr="007E07D3" w:rsidRDefault="00B041E3" w:rsidP="00EF32DD">
            <w:pPr>
              <w:jc w:val="center"/>
            </w:pPr>
          </w:p>
        </w:tc>
        <w:tc>
          <w:tcPr>
            <w:tcW w:w="5670" w:type="dxa"/>
          </w:tcPr>
          <w:p w:rsidR="00B041E3" w:rsidRPr="00646CDC" w:rsidRDefault="00B041E3" w:rsidP="00EF32DD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Петрушка на улице (досуг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я</w:t>
            </w:r>
            <w:r w:rsidR="00B041E3" w:rsidRPr="007E07D3">
              <w:rPr>
                <w:sz w:val="22"/>
                <w:szCs w:val="22"/>
              </w:rPr>
              <w:t>нварь</w:t>
            </w:r>
          </w:p>
        </w:tc>
        <w:tc>
          <w:tcPr>
            <w:tcW w:w="2552" w:type="dxa"/>
          </w:tcPr>
          <w:p w:rsidR="00B041E3" w:rsidRPr="007E07D3" w:rsidRDefault="00B041E3" w:rsidP="00EF32DD">
            <w:r>
              <w:rPr>
                <w:sz w:val="22"/>
                <w:szCs w:val="22"/>
              </w:rPr>
              <w:t>Педагоги младших, средних групп</w:t>
            </w:r>
          </w:p>
        </w:tc>
      </w:tr>
      <w:tr w:rsidR="00B041E3" w:rsidRPr="007E07D3" w:rsidTr="00D06E4E">
        <w:trPr>
          <w:trHeight w:val="635"/>
        </w:trPr>
        <w:tc>
          <w:tcPr>
            <w:tcW w:w="710" w:type="dxa"/>
            <w:vMerge/>
          </w:tcPr>
          <w:p w:rsidR="00B041E3" w:rsidRPr="007E07D3" w:rsidRDefault="00B041E3" w:rsidP="00EF32DD">
            <w:pPr>
              <w:jc w:val="center"/>
            </w:pPr>
          </w:p>
        </w:tc>
        <w:tc>
          <w:tcPr>
            <w:tcW w:w="5670" w:type="dxa"/>
          </w:tcPr>
          <w:p w:rsidR="00B041E3" w:rsidRDefault="00B041E3" w:rsidP="00EF32DD">
            <w:pPr>
              <w:numPr>
                <w:ilvl w:val="0"/>
                <w:numId w:val="30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Уважайте светофор (кукольный спекта</w:t>
            </w:r>
            <w:r>
              <w:rPr>
                <w:sz w:val="22"/>
                <w:szCs w:val="22"/>
              </w:rPr>
              <w:t>кль)</w:t>
            </w:r>
          </w:p>
          <w:p w:rsidR="00B041E3" w:rsidRDefault="00B041E3" w:rsidP="00EF32DD">
            <w:pPr>
              <w:ind w:left="432"/>
            </w:pPr>
          </w:p>
          <w:p w:rsidR="00B041E3" w:rsidRPr="007E07D3" w:rsidRDefault="00B041E3" w:rsidP="00EF32DD">
            <w:pPr>
              <w:ind w:left="432"/>
            </w:pPr>
          </w:p>
        </w:tc>
        <w:tc>
          <w:tcPr>
            <w:tcW w:w="1559" w:type="dxa"/>
          </w:tcPr>
          <w:p w:rsidR="00B041E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>арт</w:t>
            </w:r>
          </w:p>
          <w:p w:rsidR="00B041E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</w:tc>
        <w:tc>
          <w:tcPr>
            <w:tcW w:w="2552" w:type="dxa"/>
          </w:tcPr>
          <w:p w:rsidR="00B041E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 xml:space="preserve">Муз. </w:t>
            </w:r>
            <w:r>
              <w:rPr>
                <w:sz w:val="22"/>
                <w:szCs w:val="22"/>
              </w:rPr>
              <w:t xml:space="preserve">Руководитель; </w:t>
            </w:r>
          </w:p>
          <w:p w:rsidR="00B041E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Педагоги старших, подготовительных групп</w:t>
            </w:r>
          </w:p>
        </w:tc>
      </w:tr>
      <w:tr w:rsidR="00B041E3" w:rsidRPr="007E07D3" w:rsidTr="00D06E4E">
        <w:trPr>
          <w:trHeight w:val="463"/>
        </w:trPr>
        <w:tc>
          <w:tcPr>
            <w:tcW w:w="710" w:type="dxa"/>
            <w:vMerge/>
          </w:tcPr>
          <w:p w:rsidR="00B041E3" w:rsidRPr="007E07D3" w:rsidRDefault="00B041E3" w:rsidP="00EF32DD">
            <w:pPr>
              <w:jc w:val="center"/>
            </w:pPr>
          </w:p>
        </w:tc>
        <w:tc>
          <w:tcPr>
            <w:tcW w:w="5670" w:type="dxa"/>
          </w:tcPr>
          <w:p w:rsidR="00B041E3" w:rsidRPr="007E07D3" w:rsidRDefault="00B041E3" w:rsidP="00EF32DD">
            <w:pPr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Выставка детских рисунков «Зеленый огонек»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а</w:t>
            </w:r>
            <w:r w:rsidR="00B041E3">
              <w:rPr>
                <w:sz w:val="22"/>
                <w:szCs w:val="22"/>
              </w:rPr>
              <w:t>прель</w:t>
            </w:r>
          </w:p>
          <w:p w:rsidR="00B041E3" w:rsidRPr="007E07D3" w:rsidRDefault="00B041E3" w:rsidP="00EF32DD">
            <w:pPr>
              <w:jc w:val="center"/>
            </w:pP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Педагоги старших, подготовительных групп</w:t>
            </w:r>
          </w:p>
        </w:tc>
      </w:tr>
      <w:tr w:rsidR="00B041E3" w:rsidRPr="007E07D3" w:rsidTr="00D06E4E">
        <w:trPr>
          <w:trHeight w:val="463"/>
        </w:trPr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B041E3" w:rsidRDefault="00B041E3" w:rsidP="00EF32DD">
            <w:pPr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-</w:t>
            </w:r>
            <w:r w:rsidRPr="00470015">
              <w:rPr>
                <w:sz w:val="22"/>
                <w:szCs w:val="22"/>
              </w:rPr>
              <w:t>Просмотр видеофильма по правилам дорожного движения.</w:t>
            </w:r>
          </w:p>
          <w:p w:rsidR="00B041E3" w:rsidRDefault="00B041E3" w:rsidP="00EF32DD">
            <w:pPr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-</w:t>
            </w:r>
            <w:r w:rsidRPr="00470015">
              <w:rPr>
                <w:sz w:val="22"/>
                <w:szCs w:val="22"/>
              </w:rPr>
              <w:t>Придумывание рассказов с различными ситуациями</w:t>
            </w:r>
          </w:p>
          <w:p w:rsidR="00B041E3" w:rsidRDefault="00B041E3" w:rsidP="00EF32DD">
            <w:pPr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-</w:t>
            </w:r>
            <w:r w:rsidRPr="00470015">
              <w:rPr>
                <w:sz w:val="22"/>
                <w:szCs w:val="22"/>
              </w:rPr>
              <w:t>Тематические беседы с рассматриванием иллюстраций</w:t>
            </w:r>
          </w:p>
          <w:p w:rsidR="00B041E3" w:rsidRDefault="00B041E3" w:rsidP="00EF32DD">
            <w:pPr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-</w:t>
            </w:r>
            <w:r w:rsidRPr="00470015">
              <w:rPr>
                <w:sz w:val="22"/>
                <w:szCs w:val="22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  <w:r>
              <w:rPr>
                <w:sz w:val="22"/>
                <w:szCs w:val="22"/>
              </w:rPr>
              <w:t xml:space="preserve"> и т.д.</w:t>
            </w:r>
          </w:p>
          <w:p w:rsidR="00B041E3" w:rsidRDefault="00B041E3" w:rsidP="00EF32DD">
            <w:pPr>
              <w:numPr>
                <w:ilvl w:val="0"/>
                <w:numId w:val="29"/>
              </w:numPr>
            </w:pPr>
            <w:r>
              <w:rPr>
                <w:sz w:val="22"/>
                <w:szCs w:val="22"/>
              </w:rPr>
              <w:t>-</w:t>
            </w:r>
            <w:r w:rsidRPr="00FA0487">
              <w:rPr>
                <w:sz w:val="23"/>
                <w:szCs w:val="23"/>
              </w:rPr>
              <w:t xml:space="preserve"> </w:t>
            </w:r>
            <w:r w:rsidRPr="00FA0487">
              <w:rPr>
                <w:sz w:val="22"/>
                <w:szCs w:val="22"/>
              </w:rPr>
              <w:t>Конкурс рисунков на асфальте «Дети, дорога, автомобиль»</w:t>
            </w:r>
          </w:p>
          <w:p w:rsidR="00D06E4E" w:rsidRDefault="00B041E3" w:rsidP="0071151E">
            <w:pPr>
              <w:numPr>
                <w:ilvl w:val="0"/>
                <w:numId w:val="33"/>
              </w:numPr>
            </w:pP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FA0487">
              <w:rPr>
                <w:sz w:val="22"/>
                <w:szCs w:val="22"/>
              </w:rPr>
              <w:t>ебусы, лабиринты, кроссворды по правилам дорожного движения.</w:t>
            </w:r>
          </w:p>
        </w:tc>
        <w:tc>
          <w:tcPr>
            <w:tcW w:w="1559" w:type="dxa"/>
          </w:tcPr>
          <w:p w:rsidR="00B041E3" w:rsidRDefault="00B041E3" w:rsidP="00EF32DD">
            <w:pPr>
              <w:jc w:val="center"/>
            </w:pPr>
          </w:p>
          <w:p w:rsidR="00B041E3" w:rsidRDefault="00B041E3" w:rsidP="00EF32DD">
            <w:pPr>
              <w:jc w:val="center"/>
            </w:pPr>
          </w:p>
          <w:p w:rsidR="00B041E3" w:rsidRDefault="00B041E3" w:rsidP="00EF32DD">
            <w:pPr>
              <w:jc w:val="center"/>
            </w:pPr>
          </w:p>
          <w:p w:rsidR="00B041E3" w:rsidRDefault="00B041E3" w:rsidP="00EF32DD">
            <w:pPr>
              <w:jc w:val="center"/>
            </w:pPr>
          </w:p>
          <w:p w:rsidR="00B041E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041E3">
              <w:rPr>
                <w:sz w:val="22"/>
                <w:szCs w:val="22"/>
              </w:rPr>
              <w:t xml:space="preserve"> течении учебного года</w:t>
            </w:r>
          </w:p>
        </w:tc>
        <w:tc>
          <w:tcPr>
            <w:tcW w:w="2552" w:type="dxa"/>
          </w:tcPr>
          <w:p w:rsidR="00B041E3" w:rsidRDefault="00B041E3" w:rsidP="00EF32DD">
            <w:pPr>
              <w:jc w:val="center"/>
            </w:pPr>
          </w:p>
        </w:tc>
      </w:tr>
      <w:tr w:rsidR="00B041E3" w:rsidRPr="007E07D3" w:rsidTr="000F037C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</w:p>
        </w:tc>
        <w:tc>
          <w:tcPr>
            <w:tcW w:w="9781" w:type="dxa"/>
            <w:gridSpan w:val="3"/>
          </w:tcPr>
          <w:p w:rsidR="00B041E3" w:rsidRPr="007E07D3" w:rsidRDefault="00B041E3" w:rsidP="00EF32DD">
            <w:pPr>
              <w:jc w:val="center"/>
              <w:rPr>
                <w:b/>
                <w:i/>
              </w:rPr>
            </w:pPr>
            <w:r w:rsidRPr="007E07D3">
              <w:rPr>
                <w:b/>
                <w:i/>
                <w:sz w:val="22"/>
                <w:szCs w:val="22"/>
              </w:rPr>
              <w:t>Работа с родителями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Консультации:</w:t>
            </w:r>
          </w:p>
          <w:p w:rsidR="00B041E3" w:rsidRPr="007E07D3" w:rsidRDefault="00B041E3" w:rsidP="00EF32DD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Что должны знать родители, находясь с ребенком на улице</w:t>
            </w:r>
          </w:p>
          <w:p w:rsidR="00B041E3" w:rsidRPr="007E07D3" w:rsidRDefault="00B041E3" w:rsidP="00EF32DD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lastRenderedPageBreak/>
              <w:t>Будьте вежливы – правила поведения в общественном транспорте</w:t>
            </w:r>
          </w:p>
          <w:p w:rsidR="00B041E3" w:rsidRPr="007E07D3" w:rsidRDefault="00B041E3" w:rsidP="00EF32DD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Правила дорожного движения – для всех</w:t>
            </w:r>
          </w:p>
          <w:p w:rsidR="00B041E3" w:rsidRPr="007E07D3" w:rsidRDefault="00B041E3" w:rsidP="00EF32DD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Осторожно, дети! – статистика и типичные случаи детского травматизма</w:t>
            </w:r>
          </w:p>
          <w:p w:rsidR="00B041E3" w:rsidRPr="007E07D3" w:rsidRDefault="00B041E3" w:rsidP="00EF32DD">
            <w:pPr>
              <w:numPr>
                <w:ilvl w:val="0"/>
                <w:numId w:val="23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Чтобы не случилось беды! – меры предупреждения детского травматизма</w:t>
            </w:r>
          </w:p>
          <w:p w:rsidR="00B041E3" w:rsidRPr="007E07D3" w:rsidRDefault="00B041E3" w:rsidP="00EF32DD">
            <w:pPr>
              <w:tabs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Родители – пример для детей</w:t>
            </w:r>
          </w:p>
        </w:tc>
        <w:tc>
          <w:tcPr>
            <w:tcW w:w="1559" w:type="dxa"/>
          </w:tcPr>
          <w:p w:rsidR="00B041E3" w:rsidRPr="007E07D3" w:rsidRDefault="00B041E3" w:rsidP="00EF32DD"/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041E3" w:rsidRPr="007E07D3">
              <w:rPr>
                <w:sz w:val="22"/>
                <w:szCs w:val="22"/>
              </w:rPr>
              <w:t xml:space="preserve"> течение </w:t>
            </w:r>
            <w:r w:rsidR="00B041E3">
              <w:rPr>
                <w:sz w:val="22"/>
                <w:szCs w:val="22"/>
              </w:rPr>
              <w:t xml:space="preserve">учебного </w:t>
            </w:r>
            <w:r w:rsidR="00B041E3" w:rsidRPr="007E07D3">
              <w:rPr>
                <w:sz w:val="22"/>
                <w:szCs w:val="22"/>
              </w:rPr>
              <w:t>года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/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всех возрастных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Информационный стенд</w:t>
            </w:r>
            <w:r>
              <w:rPr>
                <w:sz w:val="22"/>
                <w:szCs w:val="22"/>
              </w:rPr>
              <w:t>ы</w:t>
            </w:r>
            <w:r w:rsidRPr="007E07D3">
              <w:rPr>
                <w:sz w:val="22"/>
                <w:szCs w:val="22"/>
              </w:rPr>
              <w:t>:</w:t>
            </w:r>
          </w:p>
          <w:p w:rsidR="00B041E3" w:rsidRPr="007E07D3" w:rsidRDefault="00B041E3" w:rsidP="00EF32DD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Безопасность твоего ребенка в твоих руках</w:t>
            </w:r>
          </w:p>
          <w:p w:rsidR="00B041E3" w:rsidRPr="007E07D3" w:rsidRDefault="00B041E3" w:rsidP="00EF32DD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Памятка вз</w:t>
            </w:r>
            <w:r>
              <w:rPr>
                <w:sz w:val="22"/>
                <w:szCs w:val="22"/>
              </w:rPr>
              <w:t>рослым по ознакомлению детей с п</w:t>
            </w:r>
            <w:r w:rsidRPr="007E07D3">
              <w:rPr>
                <w:sz w:val="22"/>
                <w:szCs w:val="22"/>
              </w:rPr>
              <w:t>равилами дорожного движения</w:t>
            </w:r>
          </w:p>
          <w:p w:rsidR="00B041E3" w:rsidRPr="007E07D3" w:rsidRDefault="00B041E3" w:rsidP="00EF32DD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Дисциплина на улице – залог безопасности пешеходов</w:t>
            </w:r>
          </w:p>
          <w:p w:rsidR="00B041E3" w:rsidRPr="007E07D3" w:rsidRDefault="00B041E3" w:rsidP="00EF32DD">
            <w:pPr>
              <w:numPr>
                <w:ilvl w:val="0"/>
                <w:numId w:val="31"/>
              </w:numPr>
              <w:tabs>
                <w:tab w:val="clear" w:pos="720"/>
                <w:tab w:val="num" w:pos="432"/>
              </w:tabs>
              <w:ind w:left="432"/>
            </w:pPr>
            <w:r w:rsidRPr="007E07D3">
              <w:rPr>
                <w:sz w:val="22"/>
                <w:szCs w:val="22"/>
              </w:rPr>
              <w:t>Что нужно знать будущим школьникам о правилах дорожного движения</w:t>
            </w:r>
          </w:p>
        </w:tc>
        <w:tc>
          <w:tcPr>
            <w:tcW w:w="1559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в</w:t>
            </w:r>
            <w:r w:rsidR="00B041E3" w:rsidRPr="007E07D3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</w:p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Старший воспитатель;</w:t>
            </w:r>
          </w:p>
          <w:p w:rsidR="00B041E3" w:rsidRPr="007E07D3" w:rsidRDefault="00B041E3" w:rsidP="00EF32DD">
            <w:pPr>
              <w:jc w:val="center"/>
            </w:pPr>
            <w:r>
              <w:rPr>
                <w:sz w:val="22"/>
                <w:szCs w:val="22"/>
              </w:rPr>
              <w:t>Педагоги старших, подготовительных групп</w:t>
            </w:r>
          </w:p>
        </w:tc>
      </w:tr>
      <w:tr w:rsidR="00B041E3" w:rsidRPr="007E07D3" w:rsidTr="00D06E4E">
        <w:tc>
          <w:tcPr>
            <w:tcW w:w="710" w:type="dxa"/>
          </w:tcPr>
          <w:p w:rsidR="00B041E3" w:rsidRPr="007E07D3" w:rsidRDefault="00B041E3" w:rsidP="00EF32DD">
            <w:pPr>
              <w:jc w:val="center"/>
            </w:pPr>
            <w:r w:rsidRPr="007E07D3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B041E3" w:rsidRPr="007E07D3" w:rsidRDefault="00B041E3" w:rsidP="00EF32DD">
            <w:pPr>
              <w:numPr>
                <w:ilvl w:val="0"/>
                <w:numId w:val="32"/>
              </w:numPr>
            </w:pPr>
            <w:r w:rsidRPr="007E07D3">
              <w:rPr>
                <w:sz w:val="22"/>
                <w:szCs w:val="22"/>
              </w:rPr>
              <w:t>Оформление стендов (папок-передвижек) в группах по правилам дорожного движения</w:t>
            </w:r>
          </w:p>
        </w:tc>
        <w:tc>
          <w:tcPr>
            <w:tcW w:w="1559" w:type="dxa"/>
          </w:tcPr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с</w:t>
            </w:r>
            <w:r w:rsidR="00B041E3" w:rsidRPr="007E07D3">
              <w:rPr>
                <w:sz w:val="22"/>
                <w:szCs w:val="22"/>
              </w:rPr>
              <w:t xml:space="preserve">ентябрь </w:t>
            </w:r>
            <w:r w:rsidR="00B041E3">
              <w:rPr>
                <w:sz w:val="22"/>
                <w:szCs w:val="22"/>
              </w:rPr>
              <w:t>-</w:t>
            </w:r>
          </w:p>
          <w:p w:rsidR="00B041E3" w:rsidRPr="007E07D3" w:rsidRDefault="0071151E" w:rsidP="00EF32DD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B041E3" w:rsidRPr="007E07D3">
              <w:rPr>
                <w:sz w:val="22"/>
                <w:szCs w:val="22"/>
              </w:rPr>
              <w:t xml:space="preserve">ай </w:t>
            </w:r>
          </w:p>
        </w:tc>
        <w:tc>
          <w:tcPr>
            <w:tcW w:w="2552" w:type="dxa"/>
          </w:tcPr>
          <w:p w:rsidR="00B041E3" w:rsidRPr="007E07D3" w:rsidRDefault="00B041E3" w:rsidP="00EF32DD">
            <w:pPr>
              <w:jc w:val="center"/>
            </w:pPr>
            <w:r w:rsidRPr="00470015">
              <w:rPr>
                <w:sz w:val="22"/>
                <w:szCs w:val="22"/>
              </w:rPr>
              <w:t>Педагоги всех возрастных групп</w:t>
            </w:r>
          </w:p>
        </w:tc>
      </w:tr>
    </w:tbl>
    <w:p w:rsidR="00B041E3" w:rsidRDefault="00B041E3" w:rsidP="00EF32DD">
      <w:pPr>
        <w:jc w:val="center"/>
        <w:rPr>
          <w:b/>
          <w:bCs/>
        </w:rPr>
      </w:pPr>
    </w:p>
    <w:p w:rsidR="003B2D1E" w:rsidRDefault="003B2D1E" w:rsidP="00EF32DD">
      <w:pPr>
        <w:jc w:val="center"/>
        <w:rPr>
          <w:b/>
        </w:rPr>
      </w:pPr>
      <w:r w:rsidRPr="001152D3">
        <w:rPr>
          <w:b/>
        </w:rPr>
        <w:t>5.</w:t>
      </w:r>
      <w:r w:rsidR="008409A7">
        <w:rPr>
          <w:b/>
        </w:rPr>
        <w:t>5</w:t>
      </w:r>
      <w:r w:rsidRPr="001152D3">
        <w:rPr>
          <w:b/>
        </w:rPr>
        <w:t>. Мероприятия по противопожарной безопасности</w:t>
      </w:r>
    </w:p>
    <w:p w:rsidR="004F69F1" w:rsidRPr="004F69F1" w:rsidRDefault="004F69F1" w:rsidP="00EF32DD">
      <w:pPr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2268"/>
        <w:gridCol w:w="2552"/>
      </w:tblGrid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Наименование мероприятия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Сроки проведения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Ответственные</w:t>
            </w:r>
          </w:p>
        </w:tc>
      </w:tr>
      <w:tr w:rsidR="004F69F1" w:rsidRPr="00B041E3" w:rsidTr="007B564C">
        <w:tc>
          <w:tcPr>
            <w:tcW w:w="10774" w:type="dxa"/>
            <w:gridSpan w:val="4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b/>
                <w:lang w:val="en-US" w:eastAsia="en-US"/>
              </w:rPr>
              <w:t>I</w:t>
            </w:r>
            <w:r w:rsidRPr="00B041E3">
              <w:rPr>
                <w:rFonts w:eastAsia="Calibri"/>
                <w:b/>
                <w:lang w:eastAsia="en-US"/>
              </w:rPr>
              <w:t>. Административно-хозяйственная и организационная работа ДОУ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 xml:space="preserve">Разработка и утверждение плана совместных организационно-профилактических мероприятий, направленных на профилактику пожарной безопасности на </w:t>
            </w:r>
            <w:r w:rsidR="00064CCD" w:rsidRPr="0071151E">
              <w:rPr>
                <w:rFonts w:eastAsia="Calibri"/>
                <w:lang w:eastAsia="en-US"/>
              </w:rPr>
              <w:t>2023-2024</w:t>
            </w:r>
            <w:r w:rsidRPr="0071151E">
              <w:rPr>
                <w:rFonts w:eastAsia="Calibri"/>
                <w:lang w:eastAsia="en-US"/>
              </w:rPr>
              <w:t>учебный год</w:t>
            </w:r>
          </w:p>
        </w:tc>
        <w:tc>
          <w:tcPr>
            <w:tcW w:w="2268" w:type="dxa"/>
          </w:tcPr>
          <w:p w:rsidR="004F69F1" w:rsidRPr="00B041E3" w:rsidRDefault="0071151E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="004F69F1" w:rsidRPr="00B041E3">
              <w:rPr>
                <w:rFonts w:eastAsia="Calibri"/>
                <w:lang w:eastAsia="en-US"/>
              </w:rPr>
              <w:t>ай</w:t>
            </w:r>
            <w:r w:rsidR="00B041E3">
              <w:rPr>
                <w:rFonts w:eastAsia="Calibri"/>
                <w:lang w:eastAsia="en-US"/>
              </w:rPr>
              <w:t>- июнь</w:t>
            </w:r>
            <w:r w:rsidR="004F69F1" w:rsidRPr="00B041E3">
              <w:rPr>
                <w:rFonts w:eastAsia="Calibri"/>
                <w:lang w:eastAsia="en-US"/>
              </w:rPr>
              <w:t xml:space="preserve"> 202</w:t>
            </w:r>
            <w:r w:rsidR="00B041E3">
              <w:rPr>
                <w:rFonts w:eastAsia="Calibri"/>
                <w:lang w:eastAsia="en-US"/>
              </w:rPr>
              <w:t>2</w:t>
            </w:r>
            <w:r w:rsidR="004F69F1" w:rsidRPr="00B041E3"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заведующего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</w:pPr>
            <w:r w:rsidRPr="0071151E">
              <w:t>Разработка методических и дидактических материалов, связанных с организацией работы по профилактике пожарной безопасности несовершеннолетних обучающихся, апробация новых активных форм, методов и технологий работы 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71151E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заведующего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</w:pPr>
            <w:r w:rsidRPr="0071151E">
              <w:t>Обновление информационного пространства, уголков по пожарной безопасности в групповых ячейках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 xml:space="preserve">Актуализация информации по предупреждению пожарной безопасности </w:t>
            </w:r>
            <w:r w:rsidR="000F5CC1" w:rsidRPr="0071151E">
              <w:rPr>
                <w:rFonts w:eastAsia="Calibri"/>
                <w:lang w:eastAsia="en-US"/>
              </w:rPr>
              <w:t>среди родителей,</w:t>
            </w:r>
            <w:r w:rsidRPr="0071151E">
              <w:rPr>
                <w:rFonts w:eastAsia="Calibri"/>
                <w:lang w:eastAsia="en-US"/>
              </w:rPr>
              <w:t xml:space="preserve"> обучающихся на официальном сайте образовательной организации в разделе «Пожарная безопасность»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</w:tcPr>
          <w:p w:rsidR="0071151E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заведующего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>Организация распространения методической литературы, печатной продукции (буклеты, листовки, плакаты), транслирование социальных роликов среди всех участников образовательных отношений по обеспечению пожарной безопасности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52" w:type="dxa"/>
          </w:tcPr>
          <w:p w:rsidR="0071151E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заведующего</w:t>
            </w:r>
          </w:p>
        </w:tc>
      </w:tr>
      <w:tr w:rsidR="004F69F1" w:rsidRPr="00B041E3" w:rsidTr="007B564C">
        <w:tc>
          <w:tcPr>
            <w:tcW w:w="10774" w:type="dxa"/>
            <w:gridSpan w:val="4"/>
          </w:tcPr>
          <w:p w:rsidR="004F69F1" w:rsidRPr="0071151E" w:rsidRDefault="004F69F1" w:rsidP="00EF32DD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  <w:r w:rsidRPr="0071151E">
              <w:rPr>
                <w:rFonts w:eastAsia="Calibri"/>
                <w:b/>
                <w:lang w:eastAsia="en-US"/>
              </w:rPr>
              <w:t>Профилактические мероприятия с несовершеннолетними обучающимися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>Организация с сотрудник</w:t>
            </w:r>
            <w:r w:rsidR="0071151E" w:rsidRPr="0071151E">
              <w:rPr>
                <w:rFonts w:eastAsia="Calibri"/>
                <w:lang w:eastAsia="en-US"/>
              </w:rPr>
              <w:t>ами пожарной части совместных профилактических</w:t>
            </w:r>
            <w:r w:rsidRPr="0071151E">
              <w:rPr>
                <w:rFonts w:eastAsia="Calibri"/>
                <w:lang w:eastAsia="en-US"/>
              </w:rPr>
              <w:t xml:space="preserve"> бесед, занятий по пожарной безопасности и </w:t>
            </w:r>
            <w:r w:rsidR="0071151E" w:rsidRPr="0071151E">
              <w:rPr>
                <w:rFonts w:eastAsia="Calibri"/>
                <w:lang w:eastAsia="en-US"/>
              </w:rPr>
              <w:t>безопасности поведения,</w:t>
            </w:r>
            <w:r w:rsidRPr="0071151E">
              <w:rPr>
                <w:rFonts w:eastAsia="Calibri"/>
                <w:lang w:eastAsia="en-US"/>
              </w:rPr>
              <w:t xml:space="preserve"> и </w:t>
            </w:r>
            <w:r w:rsidRPr="0071151E">
              <w:t xml:space="preserve">привитию навыков осторожного </w:t>
            </w:r>
            <w:r w:rsidRPr="0071151E">
              <w:lastRenderedPageBreak/>
              <w:t xml:space="preserve">обращения с огнём  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lastRenderedPageBreak/>
              <w:t xml:space="preserve">в течение учебного года </w:t>
            </w:r>
          </w:p>
        </w:tc>
        <w:tc>
          <w:tcPr>
            <w:tcW w:w="2552" w:type="dxa"/>
          </w:tcPr>
          <w:p w:rsidR="0071151E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старший воспитатель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lastRenderedPageBreak/>
              <w:t>2</w:t>
            </w:r>
            <w:r w:rsidRPr="00B041E3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5387" w:type="dxa"/>
          </w:tcPr>
          <w:p w:rsidR="004F69F1" w:rsidRPr="000F5CC1" w:rsidRDefault="004F69F1" w:rsidP="00EF32DD">
            <w:pPr>
              <w:contextualSpacing/>
              <w:jc w:val="both"/>
              <w:rPr>
                <w:rFonts w:eastAsia="Calibri"/>
                <w:highlight w:val="yellow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 xml:space="preserve">Организация проведения совместных мероприятий и профилактических бесед по пожарной безопасности и безопасности поведения, и </w:t>
            </w:r>
            <w:r w:rsidRPr="0071151E">
              <w:t>привитию навыков осторожного обращения с огнём</w:t>
            </w:r>
            <w:r w:rsidRPr="0071151E">
              <w:rPr>
                <w:rFonts w:eastAsia="Calibri"/>
                <w:lang w:eastAsia="en-US"/>
              </w:rPr>
              <w:t>, с привлечением родительской общественности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учебного года в рамках реализации основной образовательной программы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воспитатель,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4F69F1" w:rsidRPr="00B041E3" w:rsidTr="00AC58E2">
        <w:trPr>
          <w:trHeight w:val="1975"/>
        </w:trPr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2</w:t>
            </w:r>
            <w:r w:rsidRPr="00B041E3"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71151E">
              <w:rPr>
                <w:rFonts w:eastAsia="Calibri"/>
                <w:bCs/>
                <w:color w:val="000000"/>
                <w:lang w:eastAsia="en-US"/>
              </w:rPr>
              <w:t xml:space="preserve">Организация и проведение в группах и на прогулочных участках тематических игр </w:t>
            </w:r>
            <w:r w:rsidRPr="0071151E">
              <w:rPr>
                <w:rFonts w:eastAsia="Calibri"/>
                <w:color w:val="000000"/>
                <w:lang w:eastAsia="en-US"/>
              </w:rPr>
              <w:t xml:space="preserve">(дидактические, сюжетно-ролевые, подвижные), конкурсов, праздников, развлечений, флешмобов, с целью </w:t>
            </w:r>
            <w:r w:rsidRPr="0071151E">
              <w:rPr>
                <w:rFonts w:eastAsia="Calibri"/>
                <w:lang w:eastAsia="en-US"/>
              </w:rPr>
              <w:t xml:space="preserve">безопасного поведения и </w:t>
            </w:r>
            <w:r w:rsidRPr="0071151E">
              <w:t>привитию навыков осторожного обращения с огнём, с</w:t>
            </w:r>
            <w:r w:rsidRPr="0071151E">
              <w:rPr>
                <w:rFonts w:eastAsia="Calibri"/>
                <w:color w:val="000000"/>
                <w:lang w:eastAsia="en-US"/>
              </w:rPr>
              <w:t xml:space="preserve"> использованием наглядного материала (мультфильмы, плакаты, видеоролики и т.д.): </w:t>
            </w:r>
          </w:p>
          <w:p w:rsidR="004F69F1" w:rsidRPr="0071151E" w:rsidRDefault="004F69F1" w:rsidP="00EF32DD">
            <w:pPr>
              <w:shd w:val="clear" w:color="auto" w:fill="FFFFFF"/>
              <w:jc w:val="both"/>
              <w:textAlignment w:val="baseline"/>
              <w:rPr>
                <w:color w:val="222222"/>
              </w:rPr>
            </w:pPr>
            <w:r w:rsidRPr="0071151E">
              <w:rPr>
                <w:b/>
                <w:bCs/>
                <w:color w:val="222222"/>
                <w:bdr w:val="none" w:sz="0" w:space="0" w:color="auto" w:frame="1"/>
              </w:rPr>
              <w:t>Чтение художественной литературы: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Маршак Самуил Яковлевич: «Что горит?», «Пожар», «Кошкин дом», «Рассказ о неизвестном герое», «Сказка про спички».</w:t>
            </w:r>
          </w:p>
          <w:p w:rsidR="004F69F1" w:rsidRPr="0071151E" w:rsidRDefault="004F69F1" w:rsidP="00EF32DD">
            <w:pPr>
              <w:shd w:val="clear" w:color="auto" w:fill="FFFFFF"/>
              <w:tabs>
                <w:tab w:val="num" w:pos="1440"/>
              </w:tabs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Житков Борис Степанович: «Пожар на море», «Дым».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Чуковский Корней Иванович: «Путаница».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Толстой Лев Николаевич: «Пожарные собаки», «Пожар», «Дым».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Остер Григорий Бенционович «Вредные советы».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Михалков Сергей Владимирович «Дядя Степа».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b/>
                <w:bCs/>
                <w:color w:val="222222"/>
              </w:rPr>
              <w:t>Сюжетно-ролевые игры</w:t>
            </w:r>
            <w:r w:rsidRPr="0071151E">
              <w:rPr>
                <w:color w:val="222222"/>
              </w:rPr>
              <w:t>: «Вызов пожарных», «Едем на пожар», «Пожарная часть», «Твои первые действия при пожаре»;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 xml:space="preserve">Подвижные игры: </w:t>
            </w:r>
            <w:r w:rsidRPr="0071151E">
              <w:t>«</w:t>
            </w:r>
            <w:hyperlink r:id="rId9" w:tgtFrame="_blank" w:tooltip="Игра по пожарной безопасности" w:history="1">
              <w:r w:rsidRPr="0071151E">
                <w:rPr>
                  <w:u w:val="single"/>
                  <w:bdr w:val="none" w:sz="0" w:space="0" w:color="auto" w:frame="1"/>
                </w:rPr>
                <w:t>Огонь в очаге</w:t>
              </w:r>
            </w:hyperlink>
            <w:r w:rsidRPr="0071151E">
              <w:t>», «Пожарные на учениях», «Спасение пострадавших», «</w:t>
            </w:r>
            <w:hyperlink r:id="rId10" w:tgtFrame="_blank" w:tooltip="Познавательная игра о животном мире и опасности для него огня" w:history="1">
              <w:r w:rsidRPr="0071151E">
                <w:rPr>
                  <w:u w:val="single"/>
                  <w:bdr w:val="none" w:sz="0" w:space="0" w:color="auto" w:frame="1"/>
                </w:rPr>
                <w:t>Земля, вода, огонь, воздух</w:t>
              </w:r>
            </w:hyperlink>
            <w:r w:rsidRPr="0071151E">
              <w:t>», «</w:t>
            </w:r>
            <w:hyperlink r:id="rId11" w:tgtFrame="_blank" w:tooltip="Игра по пожарной безопасности" w:history="1">
              <w:r w:rsidRPr="0071151E">
                <w:rPr>
                  <w:u w:val="single"/>
                  <w:bdr w:val="none" w:sz="0" w:space="0" w:color="auto" w:frame="1"/>
                </w:rPr>
                <w:t>Огненный дракон</w:t>
              </w:r>
            </w:hyperlink>
            <w:r w:rsidRPr="0071151E">
              <w:t>»,</w:t>
            </w:r>
            <w:r w:rsidRPr="0071151E">
              <w:rPr>
                <w:color w:val="222222"/>
              </w:rPr>
              <w:t xml:space="preserve"> «Птички в беде».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b/>
                <w:bCs/>
                <w:color w:val="222222"/>
              </w:rPr>
              <w:t>Дидактические игры:</w:t>
            </w:r>
            <w:r w:rsidRPr="0071151E">
              <w:rPr>
                <w:color w:val="222222"/>
              </w:rPr>
              <w:t xml:space="preserve"> «Горит – не горит», «Доскажи словечко», «Средства пожаротушения», «Кому, что нужно для работы», «Лото-пожарная безопасность», «Как избежать неприятностей», «Сложи картинку», «Пожароопасные предметы», «Что необходимо пожарному?», «Куда звонит Чебурашка?», «Чудесные спички», «Хорошо—плохо», «Отгадай загадку».</w:t>
            </w:r>
          </w:p>
          <w:p w:rsidR="004F69F1" w:rsidRPr="000F5CC1" w:rsidRDefault="004F69F1" w:rsidP="00EF32DD">
            <w:pPr>
              <w:jc w:val="both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71151E">
              <w:rPr>
                <w:b/>
                <w:bCs/>
                <w:color w:val="222222"/>
              </w:rPr>
              <w:t>Моделирование ситуаций</w:t>
            </w:r>
            <w:r w:rsidRPr="0071151E">
              <w:rPr>
                <w:color w:val="222222"/>
              </w:rPr>
              <w:t>: «В доме зажгли бенгальские огни», «Мама оставила сушить белье над плитой», «Папа оставил кастрюлю на плите», «Бабушка забыла выключить утюг».</w:t>
            </w:r>
            <w:r w:rsidRPr="0071151E">
              <w:rPr>
                <w:rFonts w:eastAsia="Calibri"/>
                <w:color w:val="000000"/>
                <w:lang w:eastAsia="en-US"/>
              </w:rPr>
              <w:t xml:space="preserve"> «Кто быстрее потушит пожар»,</w:t>
            </w:r>
            <w:r w:rsidRPr="0071151E">
              <w:t xml:space="preserve"> «Огонь наш друг, но не забудь, что осторожным с ним ты будь!».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в течение учебного года 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воспитатель, воспитатели всех возрастных групп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2</w:t>
            </w:r>
            <w:r w:rsidRPr="00B041E3">
              <w:rPr>
                <w:rFonts w:eastAsia="Calibri"/>
                <w:lang w:eastAsia="en-US"/>
              </w:rPr>
              <w:t>.4.</w:t>
            </w:r>
          </w:p>
        </w:tc>
        <w:tc>
          <w:tcPr>
            <w:tcW w:w="5387" w:type="dxa"/>
          </w:tcPr>
          <w:p w:rsidR="004F69F1" w:rsidRPr="000F5CC1" w:rsidRDefault="004F69F1" w:rsidP="00EF32DD">
            <w:pPr>
              <w:jc w:val="both"/>
              <w:rPr>
                <w:rFonts w:eastAsia="Calibri"/>
                <w:highlight w:val="yellow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>Проведение «Месячника безопасности», «Неделя безопасности»</w:t>
            </w:r>
          </w:p>
        </w:tc>
        <w:tc>
          <w:tcPr>
            <w:tcW w:w="2268" w:type="dxa"/>
          </w:tcPr>
          <w:p w:rsidR="004F69F1" w:rsidRPr="00B041E3" w:rsidRDefault="0071151E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Коршикова И.В.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заместитель </w:t>
            </w:r>
            <w:r w:rsidRPr="00B041E3">
              <w:rPr>
                <w:rFonts w:eastAsia="Calibri"/>
                <w:lang w:eastAsia="en-US"/>
              </w:rPr>
              <w:lastRenderedPageBreak/>
              <w:t>заведующего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воспитатель;</w:t>
            </w:r>
          </w:p>
          <w:p w:rsidR="0071151E" w:rsidRPr="00B041E3" w:rsidRDefault="0071151E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Петрова Е.П.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по охране труда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lastRenderedPageBreak/>
              <w:t>2.5.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>Конкурсы и выставки совместного творчества (рисунки, поделки, фото, сказки), по вопросам обеспечения пожарной безопасности несовершеннолетних обучающихся: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rFonts w:eastAsia="Calibri"/>
                <w:color w:val="000000"/>
                <w:lang w:eastAsia="en-US"/>
              </w:rPr>
              <w:t xml:space="preserve">«Наши помощники – электроприборы», «Не шути с огнем», «Лесной пожар», </w:t>
            </w:r>
            <w:r w:rsidRPr="0071151E">
              <w:rPr>
                <w:rFonts w:eastAsia="Calibri"/>
                <w:lang w:eastAsia="en-US"/>
              </w:rPr>
              <w:t>«Правила поведения на природе»</w:t>
            </w:r>
            <w:r w:rsidRPr="0071151E">
              <w:rPr>
                <w:color w:val="222222"/>
              </w:rPr>
              <w:t>;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-изготовление поздравительной открытки ко Дню пожарной охраны;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-рисование «Куда спешат красные машины», «Пожар»;</w:t>
            </w:r>
          </w:p>
          <w:p w:rsidR="004F69F1" w:rsidRPr="0071151E" w:rsidRDefault="004F69F1" w:rsidP="00EF32DD">
            <w:pPr>
              <w:shd w:val="clear" w:color="auto" w:fill="FFFFFF"/>
              <w:textAlignment w:val="baseline"/>
              <w:rPr>
                <w:color w:val="222222"/>
              </w:rPr>
            </w:pPr>
            <w:r w:rsidRPr="0071151E">
              <w:rPr>
                <w:color w:val="222222"/>
              </w:rPr>
              <w:t>-лепка «Пожарные собаки», «Пожарные машины».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учебного года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воспитатель,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воспитатели всех возрастных групп,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>Обеспечение проведения организационных и профилактических мероприятий по пожарной безопасности в период проведения «Дня знаний», «Дня защиты детей»</w:t>
            </w:r>
          </w:p>
        </w:tc>
        <w:tc>
          <w:tcPr>
            <w:tcW w:w="2268" w:type="dxa"/>
          </w:tcPr>
          <w:p w:rsidR="004F69F1" w:rsidRPr="00B041E3" w:rsidRDefault="00B041E3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</w:t>
            </w:r>
            <w:r w:rsidR="004F69F1" w:rsidRPr="00B041E3">
              <w:rPr>
                <w:rFonts w:eastAsia="Calibri"/>
                <w:lang w:eastAsia="en-US"/>
              </w:rPr>
              <w:t>юн</w:t>
            </w:r>
            <w:r w:rsidR="007B564C" w:rsidRPr="00B041E3">
              <w:rPr>
                <w:rFonts w:eastAsia="Calibri"/>
                <w:lang w:eastAsia="en-US"/>
              </w:rPr>
              <w:t>ь</w:t>
            </w:r>
            <w:r w:rsidR="004F69F1" w:rsidRPr="00B041E3">
              <w:rPr>
                <w:rFonts w:eastAsia="Calibri"/>
                <w:lang w:eastAsia="en-US"/>
              </w:rPr>
              <w:t xml:space="preserve">, </w:t>
            </w:r>
            <w:r w:rsidR="007B564C" w:rsidRPr="00B041E3">
              <w:rPr>
                <w:rFonts w:eastAsia="Calibri"/>
                <w:lang w:eastAsia="en-US"/>
              </w:rPr>
              <w:t>а</w:t>
            </w:r>
            <w:r w:rsidR="004F69F1" w:rsidRPr="00B041E3">
              <w:rPr>
                <w:rFonts w:eastAsia="Calibri"/>
                <w:lang w:eastAsia="en-US"/>
              </w:rPr>
              <w:t>вгуст - сентябрь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Коршикова И.В.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заместитель заведующего, 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воспитатель,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воспитатели всех возрастных групп,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2</w:t>
            </w:r>
            <w:r w:rsidRPr="00B041E3"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lang w:eastAsia="en-US"/>
              </w:rPr>
              <w:t xml:space="preserve">Организация ежедневных просветительских бесед «Минуток безопасности» по основам пожарной безопасности </w:t>
            </w:r>
          </w:p>
        </w:tc>
        <w:tc>
          <w:tcPr>
            <w:tcW w:w="2268" w:type="dxa"/>
          </w:tcPr>
          <w:p w:rsidR="004F69F1" w:rsidRPr="00B041E3" w:rsidRDefault="00B041E3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4F69F1" w:rsidRPr="00B041E3">
              <w:rPr>
                <w:rFonts w:eastAsia="Calibri"/>
                <w:lang w:eastAsia="en-US"/>
              </w:rPr>
              <w:t xml:space="preserve"> течение всего года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2</w:t>
            </w:r>
            <w:r w:rsidR="00B041E3">
              <w:rPr>
                <w:rFonts w:eastAsia="Calibri"/>
                <w:lang w:eastAsia="en-US"/>
              </w:rPr>
              <w:t>.8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rPr>
                <w:rFonts w:eastAsia="Calibri"/>
                <w:lang w:eastAsia="en-US"/>
              </w:rPr>
            </w:pPr>
            <w:r w:rsidRPr="0071151E">
              <w:rPr>
                <w:rFonts w:eastAsia="Calibri"/>
                <w:color w:val="000000"/>
                <w:lang w:eastAsia="en-US"/>
              </w:rPr>
              <w:t>Тренировка по эвакуации при пожаре</w:t>
            </w:r>
            <w:r w:rsidRPr="0071151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в течение учебного года </w:t>
            </w:r>
          </w:p>
        </w:tc>
        <w:tc>
          <w:tcPr>
            <w:tcW w:w="2552" w:type="dxa"/>
          </w:tcPr>
          <w:p w:rsidR="0071151E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заведующего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B041E3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</w:t>
            </w:r>
          </w:p>
        </w:tc>
        <w:tc>
          <w:tcPr>
            <w:tcW w:w="5387" w:type="dxa"/>
          </w:tcPr>
          <w:p w:rsidR="004F69F1" w:rsidRPr="0071151E" w:rsidRDefault="004F69F1" w:rsidP="00EF32D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71151E">
              <w:rPr>
                <w:rFonts w:eastAsia="Calibri"/>
                <w:color w:val="000000"/>
                <w:lang w:eastAsia="en-US"/>
              </w:rPr>
              <w:t xml:space="preserve">Организация проведения сотрудниками пожарной части профилактических бесед, занятий по правилам </w:t>
            </w:r>
            <w:r w:rsidRPr="0071151E">
              <w:rPr>
                <w:rFonts w:eastAsia="Calibri"/>
                <w:lang w:eastAsia="en-US"/>
              </w:rPr>
              <w:t xml:space="preserve">пожарной безопасности и безопасности поведения, и </w:t>
            </w:r>
            <w:r w:rsidRPr="0071151E">
              <w:t>привитию навыков осторожного обращения с огнём с</w:t>
            </w:r>
            <w:r w:rsidRPr="0071151E">
              <w:rPr>
                <w:rFonts w:eastAsia="Calibri"/>
                <w:color w:val="000000"/>
                <w:lang w:eastAsia="en-US"/>
              </w:rPr>
              <w:t xml:space="preserve"> несовершеннолетними и родителями (законными представителями)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учебного года по отдельному плану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Коршикова И.В.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заместитель заведующего, 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заведующего</w:t>
            </w:r>
          </w:p>
        </w:tc>
      </w:tr>
      <w:tr w:rsidR="004F69F1" w:rsidRPr="00B041E3" w:rsidTr="007B564C">
        <w:tc>
          <w:tcPr>
            <w:tcW w:w="10774" w:type="dxa"/>
            <w:gridSpan w:val="4"/>
          </w:tcPr>
          <w:p w:rsidR="004F69F1" w:rsidRDefault="004F69F1" w:rsidP="00EF32DD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  <w:r w:rsidRPr="00B041E3">
              <w:rPr>
                <w:rFonts w:eastAsia="Calibri"/>
                <w:b/>
                <w:lang w:eastAsia="en-US"/>
              </w:rPr>
              <w:t>Профилактические мероприятия с родителями</w:t>
            </w:r>
          </w:p>
          <w:p w:rsidR="00D06E4E" w:rsidRPr="00B041E3" w:rsidRDefault="00D06E4E" w:rsidP="00D06E4E">
            <w:pPr>
              <w:ind w:left="1080"/>
              <w:rPr>
                <w:rFonts w:eastAsia="Calibri"/>
                <w:b/>
                <w:lang w:eastAsia="en-US"/>
              </w:rPr>
            </w:pP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3</w:t>
            </w:r>
            <w:r w:rsidRPr="00B041E3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Организация совместных родительских собраний, в ходе которых освещать вопрос ответственности родителей (законных представителей) за безопасность детей дома, на даче, на природе.</w:t>
            </w:r>
          </w:p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не реже 1 раза в квартал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Коршикова И.В.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заведующего,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заведующего,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71151E" w:rsidP="0071151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3</w:t>
            </w:r>
            <w:r w:rsidRPr="00B041E3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B041E3">
              <w:rPr>
                <w:rFonts w:eastAsia="Calibri"/>
                <w:color w:val="000000"/>
                <w:lang w:eastAsia="en-US"/>
              </w:rPr>
              <w:t xml:space="preserve">Выпуск памяток для родителей 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Пожарный номер-01;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lastRenderedPageBreak/>
              <w:t>Спички не тронь – в спичках огонь;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О пользе бытовых электроприборов и правилах пользования ими;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Если в доме случился пожар;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Пожарный – героическая профессия;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Причины возникновения пожаров;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rFonts w:eastAsia="Calibri"/>
                <w:color w:val="000000"/>
                <w:lang w:eastAsia="en-US"/>
              </w:rPr>
              <w:t>Меры пожарной безопасности;</w:t>
            </w:r>
          </w:p>
          <w:p w:rsidR="004F69F1" w:rsidRPr="00B041E3" w:rsidRDefault="004F69F1" w:rsidP="00EF32DD">
            <w:pPr>
              <w:numPr>
                <w:ilvl w:val="0"/>
                <w:numId w:val="24"/>
              </w:numPr>
              <w:shd w:val="clear" w:color="auto" w:fill="FFFFFF"/>
              <w:ind w:left="1094" w:hanging="357"/>
              <w:textAlignment w:val="baseline"/>
              <w:rPr>
                <w:color w:val="222222"/>
              </w:rPr>
            </w:pPr>
            <w:r w:rsidRPr="00B041E3">
              <w:rPr>
                <w:rFonts w:eastAsia="Calibri"/>
                <w:color w:val="000000"/>
                <w:lang w:eastAsia="en-US"/>
              </w:rPr>
              <w:t>Средства защиты дыхания.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Лектории и консультации для родителей: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rPr>
                <w:rFonts w:eastAsia="Calibri"/>
                <w:lang w:eastAsia="en-US"/>
              </w:rPr>
            </w:pPr>
            <w:r w:rsidRPr="00B041E3">
              <w:t>Действия при обнаружении пожара»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«Безопасные каникулы»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Что должны знать родители, находясь с ребенком на улице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«Как разговаривать с ребёнком о безопасности»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rPr>
                <w:lang w:eastAsia="ar-SA"/>
              </w:rPr>
            </w:pPr>
            <w:r w:rsidRPr="00B041E3">
              <w:rPr>
                <w:lang w:eastAsia="ar-SA"/>
              </w:rPr>
              <w:t>«Правила безопасности, которые должен знать ребёнок»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rPr>
                <w:lang w:eastAsia="ar-SA"/>
              </w:rPr>
            </w:pPr>
            <w:r w:rsidRPr="00B041E3">
              <w:rPr>
                <w:lang w:eastAsia="ar-SA"/>
              </w:rPr>
              <w:t>Родители – пример для детей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Малышам об огне;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Добрый и злой огонь;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Если возник пожар;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Человеку друг огонь, только зря его не тронь;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А у нас в квартире газ;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Труд пожарных;</w:t>
            </w:r>
          </w:p>
          <w:p w:rsidR="004F69F1" w:rsidRPr="00B041E3" w:rsidRDefault="004F69F1" w:rsidP="00EF32DD">
            <w:pPr>
              <w:numPr>
                <w:ilvl w:val="0"/>
                <w:numId w:val="23"/>
              </w:numPr>
              <w:shd w:val="clear" w:color="auto" w:fill="FFFFFF"/>
              <w:textAlignment w:val="baseline"/>
              <w:rPr>
                <w:color w:val="222222"/>
              </w:rPr>
            </w:pPr>
            <w:r w:rsidRPr="00B041E3">
              <w:rPr>
                <w:color w:val="222222"/>
              </w:rPr>
              <w:t>Костер в лесу.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старший воспитатель, 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4F69F1" w:rsidRPr="00B041E3" w:rsidTr="007B564C">
        <w:tc>
          <w:tcPr>
            <w:tcW w:w="10774" w:type="dxa"/>
            <w:gridSpan w:val="4"/>
          </w:tcPr>
          <w:p w:rsidR="004F69F1" w:rsidRDefault="004F69F1" w:rsidP="00EF32DD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  <w:r w:rsidRPr="00B041E3">
              <w:rPr>
                <w:rFonts w:eastAsia="Calibri"/>
                <w:b/>
                <w:lang w:eastAsia="en-US"/>
              </w:rPr>
              <w:t>Информационное сопровождения</w:t>
            </w:r>
          </w:p>
          <w:p w:rsidR="00D06E4E" w:rsidRPr="00B041E3" w:rsidRDefault="00D06E4E" w:rsidP="00D06E4E">
            <w:pPr>
              <w:ind w:left="1080"/>
              <w:rPr>
                <w:rFonts w:eastAsia="Calibri"/>
                <w:b/>
                <w:lang w:eastAsia="en-US"/>
              </w:rPr>
            </w:pP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4</w:t>
            </w:r>
            <w:r w:rsidRPr="00B041E3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Создание в группах развивающей предметно-пространственной среды. Оформление, пополнение и обновление уголков безопасности.</w:t>
            </w:r>
          </w:p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сентябрь, 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по мере необходимости в течение года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Воспитатели всех возрастных групп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4</w:t>
            </w:r>
            <w:r w:rsidRPr="00B041E3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Размещение и своевременное обновление на официальном сайте информации по вопросам безопасности несовершеннолетних обучающихся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ежемесячно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воспитатель,</w:t>
            </w:r>
          </w:p>
          <w:p w:rsidR="00663E57" w:rsidRDefault="00663E57" w:rsidP="00663E57">
            <w:pPr>
              <w:jc w:val="center"/>
            </w:pPr>
            <w:r>
              <w:t>И.М. Максимчик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социальный педагог</w:t>
            </w:r>
          </w:p>
        </w:tc>
      </w:tr>
      <w:tr w:rsidR="004F69F1" w:rsidRPr="00B041E3" w:rsidTr="007B564C">
        <w:tc>
          <w:tcPr>
            <w:tcW w:w="10774" w:type="dxa"/>
            <w:gridSpan w:val="4"/>
          </w:tcPr>
          <w:p w:rsidR="004F69F1" w:rsidRPr="00B041E3" w:rsidRDefault="004F69F1" w:rsidP="00EF32DD">
            <w:pPr>
              <w:numPr>
                <w:ilvl w:val="0"/>
                <w:numId w:val="22"/>
              </w:numPr>
              <w:jc w:val="center"/>
              <w:rPr>
                <w:rFonts w:eastAsia="Calibri"/>
                <w:b/>
                <w:lang w:eastAsia="en-US"/>
              </w:rPr>
            </w:pPr>
            <w:r w:rsidRPr="00B041E3">
              <w:rPr>
                <w:rFonts w:eastAsia="Calibri"/>
                <w:b/>
                <w:lang w:eastAsia="en-US"/>
              </w:rPr>
              <w:t>Мероприятия с педагогическим коллективом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5</w:t>
            </w:r>
            <w:r w:rsidRPr="00B041E3">
              <w:rPr>
                <w:rFonts w:eastAsia="Calibri"/>
                <w:lang w:eastAsia="en-US"/>
              </w:rPr>
              <w:t>.1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Совещания с сотрудниками образовательного учреждения по рассмотрению вопросов профилактической направленности пожарной безопасности</w:t>
            </w:r>
          </w:p>
        </w:tc>
        <w:tc>
          <w:tcPr>
            <w:tcW w:w="2268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 течение учебного года по отдельному плану</w:t>
            </w: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заведующего,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Коршикова И.В.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</w:t>
            </w: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val="en-US" w:eastAsia="en-US"/>
              </w:rPr>
              <w:t>5</w:t>
            </w:r>
            <w:r w:rsidRPr="00B041E3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jc w:val="both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Организация и проведение инструктажей и практических занятий по охране жизни и здоровья воспитанников, целевых инструктажей по охране жизни и здоровья детей.</w:t>
            </w:r>
          </w:p>
        </w:tc>
        <w:tc>
          <w:tcPr>
            <w:tcW w:w="2268" w:type="dxa"/>
          </w:tcPr>
          <w:p w:rsidR="004F69F1" w:rsidRPr="00B041E3" w:rsidRDefault="00B14BED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4F69F1" w:rsidRPr="00B041E3">
              <w:rPr>
                <w:rFonts w:eastAsia="Calibri"/>
                <w:lang w:eastAsia="en-US"/>
              </w:rPr>
              <w:t xml:space="preserve">о графику, 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не реже 2 раз в год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1F7D3E" w:rsidRPr="00B041E3" w:rsidRDefault="001F7D3E" w:rsidP="001F7D3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1F7D3E" w:rsidRPr="00B041E3" w:rsidRDefault="001F7D3E" w:rsidP="001F7D3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</w:t>
            </w:r>
            <w:r>
              <w:rPr>
                <w:rFonts w:eastAsia="Calibri"/>
                <w:lang w:eastAsia="en-US"/>
              </w:rPr>
              <w:t>;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Коршикова И.В.</w:t>
            </w:r>
          </w:p>
          <w:p w:rsidR="004F69F1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</w:t>
            </w:r>
            <w:r w:rsidR="001F7D3E">
              <w:rPr>
                <w:rFonts w:eastAsia="Calibri"/>
                <w:lang w:eastAsia="en-US"/>
              </w:rPr>
              <w:t>,</w:t>
            </w:r>
          </w:p>
          <w:p w:rsidR="001F7D3E" w:rsidRDefault="001F7D3E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 Дмитриева Е.Н.</w:t>
            </w:r>
          </w:p>
          <w:p w:rsidR="001F7D3E" w:rsidRPr="00B041E3" w:rsidRDefault="001F7D3E" w:rsidP="00EF3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69F1" w:rsidRPr="00B041E3" w:rsidTr="00AC58E2"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lastRenderedPageBreak/>
              <w:t>5.3.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Встречи с сотрудниками пожарной части.</w:t>
            </w:r>
          </w:p>
          <w:p w:rsidR="004F69F1" w:rsidRPr="00B041E3" w:rsidRDefault="004F69F1" w:rsidP="00EF32DD">
            <w:pPr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Совместное проведение профилактических мероприятий. </w:t>
            </w:r>
          </w:p>
        </w:tc>
        <w:tc>
          <w:tcPr>
            <w:tcW w:w="2268" w:type="dxa"/>
          </w:tcPr>
          <w:p w:rsidR="004F69F1" w:rsidRPr="00B041E3" w:rsidRDefault="00B14BED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4F69F1" w:rsidRPr="00B041E3">
              <w:rPr>
                <w:rFonts w:eastAsia="Calibri"/>
                <w:lang w:eastAsia="en-US"/>
              </w:rPr>
              <w:t xml:space="preserve"> течение года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Дмитриева Е.Н.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старший воспитатель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F69F1" w:rsidRPr="00B041E3" w:rsidTr="001F7D3E">
        <w:trPr>
          <w:trHeight w:val="2641"/>
        </w:trPr>
        <w:tc>
          <w:tcPr>
            <w:tcW w:w="567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5387" w:type="dxa"/>
          </w:tcPr>
          <w:p w:rsidR="004F69F1" w:rsidRPr="00B041E3" w:rsidRDefault="004F69F1" w:rsidP="00EF32DD">
            <w:pPr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Инструктаж с сотрудниками детского сада по охране жизни и здоровья детей.</w:t>
            </w:r>
          </w:p>
          <w:p w:rsidR="004F69F1" w:rsidRPr="00B041E3" w:rsidRDefault="004F69F1" w:rsidP="00EF32DD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4F69F1" w:rsidRPr="00B041E3" w:rsidRDefault="00B14BED" w:rsidP="00EF3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4F69F1" w:rsidRPr="00B041E3">
              <w:rPr>
                <w:rFonts w:eastAsia="Calibri"/>
                <w:lang w:eastAsia="en-US"/>
              </w:rPr>
              <w:t xml:space="preserve"> течение года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Коршикова И.В.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 xml:space="preserve">заместитель заведующего, 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Литвинова О.С.</w:t>
            </w:r>
          </w:p>
          <w:p w:rsidR="004F69F1" w:rsidRPr="00B041E3" w:rsidRDefault="004F69F1" w:rsidP="00EF32DD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заместитель заведующего</w:t>
            </w:r>
          </w:p>
          <w:p w:rsidR="001F7D3E" w:rsidRDefault="004F69F1" w:rsidP="001F7D3E">
            <w:pPr>
              <w:jc w:val="center"/>
              <w:rPr>
                <w:rFonts w:eastAsia="Calibri"/>
                <w:lang w:eastAsia="en-US"/>
              </w:rPr>
            </w:pPr>
            <w:r w:rsidRPr="00B041E3">
              <w:rPr>
                <w:rFonts w:eastAsia="Calibri"/>
                <w:lang w:eastAsia="en-US"/>
              </w:rPr>
              <w:t>специалист по охране труда</w:t>
            </w:r>
            <w:r w:rsidR="001F7D3E">
              <w:rPr>
                <w:rFonts w:eastAsia="Calibri"/>
                <w:lang w:eastAsia="en-US"/>
              </w:rPr>
              <w:t xml:space="preserve">, </w:t>
            </w:r>
          </w:p>
          <w:p w:rsidR="001F7D3E" w:rsidRPr="00B041E3" w:rsidRDefault="001F7D3E" w:rsidP="001F7D3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старший воспитатель Дмитриева Е.Н.</w:t>
            </w:r>
          </w:p>
        </w:tc>
      </w:tr>
    </w:tbl>
    <w:p w:rsidR="00AC1A90" w:rsidRPr="001152D3" w:rsidRDefault="00923068" w:rsidP="00EF32DD"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6668769</wp:posOffset>
                </wp:positionH>
                <wp:positionV relativeFrom="paragraph">
                  <wp:posOffset>176530</wp:posOffset>
                </wp:positionV>
                <wp:extent cx="0" cy="8933815"/>
                <wp:effectExtent l="0" t="0" r="19050" b="19685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33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9CFFB" id="Shape 2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5.1pt,13.9pt" to="525.1pt,7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column">
                  <wp:posOffset>6668769</wp:posOffset>
                </wp:positionH>
                <wp:positionV relativeFrom="paragraph">
                  <wp:posOffset>176530</wp:posOffset>
                </wp:positionV>
                <wp:extent cx="0" cy="8933815"/>
                <wp:effectExtent l="0" t="0" r="19050" b="19685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33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6015A" id="Shape 2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5.1pt,13.9pt" to="525.1pt,7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D5C11" w:rsidRDefault="003B2D1E" w:rsidP="00EF32DD">
      <w:pPr>
        <w:shd w:val="clear" w:color="auto" w:fill="FFFFFF"/>
        <w:jc w:val="center"/>
        <w:rPr>
          <w:b/>
          <w:bCs/>
          <w:iCs/>
          <w:spacing w:val="-3"/>
        </w:rPr>
      </w:pPr>
      <w:r w:rsidRPr="001152D3">
        <w:rPr>
          <w:b/>
          <w:bCs/>
          <w:iCs/>
          <w:spacing w:val="-3"/>
        </w:rPr>
        <w:t>5.</w:t>
      </w:r>
      <w:r w:rsidR="008409A7">
        <w:rPr>
          <w:b/>
          <w:bCs/>
          <w:iCs/>
          <w:spacing w:val="-3"/>
        </w:rPr>
        <w:t>6</w:t>
      </w:r>
      <w:r w:rsidRPr="001152D3">
        <w:rPr>
          <w:b/>
          <w:bCs/>
          <w:iCs/>
          <w:spacing w:val="-3"/>
        </w:rPr>
        <w:t xml:space="preserve">. Мероприятия по </w:t>
      </w:r>
      <w:r w:rsidR="00641A75" w:rsidRPr="001152D3">
        <w:rPr>
          <w:b/>
          <w:bCs/>
          <w:iCs/>
          <w:spacing w:val="-3"/>
        </w:rPr>
        <w:t>безопасности детей</w:t>
      </w:r>
    </w:p>
    <w:p w:rsidR="00C21811" w:rsidRPr="001152D3" w:rsidRDefault="00C21811" w:rsidP="00EF32DD">
      <w:pPr>
        <w:shd w:val="clear" w:color="auto" w:fill="FFFFFF"/>
        <w:jc w:val="center"/>
        <w:rPr>
          <w:b/>
          <w:bCs/>
          <w:iCs/>
          <w:spacing w:val="-3"/>
        </w:rPr>
      </w:pPr>
    </w:p>
    <w:tbl>
      <w:tblPr>
        <w:tblW w:w="10774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559"/>
        <w:gridCol w:w="2552"/>
      </w:tblGrid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rPr>
                <w:bCs/>
              </w:rPr>
            </w:pPr>
            <w:r w:rsidRPr="00393356">
              <w:rPr>
                <w:bCs/>
              </w:rPr>
              <w:t>№ пп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r w:rsidRPr="00393356"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Срок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rPr>
                <w:bCs/>
              </w:rPr>
            </w:pPr>
            <w:r w:rsidRPr="00393356">
              <w:rPr>
                <w:bCs/>
              </w:rPr>
              <w:t>Ответственный</w:t>
            </w:r>
          </w:p>
        </w:tc>
      </w:tr>
      <w:tr w:rsidR="00715FF4" w:rsidRPr="001152D3" w:rsidTr="00D06E4E">
        <w:trPr>
          <w:trHeight w:val="4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rPr>
                <w:bCs/>
              </w:rPr>
            </w:pPr>
            <w:r w:rsidRPr="00393356">
              <w:rPr>
                <w:bCs/>
              </w:rPr>
              <w:t>1.</w:t>
            </w:r>
          </w:p>
          <w:p w:rsidR="00715FF4" w:rsidRPr="00393356" w:rsidRDefault="00715FF4" w:rsidP="00EF32DD">
            <w:pPr>
              <w:rPr>
                <w:bCs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EF32DD" w:rsidP="00EF32DD">
            <w:r w:rsidRPr="00393356">
              <w:t>Инструктаж по безопасности</w:t>
            </w:r>
            <w:r w:rsidR="00715FF4" w:rsidRPr="00393356">
              <w:t xml:space="preserve"> детей.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воспитатели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2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r w:rsidRPr="00393356">
              <w:t xml:space="preserve">Информационный </w:t>
            </w:r>
            <w:r w:rsidR="00EF32DD" w:rsidRPr="00393356">
              <w:t>материал на</w:t>
            </w:r>
            <w:r w:rsidRPr="00393356">
              <w:t xml:space="preserve"> </w:t>
            </w:r>
            <w:r w:rsidR="00EF32DD" w:rsidRPr="00393356">
              <w:t>стенд «</w:t>
            </w:r>
            <w:r w:rsidRPr="00393356">
              <w:t>Меры по безопасности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воспитатели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3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r w:rsidRPr="00393356">
              <w:t>Рекомендации для родителей «Научи быть осторожным».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воспитатели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4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r w:rsidRPr="00393356">
              <w:t xml:space="preserve">Совместная деятельность детей и </w:t>
            </w:r>
            <w:r w:rsidR="00EF32DD" w:rsidRPr="00393356">
              <w:t>родителей по</w:t>
            </w:r>
            <w:r w:rsidRPr="00393356">
              <w:t xml:space="preserve"> изготовлению </w:t>
            </w:r>
            <w:r w:rsidR="00EF32DD" w:rsidRPr="00393356">
              <w:t>плакатов и</w:t>
            </w:r>
            <w:r w:rsidRPr="00393356">
              <w:t xml:space="preserve"> составлению рассказов по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D06E4E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Воспитатели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5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EF32DD" w:rsidP="00EF32DD">
            <w:r>
              <w:t>Памятка «Будьте внимательны»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6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EF32DD" w:rsidP="00EF32DD">
            <w:r w:rsidRPr="00393356">
              <w:t>Консультация для</w:t>
            </w:r>
            <w:r w:rsidR="00715FF4" w:rsidRPr="00393356">
              <w:t xml:space="preserve"> родителей «Безопасность вашего ребенка».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7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E6371A" w:rsidP="00EF32DD">
            <w:r w:rsidRPr="00393356">
              <w:t>Буклет «Весенний лед»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F719EA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8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E6371A" w:rsidP="00EF32DD">
            <w:r w:rsidRPr="00393356">
              <w:t xml:space="preserve">Консультация для педагогов «Обеспечение безопасности в весенний период родителей и </w:t>
            </w:r>
            <w:r w:rsidR="00D87828" w:rsidRPr="00393356">
              <w:t>детей при</w:t>
            </w:r>
            <w:r w:rsidRPr="00393356">
              <w:t xml:space="preserve"> таянии снега и льда на водоемах»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9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E6371A" w:rsidP="00EF32DD">
            <w:r w:rsidRPr="00393356">
              <w:t xml:space="preserve">Пополнение информационного банка </w:t>
            </w:r>
            <w:r w:rsidR="00D06E4E" w:rsidRPr="00393356">
              <w:t>по обеспечению</w:t>
            </w:r>
            <w:r w:rsidRPr="00393356">
              <w:t xml:space="preserve"> </w:t>
            </w:r>
            <w:r w:rsidR="00D06E4E" w:rsidRPr="00393356">
              <w:t>безопасности детей</w:t>
            </w:r>
            <w:r w:rsidR="00715FF4" w:rsidRPr="00393356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Старший воспитатель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10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71A" w:rsidRPr="00393356" w:rsidRDefault="00E6371A" w:rsidP="00EF32DD">
            <w:pPr>
              <w:jc w:val="both"/>
            </w:pPr>
            <w:r w:rsidRPr="00393356">
              <w:t>Профилактические мероприятия с детьми:</w:t>
            </w:r>
          </w:p>
          <w:p w:rsidR="00E6371A" w:rsidRPr="00393356" w:rsidRDefault="00E6371A" w:rsidP="00EF32DD">
            <w:pPr>
              <w:jc w:val="both"/>
            </w:pPr>
            <w:r w:rsidRPr="00393356">
              <w:t xml:space="preserve">- беседы с детьми старшего дошкольного возраста «О правилах безопасности весной </w:t>
            </w:r>
            <w:r w:rsidR="00D06E4E" w:rsidRPr="00393356">
              <w:t>на водоеме</w:t>
            </w:r>
            <w:r w:rsidRPr="00393356">
              <w:t>»;</w:t>
            </w:r>
          </w:p>
          <w:p w:rsidR="00715FF4" w:rsidRPr="00393356" w:rsidRDefault="00E6371A" w:rsidP="00EF32DD">
            <w:pPr>
              <w:jc w:val="both"/>
            </w:pPr>
            <w:r w:rsidRPr="00393356">
              <w:t xml:space="preserve">-чтение произведений: «Петушок» Кудашева, «Дедушкин орден», </w:t>
            </w:r>
            <w:r w:rsidR="00D06E4E" w:rsidRPr="00393356">
              <w:t>стихи А.</w:t>
            </w:r>
            <w:r w:rsidRPr="00393356">
              <w:t xml:space="preserve"> Барто, С.Михалкова</w:t>
            </w:r>
            <w:r w:rsidR="00715FF4" w:rsidRPr="00393356"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Старший воспитатель</w:t>
            </w:r>
          </w:p>
          <w:p w:rsidR="00715FF4" w:rsidRPr="00393356" w:rsidRDefault="00715FF4" w:rsidP="00EF32DD">
            <w:pPr>
              <w:jc w:val="center"/>
              <w:rPr>
                <w:bCs/>
              </w:rPr>
            </w:pP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11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E6371A" w:rsidP="00EF32DD">
            <w:pPr>
              <w:jc w:val="both"/>
            </w:pPr>
            <w:r w:rsidRPr="00393356">
              <w:t>Цикл бесед «Азбука безопасности»</w:t>
            </w:r>
            <w:r w:rsidR="00715FF4" w:rsidRPr="00393356">
              <w:t>.</w:t>
            </w:r>
          </w:p>
          <w:p w:rsidR="00715FF4" w:rsidRPr="00393356" w:rsidRDefault="00715FF4" w:rsidP="00EF32D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12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71A" w:rsidRPr="00393356" w:rsidRDefault="00E6371A" w:rsidP="00EF32DD">
            <w:r w:rsidRPr="00393356">
              <w:t>Просмотр мультфильмов:</w:t>
            </w:r>
          </w:p>
          <w:p w:rsidR="00715FF4" w:rsidRPr="00393356" w:rsidRDefault="00E6371A" w:rsidP="00EF32DD">
            <w:r w:rsidRPr="00393356">
              <w:t>- «Аркадий Паровозов спешит на помощь. Уборка»</w:t>
            </w:r>
          </w:p>
          <w:p w:rsidR="00E6371A" w:rsidRPr="00393356" w:rsidRDefault="00E6371A" w:rsidP="00EF32DD">
            <w:r w:rsidRPr="00393356">
              <w:t>- «Фиксики. Термометр»</w:t>
            </w:r>
          </w:p>
          <w:p w:rsidR="00E6371A" w:rsidRPr="00393356" w:rsidRDefault="00E6371A" w:rsidP="00EF32DD">
            <w:r w:rsidRPr="00393356">
              <w:t>- Аркадий Паровозов спешит на помощь. Обогреватель»</w:t>
            </w:r>
          </w:p>
          <w:p w:rsidR="00E6371A" w:rsidRPr="00393356" w:rsidRDefault="00E6371A" w:rsidP="00EF32DD">
            <w:r w:rsidRPr="00393356">
              <w:t>- «Безопасное электричество»</w:t>
            </w:r>
          </w:p>
          <w:p w:rsidR="00E6371A" w:rsidRPr="00393356" w:rsidRDefault="00E6371A" w:rsidP="00EF32DD">
            <w:r w:rsidRPr="00393356">
              <w:t>- «Три котенка. Наша ванна- океан»</w:t>
            </w:r>
          </w:p>
          <w:p w:rsidR="006D5E9B" w:rsidRPr="00393356" w:rsidRDefault="006D5E9B" w:rsidP="00EF32DD">
            <w:r w:rsidRPr="00393356">
              <w:t>- Аркадий Паровозов спешит на помощь. Санки»</w:t>
            </w:r>
          </w:p>
          <w:p w:rsidR="006D5E9B" w:rsidRPr="00393356" w:rsidRDefault="006D5E9B" w:rsidP="00EF32DD">
            <w:r w:rsidRPr="00393356">
              <w:t>«Смешарики. На остановке», «В автобусе»</w:t>
            </w:r>
          </w:p>
          <w:p w:rsidR="006D5E9B" w:rsidRPr="00393356" w:rsidRDefault="006D5E9B" w:rsidP="00EF32DD">
            <w:r w:rsidRPr="00393356">
              <w:t>- «Аркадий Паровозов спешит на помощь. Качели»</w:t>
            </w:r>
          </w:p>
          <w:p w:rsidR="006D5E9B" w:rsidRPr="00393356" w:rsidRDefault="006D5E9B" w:rsidP="00EF32DD">
            <w:r w:rsidRPr="00393356">
              <w:lastRenderedPageBreak/>
              <w:t>-«Аркадий Паровозов спешит на помощь. Эскалатор»</w:t>
            </w:r>
          </w:p>
          <w:p w:rsidR="006D5E9B" w:rsidRPr="00393356" w:rsidRDefault="006D5E9B" w:rsidP="00EF32DD">
            <w:r w:rsidRPr="00393356">
              <w:t>- «Три котенка. Не пойдем одни к реке»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5E9B" w:rsidRPr="00393356" w:rsidRDefault="006D5E9B" w:rsidP="00EF32DD">
            <w:pPr>
              <w:jc w:val="center"/>
              <w:rPr>
                <w:bCs/>
              </w:rPr>
            </w:pPr>
          </w:p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 течение года</w:t>
            </w:r>
          </w:p>
          <w:p w:rsidR="00715FF4" w:rsidRPr="00393356" w:rsidRDefault="00715FF4" w:rsidP="00EF32DD">
            <w:pPr>
              <w:jc w:val="center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13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r w:rsidRPr="00393356">
              <w:t xml:space="preserve">Информация для родителей в родительском уголке: </w:t>
            </w:r>
          </w:p>
          <w:p w:rsidR="00715FF4" w:rsidRPr="00393356" w:rsidRDefault="00715FF4" w:rsidP="00EF32DD">
            <w:pPr>
              <w:jc w:val="both"/>
            </w:pPr>
            <w:r w:rsidRPr="00393356">
              <w:t xml:space="preserve">«Основные правила безопасного </w:t>
            </w:r>
            <w:r w:rsidR="004A1775" w:rsidRPr="00393356">
              <w:t>поведения ребенка</w:t>
            </w:r>
            <w:r w:rsidRPr="00393356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14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r w:rsidRPr="00393356">
              <w:t>Консультации для родителей:</w:t>
            </w:r>
          </w:p>
          <w:p w:rsidR="006D178A" w:rsidRPr="00393356" w:rsidRDefault="006D178A" w:rsidP="00EF32DD">
            <w:pPr>
              <w:contextualSpacing/>
              <w:jc w:val="both"/>
            </w:pPr>
            <w:r w:rsidRPr="00393356">
              <w:t>-Правила поведения на улице;</w:t>
            </w:r>
          </w:p>
          <w:p w:rsidR="00715FF4" w:rsidRPr="00393356" w:rsidRDefault="006D5E9B" w:rsidP="00EF32DD">
            <w:pPr>
              <w:contextualSpacing/>
              <w:jc w:val="both"/>
            </w:pPr>
            <w:r w:rsidRPr="00393356">
              <w:t>-</w:t>
            </w:r>
            <w:r w:rsidR="00715FF4" w:rsidRPr="00393356">
              <w:t>Катание на льдинах приводит к трагедии;</w:t>
            </w:r>
          </w:p>
          <w:p w:rsidR="00715FF4" w:rsidRPr="00393356" w:rsidRDefault="006D5E9B" w:rsidP="00EF32DD">
            <w:pPr>
              <w:contextualSpacing/>
              <w:jc w:val="both"/>
            </w:pPr>
            <w:r w:rsidRPr="00393356">
              <w:t>-</w:t>
            </w:r>
            <w:r w:rsidR="00715FF4" w:rsidRPr="00393356">
              <w:t>Если нужна вам 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</w:p>
          <w:p w:rsidR="006D178A" w:rsidRPr="00393356" w:rsidRDefault="006D178A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сентябрь</w:t>
            </w:r>
          </w:p>
          <w:p w:rsidR="006D178A" w:rsidRPr="00393356" w:rsidRDefault="006D178A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март</w:t>
            </w:r>
          </w:p>
          <w:p w:rsidR="006D178A" w:rsidRPr="00393356" w:rsidRDefault="006D178A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715FF4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6D178A" w:rsidP="00EF32DD">
            <w:pPr>
              <w:rPr>
                <w:bCs/>
              </w:rPr>
            </w:pPr>
            <w:r w:rsidRPr="00393356">
              <w:rPr>
                <w:bCs/>
              </w:rPr>
              <w:t>15</w:t>
            </w:r>
            <w:r w:rsidR="00715FF4" w:rsidRPr="00393356">
              <w:rPr>
                <w:bCs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r w:rsidRPr="00393356">
              <w:t xml:space="preserve">Игровые ситуации по безопасности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5FF4" w:rsidRPr="00393356" w:rsidRDefault="00715FF4" w:rsidP="00EF32DD">
            <w:pPr>
              <w:jc w:val="center"/>
              <w:rPr>
                <w:bCs/>
              </w:rPr>
            </w:pPr>
            <w:r w:rsidRPr="00393356">
              <w:rPr>
                <w:bCs/>
              </w:rPr>
              <w:t xml:space="preserve">Воспитатели </w:t>
            </w:r>
          </w:p>
        </w:tc>
      </w:tr>
      <w:tr w:rsidR="003B2D1E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6D178A" w:rsidP="00EF32DD">
            <w:r w:rsidRPr="00393356"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Оформление консультаций, папок – передвижек по ОБЖ для родителей.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воспитатели групп</w:t>
            </w:r>
          </w:p>
        </w:tc>
      </w:tr>
      <w:tr w:rsidR="003B2D1E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6D178A" w:rsidP="00EF32DD">
            <w:r w:rsidRPr="00393356"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Проверка групп и участков на наличие травмоопасных предметов.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ежедневно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завхоз,</w:t>
            </w:r>
            <w:r w:rsidR="00B9031D" w:rsidRPr="00393356">
              <w:t xml:space="preserve"> </w:t>
            </w:r>
            <w:r w:rsidRPr="00393356">
              <w:t>воспитатели групп</w:t>
            </w:r>
          </w:p>
        </w:tc>
      </w:tr>
      <w:tr w:rsidR="003B2D1E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6D178A" w:rsidP="00EF32DD">
            <w:r w:rsidRPr="00393356"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Издание буклетов по 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 xml:space="preserve">Ст. воспитатель, </w:t>
            </w:r>
          </w:p>
        </w:tc>
      </w:tr>
      <w:tr w:rsidR="003B2D1E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1</w:t>
            </w:r>
            <w:r w:rsidR="006D178A" w:rsidRPr="00393356"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Рассматривание альбома с детьми «Люди героической профессии»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воспитатели старших групп</w:t>
            </w:r>
          </w:p>
        </w:tc>
      </w:tr>
      <w:tr w:rsidR="003B2D1E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6D178A" w:rsidP="00EF32DD">
            <w:r w:rsidRPr="00393356"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«Опасность контактов с незнакомыми взрослыми» - рассмотреть и обсудить типичные опасные ситуации возможных контактов с незнакомыми людьми на улице. Научиться разговаривать по телефону, ознакомиться с номером телефона «Милиции» - 02.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воспитатели</w:t>
            </w:r>
          </w:p>
        </w:tc>
      </w:tr>
      <w:tr w:rsidR="003B2D1E" w:rsidRPr="001152D3" w:rsidTr="00D06E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2</w:t>
            </w:r>
            <w:r w:rsidR="006D178A" w:rsidRPr="00393356"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«Опасно – безопасно» - уточнить представления детей об источниках опасности в доме, их назначении, о правилах пользования. 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2D1E" w:rsidRPr="00393356" w:rsidRDefault="003B2D1E" w:rsidP="00EF32DD">
            <w:r w:rsidRPr="00393356">
              <w:t>воспитатели</w:t>
            </w:r>
          </w:p>
        </w:tc>
      </w:tr>
    </w:tbl>
    <w:p w:rsidR="004A1775" w:rsidRDefault="004A1775" w:rsidP="00D06E4E">
      <w:pPr>
        <w:shd w:val="clear" w:color="auto" w:fill="FFFFFF"/>
        <w:rPr>
          <w:b/>
          <w:bCs/>
        </w:rPr>
      </w:pPr>
    </w:p>
    <w:p w:rsidR="003B2D1E" w:rsidRPr="001152D3" w:rsidRDefault="003B2D1E" w:rsidP="00EF32DD">
      <w:pPr>
        <w:shd w:val="clear" w:color="auto" w:fill="FFFFFF"/>
        <w:jc w:val="center"/>
        <w:rPr>
          <w:b/>
          <w:bCs/>
        </w:rPr>
      </w:pPr>
      <w:r w:rsidRPr="001152D3">
        <w:rPr>
          <w:b/>
          <w:bCs/>
        </w:rPr>
        <w:t>6. Контроль</w:t>
      </w:r>
    </w:p>
    <w:p w:rsidR="00B63B61" w:rsidRPr="001152D3" w:rsidRDefault="00B63B61" w:rsidP="00EF32DD">
      <w:pPr>
        <w:shd w:val="clear" w:color="auto" w:fill="FFFFFF"/>
        <w:jc w:val="center"/>
        <w:rPr>
          <w:b/>
          <w:bCs/>
        </w:rPr>
      </w:pPr>
      <w:r w:rsidRPr="001152D3">
        <w:rPr>
          <w:b/>
          <w:bCs/>
        </w:rPr>
        <w:t>6.1. Тематический контроль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277"/>
        <w:gridCol w:w="1700"/>
      </w:tblGrid>
      <w:tr w:rsidR="00B63B61" w:rsidRPr="001152D3" w:rsidTr="00050D2B">
        <w:tc>
          <w:tcPr>
            <w:tcW w:w="568" w:type="dxa"/>
          </w:tcPr>
          <w:p w:rsidR="00B63B61" w:rsidRPr="001152D3" w:rsidRDefault="00B63B61" w:rsidP="00050D2B">
            <w:pPr>
              <w:rPr>
                <w:b/>
                <w:bCs/>
              </w:rPr>
            </w:pPr>
            <w:r w:rsidRPr="001152D3">
              <w:rPr>
                <w:b/>
                <w:bCs/>
              </w:rPr>
              <w:t>№ п/п</w:t>
            </w:r>
          </w:p>
        </w:tc>
        <w:tc>
          <w:tcPr>
            <w:tcW w:w="6804" w:type="dxa"/>
          </w:tcPr>
          <w:p w:rsidR="00B63B61" w:rsidRPr="001152D3" w:rsidRDefault="00B63B61" w:rsidP="00EF32DD">
            <w:pPr>
              <w:jc w:val="center"/>
              <w:rPr>
                <w:b/>
                <w:bCs/>
              </w:rPr>
            </w:pPr>
            <w:r w:rsidRPr="001152D3">
              <w:rPr>
                <w:b/>
                <w:bCs/>
              </w:rPr>
              <w:t>Содержание</w:t>
            </w:r>
          </w:p>
        </w:tc>
        <w:tc>
          <w:tcPr>
            <w:tcW w:w="1277" w:type="dxa"/>
          </w:tcPr>
          <w:p w:rsidR="00B63B61" w:rsidRPr="001152D3" w:rsidRDefault="00B63B61" w:rsidP="00EF32DD">
            <w:pPr>
              <w:jc w:val="center"/>
              <w:rPr>
                <w:b/>
                <w:bCs/>
              </w:rPr>
            </w:pPr>
            <w:r w:rsidRPr="001152D3">
              <w:rPr>
                <w:b/>
                <w:bCs/>
              </w:rPr>
              <w:t>Срок</w:t>
            </w:r>
          </w:p>
        </w:tc>
        <w:tc>
          <w:tcPr>
            <w:tcW w:w="1700" w:type="dxa"/>
          </w:tcPr>
          <w:p w:rsidR="00B63B61" w:rsidRPr="001152D3" w:rsidRDefault="00B63B61" w:rsidP="00EF32DD">
            <w:pPr>
              <w:jc w:val="center"/>
              <w:rPr>
                <w:b/>
                <w:bCs/>
              </w:rPr>
            </w:pPr>
            <w:r w:rsidRPr="001152D3">
              <w:rPr>
                <w:b/>
                <w:bCs/>
              </w:rPr>
              <w:t>Ответственный</w:t>
            </w:r>
          </w:p>
        </w:tc>
      </w:tr>
      <w:tr w:rsidR="00B63B61" w:rsidRPr="001152D3" w:rsidTr="00050D2B">
        <w:trPr>
          <w:trHeight w:val="804"/>
        </w:trPr>
        <w:tc>
          <w:tcPr>
            <w:tcW w:w="568" w:type="dxa"/>
          </w:tcPr>
          <w:p w:rsidR="00B63B61" w:rsidRPr="001C620C" w:rsidRDefault="00B63B61" w:rsidP="00050D2B">
            <w:pPr>
              <w:rPr>
                <w:b/>
                <w:bCs/>
              </w:rPr>
            </w:pPr>
            <w:r w:rsidRPr="001C620C">
              <w:rPr>
                <w:b/>
                <w:bCs/>
              </w:rPr>
              <w:t>1.</w:t>
            </w:r>
          </w:p>
        </w:tc>
        <w:tc>
          <w:tcPr>
            <w:tcW w:w="6804" w:type="dxa"/>
          </w:tcPr>
          <w:p w:rsidR="0057676C" w:rsidRPr="006D0F27" w:rsidRDefault="00932EB5" w:rsidP="00EF32DD">
            <w:pPr>
              <w:jc w:val="both"/>
              <w:rPr>
                <w:bCs/>
              </w:rPr>
            </w:pPr>
            <w:r w:rsidRPr="00932EB5">
              <w:rPr>
                <w:bCs/>
              </w:rPr>
              <w:t>Эффективность деятельности коллектива детского сада по формированию привычки к здоровому образу жиз</w:t>
            </w:r>
            <w:r>
              <w:rPr>
                <w:bCs/>
              </w:rPr>
              <w:t>ни у детей дошкольного возраста</w:t>
            </w:r>
          </w:p>
        </w:tc>
        <w:tc>
          <w:tcPr>
            <w:tcW w:w="1277" w:type="dxa"/>
          </w:tcPr>
          <w:p w:rsidR="00B63B61" w:rsidRPr="001C620C" w:rsidRDefault="006D0F27" w:rsidP="00EF32DD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1700" w:type="dxa"/>
          </w:tcPr>
          <w:p w:rsidR="00B63B61" w:rsidRPr="001C620C" w:rsidRDefault="006D0F27" w:rsidP="00EF32DD">
            <w:pPr>
              <w:rPr>
                <w:b/>
                <w:bCs/>
              </w:rPr>
            </w:pPr>
            <w:r>
              <w:rPr>
                <w:bCs/>
              </w:rPr>
              <w:t>З</w:t>
            </w:r>
            <w:r w:rsidR="001C620C">
              <w:rPr>
                <w:bCs/>
              </w:rPr>
              <w:t>аместитель заведующего</w:t>
            </w:r>
            <w:r w:rsidR="00B63B61" w:rsidRPr="001C620C">
              <w:rPr>
                <w:bCs/>
              </w:rPr>
              <w:t>, старший воспитатель</w:t>
            </w:r>
          </w:p>
        </w:tc>
      </w:tr>
      <w:tr w:rsidR="00B63B61" w:rsidRPr="001152D3" w:rsidTr="00050D2B">
        <w:trPr>
          <w:trHeight w:val="1625"/>
        </w:trPr>
        <w:tc>
          <w:tcPr>
            <w:tcW w:w="568" w:type="dxa"/>
          </w:tcPr>
          <w:p w:rsidR="00B63B61" w:rsidRPr="001C620C" w:rsidRDefault="00B63B61" w:rsidP="00050D2B">
            <w:pPr>
              <w:rPr>
                <w:b/>
                <w:bCs/>
              </w:rPr>
            </w:pPr>
            <w:r w:rsidRPr="001C620C">
              <w:rPr>
                <w:b/>
                <w:bCs/>
              </w:rPr>
              <w:t>2.</w:t>
            </w:r>
          </w:p>
        </w:tc>
        <w:tc>
          <w:tcPr>
            <w:tcW w:w="6804" w:type="dxa"/>
          </w:tcPr>
          <w:p w:rsidR="00B63B61" w:rsidRPr="000F5CC1" w:rsidRDefault="006D0F27" w:rsidP="00EF32DD">
            <w:pPr>
              <w:shd w:val="clear" w:color="auto" w:fill="FFFFFF"/>
              <w:rPr>
                <w:highlight w:val="yellow"/>
              </w:rPr>
            </w:pPr>
            <w:r w:rsidRPr="006D0F27">
              <w:t>Организация образовательной работы по нравственно - патриотическому воспит</w:t>
            </w:r>
            <w:r>
              <w:t>анию детей дошкольного возраста</w:t>
            </w:r>
          </w:p>
        </w:tc>
        <w:tc>
          <w:tcPr>
            <w:tcW w:w="1277" w:type="dxa"/>
          </w:tcPr>
          <w:p w:rsidR="00B63B61" w:rsidRPr="001C620C" w:rsidRDefault="006D0F27" w:rsidP="006D0F27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700" w:type="dxa"/>
          </w:tcPr>
          <w:p w:rsidR="00B63B61" w:rsidRPr="001C620C" w:rsidRDefault="006D0F27" w:rsidP="00EF32DD">
            <w:pPr>
              <w:rPr>
                <w:bCs/>
              </w:rPr>
            </w:pPr>
            <w:r>
              <w:rPr>
                <w:bCs/>
              </w:rPr>
              <w:t>З</w:t>
            </w:r>
            <w:r w:rsidR="001C620C">
              <w:rPr>
                <w:bCs/>
              </w:rPr>
              <w:t>аместитель заведующего</w:t>
            </w:r>
            <w:r>
              <w:rPr>
                <w:bCs/>
              </w:rPr>
              <w:t>,</w:t>
            </w:r>
            <w:r w:rsidR="001C620C" w:rsidRPr="001C620C">
              <w:rPr>
                <w:bCs/>
              </w:rPr>
              <w:t xml:space="preserve"> </w:t>
            </w:r>
            <w:r w:rsidR="00B63B61" w:rsidRPr="001C620C">
              <w:rPr>
                <w:bCs/>
              </w:rPr>
              <w:t>старший воспитатель</w:t>
            </w:r>
          </w:p>
        </w:tc>
      </w:tr>
      <w:tr w:rsidR="006D0F27" w:rsidRPr="001152D3" w:rsidTr="00050D2B">
        <w:trPr>
          <w:trHeight w:val="1625"/>
        </w:trPr>
        <w:tc>
          <w:tcPr>
            <w:tcW w:w="568" w:type="dxa"/>
          </w:tcPr>
          <w:p w:rsidR="006D0F27" w:rsidRPr="001C620C" w:rsidRDefault="006D0F27" w:rsidP="00050D2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04" w:type="dxa"/>
          </w:tcPr>
          <w:p w:rsidR="006D0F27" w:rsidRPr="000F5CC1" w:rsidRDefault="00F345BE" w:rsidP="00EF32DD">
            <w:pPr>
              <w:shd w:val="clear" w:color="auto" w:fill="FFFFFF"/>
              <w:rPr>
                <w:highlight w:val="yellow"/>
              </w:rPr>
            </w:pPr>
            <w:r w:rsidRPr="00F345BE">
              <w:t xml:space="preserve">Организация работы по приобщению детей к художественной литературе, обогащение словаря </w:t>
            </w:r>
            <w:r w:rsidR="0087708E">
              <w:t>у дошкольников и руководство ею</w:t>
            </w:r>
          </w:p>
        </w:tc>
        <w:tc>
          <w:tcPr>
            <w:tcW w:w="1277" w:type="dxa"/>
          </w:tcPr>
          <w:p w:rsidR="006D0F27" w:rsidRPr="001C620C" w:rsidRDefault="006D0F27" w:rsidP="00EF32DD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1700" w:type="dxa"/>
          </w:tcPr>
          <w:p w:rsidR="006D0F27" w:rsidRPr="001C620C" w:rsidRDefault="006D0F27" w:rsidP="00EF32DD">
            <w:pPr>
              <w:rPr>
                <w:bCs/>
              </w:rPr>
            </w:pPr>
            <w:r>
              <w:rPr>
                <w:bCs/>
              </w:rPr>
              <w:t>Заместитель заведующего,</w:t>
            </w:r>
            <w:r w:rsidRPr="001C620C">
              <w:rPr>
                <w:bCs/>
              </w:rPr>
              <w:t xml:space="preserve"> старший воспитатель</w:t>
            </w:r>
          </w:p>
        </w:tc>
      </w:tr>
    </w:tbl>
    <w:p w:rsidR="00C21811" w:rsidRDefault="00C21811" w:rsidP="00EF32DD">
      <w:pPr>
        <w:shd w:val="clear" w:color="auto" w:fill="FFFFFF"/>
        <w:jc w:val="center"/>
        <w:rPr>
          <w:b/>
          <w:bCs/>
        </w:rPr>
      </w:pPr>
    </w:p>
    <w:p w:rsidR="003B2D1E" w:rsidRPr="001152D3" w:rsidRDefault="003B2D1E" w:rsidP="00EF32DD">
      <w:pPr>
        <w:shd w:val="clear" w:color="auto" w:fill="FFFFFF"/>
        <w:jc w:val="center"/>
        <w:rPr>
          <w:b/>
          <w:bCs/>
        </w:rPr>
      </w:pPr>
      <w:r w:rsidRPr="001152D3">
        <w:rPr>
          <w:b/>
          <w:bCs/>
        </w:rPr>
        <w:t>6.2. Оперативный контроль</w:t>
      </w:r>
    </w:p>
    <w:tbl>
      <w:tblPr>
        <w:tblStyle w:val="33"/>
        <w:tblW w:w="10065" w:type="dxa"/>
        <w:tblInd w:w="-34" w:type="dxa"/>
        <w:tblLook w:val="04A0" w:firstRow="1" w:lastRow="0" w:firstColumn="1" w:lastColumn="0" w:noHBand="0" w:noVBand="1"/>
      </w:tblPr>
      <w:tblGrid>
        <w:gridCol w:w="709"/>
        <w:gridCol w:w="3828"/>
        <w:gridCol w:w="708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3B2D1E" w:rsidRPr="001152D3" w:rsidTr="00E55E0F">
        <w:tc>
          <w:tcPr>
            <w:tcW w:w="709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№ п/п</w:t>
            </w:r>
          </w:p>
        </w:tc>
        <w:tc>
          <w:tcPr>
            <w:tcW w:w="3828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Тема контроля</w:t>
            </w:r>
          </w:p>
        </w:tc>
        <w:tc>
          <w:tcPr>
            <w:tcW w:w="708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9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10</w:t>
            </w:r>
          </w:p>
        </w:tc>
        <w:tc>
          <w:tcPr>
            <w:tcW w:w="709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11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12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1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2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3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4</w:t>
            </w:r>
          </w:p>
        </w:tc>
        <w:tc>
          <w:tcPr>
            <w:tcW w:w="709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5</w:t>
            </w:r>
          </w:p>
        </w:tc>
      </w:tr>
      <w:tr w:rsidR="003B2D1E" w:rsidRPr="001152D3" w:rsidTr="00E55E0F">
        <w:tc>
          <w:tcPr>
            <w:tcW w:w="709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</w:pPr>
            <w:r w:rsidRPr="00393356">
              <w:lastRenderedPageBreak/>
              <w:t>1</w:t>
            </w:r>
          </w:p>
        </w:tc>
        <w:tc>
          <w:tcPr>
            <w:tcW w:w="3828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</w:pPr>
            <w:r w:rsidRPr="00393356">
              <w:t>Качество ведения документации в группах</w:t>
            </w:r>
          </w:p>
        </w:tc>
        <w:tc>
          <w:tcPr>
            <w:tcW w:w="708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3B2D1E" w:rsidRPr="00393356" w:rsidRDefault="003B2D1E" w:rsidP="00EF32D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2</w:t>
            </w:r>
          </w:p>
        </w:tc>
        <w:tc>
          <w:tcPr>
            <w:tcW w:w="382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Выполнение режима прогулки, режима проветривания</w:t>
            </w: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3.</w:t>
            </w:r>
          </w:p>
        </w:tc>
        <w:tc>
          <w:tcPr>
            <w:tcW w:w="382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Оценка эффективности утренников</w:t>
            </w: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4.</w:t>
            </w:r>
          </w:p>
        </w:tc>
        <w:tc>
          <w:tcPr>
            <w:tcW w:w="382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 xml:space="preserve">Уровень проведения родительских собраний </w:t>
            </w: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6.</w:t>
            </w:r>
          </w:p>
        </w:tc>
        <w:tc>
          <w:tcPr>
            <w:tcW w:w="3828" w:type="dxa"/>
            <w:vAlign w:val="bottom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3356">
              <w:rPr>
                <w:rFonts w:eastAsiaTheme="minorEastAsia"/>
              </w:rPr>
              <w:t>Подготовка воспитателя к НОД (выборочно)</w:t>
            </w:r>
          </w:p>
        </w:tc>
        <w:tc>
          <w:tcPr>
            <w:tcW w:w="708" w:type="dxa"/>
            <w:vAlign w:val="bottom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7.</w:t>
            </w:r>
          </w:p>
        </w:tc>
        <w:tc>
          <w:tcPr>
            <w:tcW w:w="3828" w:type="dxa"/>
            <w:vAlign w:val="bottom"/>
          </w:tcPr>
          <w:p w:rsidR="007B1895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3356">
              <w:rPr>
                <w:rFonts w:eastAsiaTheme="minorEastAsia"/>
              </w:rPr>
              <w:t>Соблюдение режимных моментов</w:t>
            </w:r>
          </w:p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708" w:type="dxa"/>
            <w:vAlign w:val="bottom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b/>
              </w:rPr>
              <w:t>*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8.</w:t>
            </w:r>
          </w:p>
        </w:tc>
        <w:tc>
          <w:tcPr>
            <w:tcW w:w="3828" w:type="dxa"/>
          </w:tcPr>
          <w:p w:rsidR="007B1895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3356">
              <w:rPr>
                <w:rFonts w:eastAsiaTheme="minorEastAsia"/>
              </w:rPr>
              <w:t>Организация питания в группах</w:t>
            </w:r>
          </w:p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9.</w:t>
            </w:r>
          </w:p>
        </w:tc>
        <w:tc>
          <w:tcPr>
            <w:tcW w:w="382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93356">
              <w:rPr>
                <w:rFonts w:eastAsiaTheme="minorEastAsia"/>
              </w:rPr>
              <w:t>Организация и методика проведения утренней гимнастики</w:t>
            </w: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10.</w:t>
            </w:r>
          </w:p>
        </w:tc>
        <w:tc>
          <w:tcPr>
            <w:tcW w:w="382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3356">
              <w:rPr>
                <w:rFonts w:eastAsiaTheme="minorEastAsia"/>
              </w:rPr>
              <w:t>Оснащенность центра по речевому развитию, обновление, доступность</w:t>
            </w: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11.</w:t>
            </w:r>
          </w:p>
        </w:tc>
        <w:tc>
          <w:tcPr>
            <w:tcW w:w="3828" w:type="dxa"/>
            <w:vAlign w:val="bottom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3356">
              <w:rPr>
                <w:rFonts w:eastAsiaTheme="minorEastAsia"/>
              </w:rPr>
              <w:t>Организация РПП</w:t>
            </w:r>
            <w:r>
              <w:rPr>
                <w:rFonts w:eastAsiaTheme="minorEastAsia"/>
              </w:rPr>
              <w:t>С</w:t>
            </w:r>
            <w:r w:rsidRPr="00393356">
              <w:rPr>
                <w:rFonts w:eastAsiaTheme="minorEastAsia"/>
              </w:rPr>
              <w:t xml:space="preserve"> в соответствии с возрастом и требованием ФГОС ДО</w:t>
            </w:r>
            <w:r>
              <w:rPr>
                <w:rFonts w:eastAsiaTheme="minorEastAsia"/>
              </w:rPr>
              <w:t xml:space="preserve"> и ФОП</w:t>
            </w:r>
          </w:p>
        </w:tc>
        <w:tc>
          <w:tcPr>
            <w:tcW w:w="708" w:type="dxa"/>
            <w:vAlign w:val="bottom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ind w:right="26"/>
              <w:rPr>
                <w:rFonts w:eastAsiaTheme="minorEastAsia"/>
              </w:rPr>
            </w:pPr>
            <w:r w:rsidRPr="00393356">
              <w:rPr>
                <w:b/>
              </w:rPr>
              <w:t>*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7B1895" w:rsidRPr="001152D3" w:rsidTr="00F719EA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12.</w:t>
            </w:r>
          </w:p>
        </w:tc>
        <w:tc>
          <w:tcPr>
            <w:tcW w:w="3828" w:type="dxa"/>
            <w:vAlign w:val="bottom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3356">
              <w:rPr>
                <w:rFonts w:eastAsiaTheme="minorEastAsia"/>
              </w:rPr>
              <w:t>Соблюдение двигательного режима</w:t>
            </w: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7B1895" w:rsidRPr="001152D3" w:rsidTr="00E55E0F"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</w:pPr>
            <w:r w:rsidRPr="00393356">
              <w:t>13.</w:t>
            </w:r>
          </w:p>
        </w:tc>
        <w:tc>
          <w:tcPr>
            <w:tcW w:w="3828" w:type="dxa"/>
            <w:vAlign w:val="bottom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93356">
              <w:rPr>
                <w:rFonts w:eastAsiaTheme="minorEastAsia"/>
              </w:rPr>
              <w:t>Оформление информационных уголков для родителей</w:t>
            </w:r>
          </w:p>
        </w:tc>
        <w:tc>
          <w:tcPr>
            <w:tcW w:w="708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67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09" w:type="dxa"/>
          </w:tcPr>
          <w:p w:rsidR="007B1895" w:rsidRPr="00393356" w:rsidRDefault="007B1895" w:rsidP="007B189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+</w:t>
            </w:r>
          </w:p>
        </w:tc>
      </w:tr>
    </w:tbl>
    <w:p w:rsidR="003B669F" w:rsidRDefault="003B669F" w:rsidP="00EF32DD">
      <w:pPr>
        <w:shd w:val="clear" w:color="auto" w:fill="FFFFFF"/>
        <w:jc w:val="center"/>
        <w:rPr>
          <w:b/>
          <w:bCs/>
        </w:rPr>
      </w:pPr>
    </w:p>
    <w:p w:rsidR="009B721F" w:rsidRDefault="009B721F" w:rsidP="00EF32DD">
      <w:pPr>
        <w:shd w:val="clear" w:color="auto" w:fill="FFFFFF"/>
        <w:jc w:val="center"/>
        <w:rPr>
          <w:b/>
          <w:bCs/>
        </w:rPr>
      </w:pPr>
      <w:r w:rsidRPr="001152D3">
        <w:rPr>
          <w:b/>
          <w:bCs/>
        </w:rPr>
        <w:t>6.3. Систематический контроль</w:t>
      </w:r>
    </w:p>
    <w:p w:rsidR="00A34C5B" w:rsidRPr="001152D3" w:rsidRDefault="00A34C5B" w:rsidP="00EF32DD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709"/>
        <w:gridCol w:w="6035"/>
        <w:gridCol w:w="1479"/>
        <w:gridCol w:w="1984"/>
      </w:tblGrid>
      <w:tr w:rsidR="009B721F" w:rsidRPr="001152D3" w:rsidTr="003B669F">
        <w:trPr>
          <w:trHeight w:val="559"/>
        </w:trPr>
        <w:tc>
          <w:tcPr>
            <w:tcW w:w="709" w:type="dxa"/>
          </w:tcPr>
          <w:p w:rsidR="009B721F" w:rsidRPr="001152D3" w:rsidRDefault="009B721F" w:rsidP="00EF32DD">
            <w:pPr>
              <w:jc w:val="center"/>
              <w:rPr>
                <w:b/>
                <w:bCs/>
              </w:rPr>
            </w:pPr>
            <w:r w:rsidRPr="001152D3">
              <w:rPr>
                <w:b/>
                <w:bCs/>
              </w:rPr>
              <w:t>№ п/п</w:t>
            </w:r>
          </w:p>
        </w:tc>
        <w:tc>
          <w:tcPr>
            <w:tcW w:w="6035" w:type="dxa"/>
          </w:tcPr>
          <w:p w:rsidR="009B721F" w:rsidRPr="001152D3" w:rsidRDefault="009B721F" w:rsidP="00EF32DD">
            <w:pPr>
              <w:jc w:val="center"/>
              <w:rPr>
                <w:b/>
                <w:bCs/>
              </w:rPr>
            </w:pPr>
            <w:r w:rsidRPr="001152D3">
              <w:rPr>
                <w:b/>
                <w:bCs/>
              </w:rPr>
              <w:t>Содержание</w:t>
            </w:r>
          </w:p>
        </w:tc>
        <w:tc>
          <w:tcPr>
            <w:tcW w:w="1479" w:type="dxa"/>
          </w:tcPr>
          <w:p w:rsidR="009B721F" w:rsidRPr="001152D3" w:rsidRDefault="009B721F" w:rsidP="00EF32DD">
            <w:pPr>
              <w:jc w:val="center"/>
              <w:rPr>
                <w:b/>
                <w:bCs/>
              </w:rPr>
            </w:pPr>
            <w:r w:rsidRPr="001152D3">
              <w:rPr>
                <w:b/>
                <w:bCs/>
              </w:rPr>
              <w:t>Сроки проведения</w:t>
            </w:r>
          </w:p>
        </w:tc>
        <w:tc>
          <w:tcPr>
            <w:tcW w:w="1984" w:type="dxa"/>
          </w:tcPr>
          <w:p w:rsidR="009B721F" w:rsidRPr="001152D3" w:rsidRDefault="009B721F" w:rsidP="00EF32DD">
            <w:pPr>
              <w:jc w:val="center"/>
              <w:rPr>
                <w:b/>
                <w:bCs/>
              </w:rPr>
            </w:pPr>
            <w:r w:rsidRPr="001152D3">
              <w:rPr>
                <w:b/>
                <w:bCs/>
              </w:rPr>
              <w:t>Ответственный</w:t>
            </w:r>
          </w:p>
        </w:tc>
      </w:tr>
      <w:tr w:rsidR="009B721F" w:rsidRPr="001152D3" w:rsidTr="00BC4916">
        <w:tc>
          <w:tcPr>
            <w:tcW w:w="709" w:type="dxa"/>
          </w:tcPr>
          <w:p w:rsidR="009B721F" w:rsidRPr="001152D3" w:rsidRDefault="009B721F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1.</w:t>
            </w:r>
          </w:p>
        </w:tc>
        <w:tc>
          <w:tcPr>
            <w:tcW w:w="6035" w:type="dxa"/>
          </w:tcPr>
          <w:p w:rsidR="009B721F" w:rsidRPr="003B669F" w:rsidRDefault="009B721F" w:rsidP="00EF32DD">
            <w:pPr>
              <w:rPr>
                <w:bCs/>
              </w:rPr>
            </w:pPr>
            <w:r w:rsidRPr="003B669F">
              <w:rPr>
                <w:bCs/>
              </w:rPr>
              <w:t xml:space="preserve">Посещаемость детей по группам, соблюдение ТБ на рабочем месте, выполнение инструкций по ЗОЖ детей. Использование и проведение </w:t>
            </w:r>
            <w:r w:rsidR="00B450DA" w:rsidRPr="003B669F">
              <w:rPr>
                <w:bCs/>
              </w:rPr>
              <w:t>здоровьесберегающих технологий и</w:t>
            </w:r>
            <w:r w:rsidRPr="003B669F">
              <w:rPr>
                <w:bCs/>
              </w:rPr>
              <w:t xml:space="preserve"> режим</w:t>
            </w:r>
            <w:r w:rsidR="00B450DA" w:rsidRPr="003B669F">
              <w:rPr>
                <w:bCs/>
              </w:rPr>
              <w:t>а</w:t>
            </w:r>
            <w:r w:rsidRPr="003B669F">
              <w:rPr>
                <w:bCs/>
              </w:rPr>
              <w:t xml:space="preserve"> дня</w:t>
            </w:r>
          </w:p>
        </w:tc>
        <w:tc>
          <w:tcPr>
            <w:tcW w:w="1479" w:type="dxa"/>
            <w:vMerge w:val="restart"/>
          </w:tcPr>
          <w:p w:rsidR="009B721F" w:rsidRPr="003B669F" w:rsidRDefault="009B721F" w:rsidP="00EF32DD">
            <w:pPr>
              <w:jc w:val="center"/>
              <w:rPr>
                <w:bCs/>
              </w:rPr>
            </w:pPr>
            <w:r w:rsidRPr="003B669F">
              <w:rPr>
                <w:bCs/>
              </w:rPr>
              <w:t>постоянно</w:t>
            </w:r>
          </w:p>
          <w:p w:rsidR="009B721F" w:rsidRPr="003B669F" w:rsidRDefault="009B721F" w:rsidP="00EF32DD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 w:val="restart"/>
          </w:tcPr>
          <w:p w:rsidR="009B721F" w:rsidRPr="003B669F" w:rsidRDefault="001C620C" w:rsidP="00EF32DD">
            <w:pPr>
              <w:rPr>
                <w:bCs/>
              </w:rPr>
            </w:pPr>
            <w:r w:rsidRPr="003B669F">
              <w:rPr>
                <w:bCs/>
              </w:rPr>
              <w:t xml:space="preserve">заместитель заведующего старший воспитатель, </w:t>
            </w:r>
          </w:p>
          <w:p w:rsidR="001C620C" w:rsidRPr="003B669F" w:rsidRDefault="001C620C" w:rsidP="00EF32DD">
            <w:pPr>
              <w:rPr>
                <w:bCs/>
              </w:rPr>
            </w:pPr>
            <w:r w:rsidRPr="003B669F">
              <w:rPr>
                <w:bCs/>
              </w:rPr>
              <w:t>специалист по ОТ, медсестра</w:t>
            </w:r>
          </w:p>
        </w:tc>
      </w:tr>
      <w:tr w:rsidR="009B721F" w:rsidRPr="001152D3" w:rsidTr="00B450DA">
        <w:trPr>
          <w:trHeight w:val="323"/>
        </w:trPr>
        <w:tc>
          <w:tcPr>
            <w:tcW w:w="709" w:type="dxa"/>
          </w:tcPr>
          <w:p w:rsidR="009B721F" w:rsidRPr="001152D3" w:rsidRDefault="009B721F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2.</w:t>
            </w:r>
          </w:p>
        </w:tc>
        <w:tc>
          <w:tcPr>
            <w:tcW w:w="6035" w:type="dxa"/>
          </w:tcPr>
          <w:p w:rsidR="009B721F" w:rsidRPr="003B669F" w:rsidRDefault="009B721F" w:rsidP="00EF32DD">
            <w:pPr>
              <w:rPr>
                <w:bCs/>
              </w:rPr>
            </w:pPr>
            <w:r w:rsidRPr="003B669F">
              <w:rPr>
                <w:bCs/>
              </w:rPr>
              <w:t>Выполнение инструкций по</w:t>
            </w:r>
            <w:r w:rsidR="00B450DA" w:rsidRPr="003B669F">
              <w:rPr>
                <w:bCs/>
              </w:rPr>
              <w:t xml:space="preserve"> А</w:t>
            </w:r>
            <w:r w:rsidR="003B669F">
              <w:rPr>
                <w:bCs/>
              </w:rPr>
              <w:t>Т</w:t>
            </w:r>
            <w:r w:rsidR="00B450DA" w:rsidRPr="003B669F">
              <w:rPr>
                <w:bCs/>
              </w:rPr>
              <w:t>Б, П</w:t>
            </w:r>
            <w:r w:rsidRPr="003B669F">
              <w:rPr>
                <w:bCs/>
              </w:rPr>
              <w:t>Б,</w:t>
            </w:r>
            <w:r w:rsidR="00B450DA" w:rsidRPr="003B669F">
              <w:rPr>
                <w:bCs/>
              </w:rPr>
              <w:t xml:space="preserve"> ОТ</w:t>
            </w:r>
          </w:p>
        </w:tc>
        <w:tc>
          <w:tcPr>
            <w:tcW w:w="1479" w:type="dxa"/>
            <w:vMerge/>
          </w:tcPr>
          <w:p w:rsidR="009B721F" w:rsidRPr="003B669F" w:rsidRDefault="009B721F" w:rsidP="00EF32D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9B721F" w:rsidRPr="003B669F" w:rsidRDefault="009B721F" w:rsidP="00EF32DD">
            <w:pPr>
              <w:jc w:val="center"/>
              <w:rPr>
                <w:b/>
                <w:bCs/>
              </w:rPr>
            </w:pPr>
          </w:p>
        </w:tc>
      </w:tr>
      <w:tr w:rsidR="009B721F" w:rsidRPr="001152D3" w:rsidTr="00BC4916">
        <w:tc>
          <w:tcPr>
            <w:tcW w:w="709" w:type="dxa"/>
          </w:tcPr>
          <w:p w:rsidR="009B721F" w:rsidRPr="001152D3" w:rsidRDefault="009B721F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3.</w:t>
            </w:r>
          </w:p>
        </w:tc>
        <w:tc>
          <w:tcPr>
            <w:tcW w:w="6035" w:type="dxa"/>
          </w:tcPr>
          <w:p w:rsidR="009B721F" w:rsidRPr="003B669F" w:rsidRDefault="009B721F" w:rsidP="00EF32DD">
            <w:pPr>
              <w:rPr>
                <w:bCs/>
              </w:rPr>
            </w:pPr>
            <w:r w:rsidRPr="003B669F">
              <w:rPr>
                <w:bCs/>
              </w:rPr>
              <w:t>Соблюдение графика проветривания и теплового режима в группе</w:t>
            </w:r>
          </w:p>
        </w:tc>
        <w:tc>
          <w:tcPr>
            <w:tcW w:w="1479" w:type="dxa"/>
            <w:vMerge/>
          </w:tcPr>
          <w:p w:rsidR="009B721F" w:rsidRPr="003B669F" w:rsidRDefault="009B721F" w:rsidP="00EF32DD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9B721F" w:rsidRPr="003B669F" w:rsidRDefault="009B721F" w:rsidP="00EF32DD">
            <w:pPr>
              <w:jc w:val="center"/>
              <w:rPr>
                <w:b/>
                <w:bCs/>
              </w:rPr>
            </w:pPr>
          </w:p>
        </w:tc>
      </w:tr>
      <w:tr w:rsidR="009B721F" w:rsidRPr="001152D3" w:rsidTr="00BC4916">
        <w:tc>
          <w:tcPr>
            <w:tcW w:w="709" w:type="dxa"/>
          </w:tcPr>
          <w:p w:rsidR="009B721F" w:rsidRPr="001152D3" w:rsidRDefault="009B721F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4.</w:t>
            </w:r>
          </w:p>
        </w:tc>
        <w:tc>
          <w:tcPr>
            <w:tcW w:w="6035" w:type="dxa"/>
          </w:tcPr>
          <w:p w:rsidR="009B721F" w:rsidRPr="003B669F" w:rsidRDefault="009B721F" w:rsidP="00EF32DD">
            <w:pPr>
              <w:rPr>
                <w:bCs/>
              </w:rPr>
            </w:pPr>
            <w:r w:rsidRPr="003B669F">
              <w:rPr>
                <w:bCs/>
              </w:rPr>
              <w:t>Соблюдение техники безопасности</w:t>
            </w:r>
          </w:p>
        </w:tc>
        <w:tc>
          <w:tcPr>
            <w:tcW w:w="1479" w:type="dxa"/>
            <w:vMerge/>
          </w:tcPr>
          <w:p w:rsidR="009B721F" w:rsidRPr="003B669F" w:rsidRDefault="009B721F" w:rsidP="00EF32DD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721F" w:rsidRPr="003B669F" w:rsidRDefault="009B721F" w:rsidP="00EF32DD">
            <w:pPr>
              <w:jc w:val="center"/>
              <w:rPr>
                <w:b/>
                <w:bCs/>
              </w:rPr>
            </w:pPr>
          </w:p>
        </w:tc>
      </w:tr>
      <w:tr w:rsidR="009B721F" w:rsidRPr="001152D3" w:rsidTr="00BC4916">
        <w:tc>
          <w:tcPr>
            <w:tcW w:w="709" w:type="dxa"/>
          </w:tcPr>
          <w:p w:rsidR="009B721F" w:rsidRPr="001152D3" w:rsidRDefault="009B721F" w:rsidP="00EF32DD">
            <w:pPr>
              <w:jc w:val="center"/>
              <w:rPr>
                <w:bCs/>
              </w:rPr>
            </w:pPr>
            <w:r w:rsidRPr="001152D3">
              <w:rPr>
                <w:bCs/>
              </w:rPr>
              <w:t>5.</w:t>
            </w:r>
          </w:p>
        </w:tc>
        <w:tc>
          <w:tcPr>
            <w:tcW w:w="6035" w:type="dxa"/>
          </w:tcPr>
          <w:p w:rsidR="009B721F" w:rsidRPr="003B669F" w:rsidRDefault="009B721F" w:rsidP="00EF32DD">
            <w:pPr>
              <w:rPr>
                <w:bCs/>
              </w:rPr>
            </w:pPr>
            <w:r w:rsidRPr="003B669F">
              <w:rPr>
                <w:bCs/>
              </w:rPr>
              <w:t>Анализ посещаемости и заболеваемости</w:t>
            </w:r>
          </w:p>
        </w:tc>
        <w:tc>
          <w:tcPr>
            <w:tcW w:w="1479" w:type="dxa"/>
            <w:vMerge/>
          </w:tcPr>
          <w:p w:rsidR="009B721F" w:rsidRPr="003B669F" w:rsidRDefault="009B721F" w:rsidP="00EF32DD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</w:tcPr>
          <w:p w:rsidR="009B721F" w:rsidRPr="003B669F" w:rsidRDefault="009B721F" w:rsidP="00EF32DD">
            <w:pPr>
              <w:jc w:val="center"/>
              <w:rPr>
                <w:b/>
                <w:bCs/>
              </w:rPr>
            </w:pPr>
          </w:p>
        </w:tc>
      </w:tr>
    </w:tbl>
    <w:p w:rsidR="003B669F" w:rsidRDefault="003B669F" w:rsidP="00D87828">
      <w:pPr>
        <w:shd w:val="clear" w:color="auto" w:fill="FFFFFF"/>
        <w:rPr>
          <w:b/>
          <w:bCs/>
        </w:rPr>
      </w:pPr>
    </w:p>
    <w:p w:rsidR="009B721F" w:rsidRPr="001152D3" w:rsidRDefault="009B721F" w:rsidP="00EF32DD">
      <w:pPr>
        <w:shd w:val="clear" w:color="auto" w:fill="FFFFFF"/>
        <w:jc w:val="center"/>
        <w:rPr>
          <w:b/>
          <w:bCs/>
        </w:rPr>
      </w:pPr>
      <w:r w:rsidRPr="001152D3">
        <w:rPr>
          <w:b/>
          <w:bCs/>
        </w:rPr>
        <w:t>6.4 Мониторинг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56"/>
        <w:gridCol w:w="6073"/>
        <w:gridCol w:w="1559"/>
        <w:gridCol w:w="1985"/>
      </w:tblGrid>
      <w:tr w:rsidR="00641A75" w:rsidRPr="00641A75" w:rsidTr="00447815">
        <w:tc>
          <w:tcPr>
            <w:tcW w:w="556" w:type="dxa"/>
          </w:tcPr>
          <w:p w:rsidR="00B450DA" w:rsidRPr="001C620C" w:rsidRDefault="00B450DA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№ п/п</w:t>
            </w:r>
          </w:p>
        </w:tc>
        <w:tc>
          <w:tcPr>
            <w:tcW w:w="6073" w:type="dxa"/>
          </w:tcPr>
          <w:p w:rsidR="00B450DA" w:rsidRPr="001C620C" w:rsidRDefault="00B450DA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Содержание</w:t>
            </w:r>
          </w:p>
        </w:tc>
        <w:tc>
          <w:tcPr>
            <w:tcW w:w="1559" w:type="dxa"/>
          </w:tcPr>
          <w:p w:rsidR="00B450DA" w:rsidRPr="001C620C" w:rsidRDefault="00B450DA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Срок проведения</w:t>
            </w:r>
          </w:p>
        </w:tc>
        <w:tc>
          <w:tcPr>
            <w:tcW w:w="1985" w:type="dxa"/>
          </w:tcPr>
          <w:p w:rsidR="00B450DA" w:rsidRPr="001C620C" w:rsidRDefault="00B450DA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Ответственные</w:t>
            </w:r>
          </w:p>
        </w:tc>
      </w:tr>
      <w:tr w:rsidR="00641A75" w:rsidRPr="00641A75" w:rsidTr="00447815">
        <w:trPr>
          <w:trHeight w:val="1639"/>
        </w:trPr>
        <w:tc>
          <w:tcPr>
            <w:tcW w:w="556" w:type="dxa"/>
          </w:tcPr>
          <w:p w:rsidR="00B450DA" w:rsidRPr="001C620C" w:rsidRDefault="00B450DA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1.</w:t>
            </w:r>
          </w:p>
        </w:tc>
        <w:tc>
          <w:tcPr>
            <w:tcW w:w="6073" w:type="dxa"/>
          </w:tcPr>
          <w:p w:rsidR="00B450DA" w:rsidRPr="001C620C" w:rsidRDefault="00B450DA" w:rsidP="00EF32DD">
            <w:pPr>
              <w:rPr>
                <w:bCs/>
              </w:rPr>
            </w:pPr>
            <w:r w:rsidRPr="001C620C">
              <w:rPr>
                <w:bCs/>
              </w:rPr>
              <w:t>Адаптация детей раннего возраста: наблюдение в период адаптации, оценка адаптации</w:t>
            </w:r>
          </w:p>
        </w:tc>
        <w:tc>
          <w:tcPr>
            <w:tcW w:w="1559" w:type="dxa"/>
          </w:tcPr>
          <w:p w:rsidR="00B450DA" w:rsidRPr="001C620C" w:rsidRDefault="00B450DA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согласно комплектованию групп</w:t>
            </w:r>
          </w:p>
        </w:tc>
        <w:tc>
          <w:tcPr>
            <w:tcW w:w="1985" w:type="dxa"/>
          </w:tcPr>
          <w:p w:rsidR="00B450DA" w:rsidRPr="001C620C" w:rsidRDefault="001C620C" w:rsidP="00EF32DD">
            <w:pPr>
              <w:jc w:val="both"/>
              <w:rPr>
                <w:b/>
                <w:bCs/>
              </w:rPr>
            </w:pPr>
            <w:r w:rsidRPr="001C620C">
              <w:rPr>
                <w:bCs/>
              </w:rPr>
              <w:t xml:space="preserve">заместитель заведующего старший воспитатель </w:t>
            </w:r>
            <w:r w:rsidR="00B450DA" w:rsidRPr="001C620C">
              <w:rPr>
                <w:bCs/>
              </w:rPr>
              <w:t>педагог-психолог</w:t>
            </w:r>
          </w:p>
        </w:tc>
      </w:tr>
      <w:tr w:rsidR="00641A75" w:rsidRPr="00641A75" w:rsidTr="00447815">
        <w:trPr>
          <w:trHeight w:val="1110"/>
        </w:trPr>
        <w:tc>
          <w:tcPr>
            <w:tcW w:w="556" w:type="dxa"/>
          </w:tcPr>
          <w:p w:rsidR="00B450DA" w:rsidRPr="001C620C" w:rsidRDefault="00B450DA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lastRenderedPageBreak/>
              <w:t>2.</w:t>
            </w:r>
          </w:p>
        </w:tc>
        <w:tc>
          <w:tcPr>
            <w:tcW w:w="6073" w:type="dxa"/>
          </w:tcPr>
          <w:p w:rsidR="00B450DA" w:rsidRPr="001C620C" w:rsidRDefault="00B450DA" w:rsidP="00EF32DD">
            <w:pPr>
              <w:rPr>
                <w:bCs/>
              </w:rPr>
            </w:pPr>
            <w:r w:rsidRPr="001C620C">
              <w:rPr>
                <w:bCs/>
              </w:rPr>
              <w:t>Развитие детей в соответствии с требованиями программы: оценка индивидуального развития воспитанников в рамках педагогической диагностики (мониторинга)</w:t>
            </w:r>
          </w:p>
        </w:tc>
        <w:tc>
          <w:tcPr>
            <w:tcW w:w="1559" w:type="dxa"/>
          </w:tcPr>
          <w:p w:rsidR="00330012" w:rsidRDefault="00B450DA" w:rsidP="00330012">
            <w:pPr>
              <w:jc w:val="center"/>
              <w:rPr>
                <w:bCs/>
              </w:rPr>
            </w:pPr>
            <w:r w:rsidRPr="001C620C">
              <w:rPr>
                <w:bCs/>
              </w:rPr>
              <w:t>сентябрь,</w:t>
            </w:r>
          </w:p>
          <w:p w:rsidR="00330012" w:rsidRDefault="00330012" w:rsidP="00330012">
            <w:pPr>
              <w:jc w:val="center"/>
              <w:rPr>
                <w:bCs/>
              </w:rPr>
            </w:pPr>
            <w:r>
              <w:rPr>
                <w:bCs/>
              </w:rPr>
              <w:t>декабрь,</w:t>
            </w:r>
          </w:p>
          <w:p w:rsidR="00B450DA" w:rsidRPr="001C620C" w:rsidRDefault="00B450DA" w:rsidP="00330012">
            <w:pPr>
              <w:jc w:val="center"/>
              <w:rPr>
                <w:bCs/>
              </w:rPr>
            </w:pPr>
            <w:r w:rsidRPr="001C620C">
              <w:rPr>
                <w:bCs/>
              </w:rPr>
              <w:t xml:space="preserve"> </w:t>
            </w:r>
            <w:r w:rsidR="00330012">
              <w:rPr>
                <w:bCs/>
              </w:rPr>
              <w:t>май</w:t>
            </w:r>
          </w:p>
        </w:tc>
        <w:tc>
          <w:tcPr>
            <w:tcW w:w="1985" w:type="dxa"/>
          </w:tcPr>
          <w:p w:rsidR="00B450DA" w:rsidRPr="001C620C" w:rsidRDefault="00B450DA" w:rsidP="00EF32DD">
            <w:pPr>
              <w:rPr>
                <w:bCs/>
              </w:rPr>
            </w:pPr>
            <w:r w:rsidRPr="001C620C">
              <w:rPr>
                <w:bCs/>
              </w:rPr>
              <w:t xml:space="preserve">воспитатели групп, </w:t>
            </w:r>
            <w:r w:rsidR="001C620C" w:rsidRPr="001C620C">
              <w:rPr>
                <w:bCs/>
              </w:rPr>
              <w:t xml:space="preserve">заместитель заведующего старший воспитатель </w:t>
            </w:r>
            <w:r w:rsidRPr="001C620C">
              <w:rPr>
                <w:bCs/>
              </w:rPr>
              <w:t>специалисты</w:t>
            </w:r>
          </w:p>
        </w:tc>
      </w:tr>
      <w:tr w:rsidR="00C92638" w:rsidRPr="00641A75" w:rsidTr="00447815">
        <w:trPr>
          <w:trHeight w:val="505"/>
        </w:trPr>
        <w:tc>
          <w:tcPr>
            <w:tcW w:w="556" w:type="dxa"/>
          </w:tcPr>
          <w:p w:rsidR="00C92638" w:rsidRPr="001C620C" w:rsidRDefault="00C92638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3.</w:t>
            </w:r>
          </w:p>
        </w:tc>
        <w:tc>
          <w:tcPr>
            <w:tcW w:w="6073" w:type="dxa"/>
          </w:tcPr>
          <w:p w:rsidR="00C92638" w:rsidRPr="001C620C" w:rsidRDefault="00C92638" w:rsidP="00EF32DD">
            <w:pPr>
              <w:rPr>
                <w:bCs/>
              </w:rPr>
            </w:pPr>
            <w:r w:rsidRPr="001C620C">
              <w:rPr>
                <w:bCs/>
              </w:rPr>
              <w:t>Квалификация, аттестация педагогов</w:t>
            </w:r>
          </w:p>
        </w:tc>
        <w:tc>
          <w:tcPr>
            <w:tcW w:w="1559" w:type="dxa"/>
          </w:tcPr>
          <w:p w:rsidR="00C92638" w:rsidRPr="001C620C" w:rsidRDefault="00C92638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сентябрь</w:t>
            </w:r>
          </w:p>
        </w:tc>
        <w:tc>
          <w:tcPr>
            <w:tcW w:w="1985" w:type="dxa"/>
          </w:tcPr>
          <w:p w:rsidR="00C92638" w:rsidRPr="001C620C" w:rsidRDefault="00C92638" w:rsidP="00EF32DD">
            <w:pPr>
              <w:rPr>
                <w:bCs/>
              </w:rPr>
            </w:pPr>
            <w:r w:rsidRPr="001C620C">
              <w:rPr>
                <w:bCs/>
              </w:rPr>
              <w:t>старший воспитатель</w:t>
            </w:r>
          </w:p>
        </w:tc>
      </w:tr>
      <w:tr w:rsidR="00C92638" w:rsidRPr="00641A75" w:rsidTr="00447815">
        <w:trPr>
          <w:trHeight w:val="1386"/>
        </w:trPr>
        <w:tc>
          <w:tcPr>
            <w:tcW w:w="556" w:type="dxa"/>
          </w:tcPr>
          <w:p w:rsidR="00C92638" w:rsidRPr="001C620C" w:rsidRDefault="00C92638" w:rsidP="00EF32DD">
            <w:pPr>
              <w:jc w:val="center"/>
              <w:rPr>
                <w:bCs/>
              </w:rPr>
            </w:pPr>
            <w:r w:rsidRPr="001C620C">
              <w:rPr>
                <w:bCs/>
              </w:rPr>
              <w:t>4.</w:t>
            </w:r>
          </w:p>
        </w:tc>
        <w:tc>
          <w:tcPr>
            <w:tcW w:w="6073" w:type="dxa"/>
          </w:tcPr>
          <w:p w:rsidR="00C92638" w:rsidRPr="001C620C" w:rsidRDefault="00C92638" w:rsidP="00EF32DD">
            <w:pPr>
              <w:rPr>
                <w:bCs/>
              </w:rPr>
            </w:pPr>
            <w:r w:rsidRPr="001C620C">
              <w:rPr>
                <w:bCs/>
              </w:rPr>
              <w:t>Уровень готовности детей к школе</w:t>
            </w:r>
          </w:p>
        </w:tc>
        <w:tc>
          <w:tcPr>
            <w:tcW w:w="1559" w:type="dxa"/>
          </w:tcPr>
          <w:p w:rsidR="00C92638" w:rsidRPr="001C620C" w:rsidRDefault="00330012" w:rsidP="00EF32DD">
            <w:pPr>
              <w:jc w:val="center"/>
              <w:rPr>
                <w:bCs/>
              </w:rPr>
            </w:pPr>
            <w:r>
              <w:rPr>
                <w:bCs/>
              </w:rPr>
              <w:t>а</w:t>
            </w:r>
            <w:r w:rsidR="00C92638" w:rsidRPr="001C620C">
              <w:rPr>
                <w:bCs/>
              </w:rPr>
              <w:t>прель</w:t>
            </w:r>
            <w:r>
              <w:rPr>
                <w:bCs/>
              </w:rPr>
              <w:t xml:space="preserve"> - май</w:t>
            </w:r>
          </w:p>
        </w:tc>
        <w:tc>
          <w:tcPr>
            <w:tcW w:w="1985" w:type="dxa"/>
          </w:tcPr>
          <w:p w:rsidR="00C92638" w:rsidRPr="001C620C" w:rsidRDefault="00C92638" w:rsidP="00EF32DD">
            <w:pPr>
              <w:rPr>
                <w:bCs/>
              </w:rPr>
            </w:pPr>
            <w:r w:rsidRPr="001C620C">
              <w:rPr>
                <w:bCs/>
              </w:rPr>
              <w:t>воспитатели подготовительной группы, педагог-психолог</w:t>
            </w:r>
          </w:p>
        </w:tc>
      </w:tr>
    </w:tbl>
    <w:p w:rsidR="003B2D1E" w:rsidRPr="00641A75" w:rsidRDefault="003B2D1E" w:rsidP="00EF32DD">
      <w:pPr>
        <w:shd w:val="clear" w:color="auto" w:fill="FFFFFF"/>
        <w:jc w:val="center"/>
        <w:rPr>
          <w:b/>
          <w:bCs/>
          <w:color w:val="FF0000"/>
        </w:rPr>
      </w:pPr>
    </w:p>
    <w:p w:rsidR="003B2D1E" w:rsidRPr="006C60E6" w:rsidRDefault="003B2D1E" w:rsidP="00EF32DD">
      <w:pPr>
        <w:shd w:val="clear" w:color="auto" w:fill="FFFFFF"/>
        <w:jc w:val="center"/>
        <w:rPr>
          <w:b/>
          <w:bCs/>
        </w:rPr>
      </w:pPr>
      <w:r w:rsidRPr="006C60E6">
        <w:rPr>
          <w:b/>
          <w:bCs/>
        </w:rPr>
        <w:t xml:space="preserve">7. Организационно - хозяйственная деятельность. </w:t>
      </w:r>
    </w:p>
    <w:p w:rsidR="003B2D1E" w:rsidRDefault="003B2D1E" w:rsidP="00EF32DD">
      <w:pPr>
        <w:shd w:val="clear" w:color="auto" w:fill="FFFFFF"/>
        <w:jc w:val="center"/>
        <w:rPr>
          <w:b/>
          <w:bCs/>
        </w:rPr>
      </w:pPr>
      <w:r w:rsidRPr="006C60E6">
        <w:rPr>
          <w:b/>
          <w:bCs/>
        </w:rPr>
        <w:t>7.1. Организационные мероприятия административно-хозяйственной деятельности.</w:t>
      </w:r>
    </w:p>
    <w:p w:rsidR="00A34C5B" w:rsidRPr="006C60E6" w:rsidRDefault="00A34C5B" w:rsidP="00EF32DD">
      <w:pPr>
        <w:shd w:val="clear" w:color="auto" w:fill="FFFFFF"/>
        <w:jc w:val="center"/>
        <w:rPr>
          <w:b/>
          <w:b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812"/>
        <w:gridCol w:w="1559"/>
        <w:gridCol w:w="1985"/>
      </w:tblGrid>
      <w:tr w:rsidR="006C60E6" w:rsidRPr="006C60E6" w:rsidTr="00447815">
        <w:tc>
          <w:tcPr>
            <w:tcW w:w="709" w:type="dxa"/>
          </w:tcPr>
          <w:p w:rsidR="003B2D1E" w:rsidRPr="006C60E6" w:rsidRDefault="003B2D1E" w:rsidP="00EF32DD">
            <w:pPr>
              <w:jc w:val="center"/>
            </w:pPr>
            <w:r w:rsidRPr="006C60E6">
              <w:t>№ п/п</w:t>
            </w:r>
          </w:p>
        </w:tc>
        <w:tc>
          <w:tcPr>
            <w:tcW w:w="5812" w:type="dxa"/>
          </w:tcPr>
          <w:p w:rsidR="003B2D1E" w:rsidRPr="006C60E6" w:rsidRDefault="003B2D1E" w:rsidP="00EF32DD">
            <w:pPr>
              <w:jc w:val="center"/>
            </w:pPr>
            <w:r w:rsidRPr="006C60E6">
              <w:rPr>
                <w:bCs/>
              </w:rPr>
              <w:t>Содержание деятельности</w:t>
            </w:r>
          </w:p>
        </w:tc>
        <w:tc>
          <w:tcPr>
            <w:tcW w:w="1559" w:type="dxa"/>
          </w:tcPr>
          <w:p w:rsidR="003B2D1E" w:rsidRPr="006C60E6" w:rsidRDefault="003B2D1E" w:rsidP="00EF32DD">
            <w:pPr>
              <w:jc w:val="center"/>
            </w:pPr>
            <w:r w:rsidRPr="006C60E6">
              <w:t>Сроки проведения</w:t>
            </w:r>
          </w:p>
        </w:tc>
        <w:tc>
          <w:tcPr>
            <w:tcW w:w="1985" w:type="dxa"/>
          </w:tcPr>
          <w:p w:rsidR="003B2D1E" w:rsidRPr="006C60E6" w:rsidRDefault="003B2D1E" w:rsidP="00EF32DD">
            <w:pPr>
              <w:jc w:val="center"/>
            </w:pPr>
            <w:r w:rsidRPr="006C60E6">
              <w:t>Ответственный</w:t>
            </w:r>
          </w:p>
        </w:tc>
      </w:tr>
      <w:tr w:rsidR="006C60E6" w:rsidRPr="00DB30ED" w:rsidTr="00447815">
        <w:tc>
          <w:tcPr>
            <w:tcW w:w="709" w:type="dxa"/>
          </w:tcPr>
          <w:p w:rsidR="003B2D1E" w:rsidRPr="00DB30ED" w:rsidRDefault="003B2D1E" w:rsidP="00EF32DD">
            <w:pPr>
              <w:jc w:val="center"/>
            </w:pPr>
            <w:r w:rsidRPr="00DB30ED">
              <w:t>1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jc w:val="both"/>
            </w:pPr>
            <w:r w:rsidRPr="00DB30ED">
              <w:t>Разработка нормативных документов, локальных актов, инструкций, регламентирующих деятельность всех служб ДОУ.</w:t>
            </w:r>
          </w:p>
        </w:tc>
        <w:tc>
          <w:tcPr>
            <w:tcW w:w="1559" w:type="dxa"/>
          </w:tcPr>
          <w:p w:rsidR="003B2D1E" w:rsidRPr="00DB30ED" w:rsidRDefault="003B2D1E" w:rsidP="00EF32DD">
            <w:pPr>
              <w:jc w:val="center"/>
            </w:pPr>
            <w:r w:rsidRPr="00DB30ED">
              <w:t>сентябрь</w:t>
            </w:r>
          </w:p>
        </w:tc>
        <w:tc>
          <w:tcPr>
            <w:tcW w:w="1985" w:type="dxa"/>
          </w:tcPr>
          <w:p w:rsidR="003B2D1E" w:rsidRPr="00DB30ED" w:rsidRDefault="003B2D1E" w:rsidP="00EF32DD">
            <w:r w:rsidRPr="00DB30ED">
              <w:t xml:space="preserve">заведующий </w:t>
            </w:r>
          </w:p>
          <w:p w:rsidR="003B2D1E" w:rsidRPr="00DB30ED" w:rsidRDefault="003B2D1E" w:rsidP="00EF32DD"/>
        </w:tc>
      </w:tr>
      <w:tr w:rsidR="006C60E6" w:rsidRPr="00DB30ED" w:rsidTr="00447815">
        <w:tc>
          <w:tcPr>
            <w:tcW w:w="709" w:type="dxa"/>
          </w:tcPr>
          <w:p w:rsidR="003B2D1E" w:rsidRPr="00DB30ED" w:rsidRDefault="006C60E6" w:rsidP="00EF32DD">
            <w:pPr>
              <w:jc w:val="center"/>
            </w:pPr>
            <w:r w:rsidRPr="00DB30ED">
              <w:t>2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jc w:val="both"/>
            </w:pPr>
            <w:r w:rsidRPr="00DB30ED">
              <w:t xml:space="preserve">Оформление договоров с поставщиками пищевых продуктов </w:t>
            </w:r>
          </w:p>
        </w:tc>
        <w:tc>
          <w:tcPr>
            <w:tcW w:w="1559" w:type="dxa"/>
          </w:tcPr>
          <w:p w:rsidR="003B2D1E" w:rsidRPr="00DB30ED" w:rsidRDefault="00E76FB1" w:rsidP="00EF32DD">
            <w:pPr>
              <w:jc w:val="center"/>
            </w:pPr>
            <w:r w:rsidRPr="00DB30ED">
              <w:t xml:space="preserve">постоянно </w:t>
            </w:r>
          </w:p>
        </w:tc>
        <w:tc>
          <w:tcPr>
            <w:tcW w:w="1985" w:type="dxa"/>
          </w:tcPr>
          <w:p w:rsidR="00E76FB1" w:rsidRPr="00DB30ED" w:rsidRDefault="00E76FB1" w:rsidP="00EF32DD">
            <w:r w:rsidRPr="00DB30ED">
              <w:t xml:space="preserve">заведующий, </w:t>
            </w:r>
          </w:p>
          <w:p w:rsidR="003B2D1E" w:rsidRPr="00DB30ED" w:rsidRDefault="00E76FB1" w:rsidP="00EF32DD">
            <w:r w:rsidRPr="00DB30ED">
              <w:t xml:space="preserve">специалист по закупкам </w:t>
            </w:r>
          </w:p>
        </w:tc>
      </w:tr>
      <w:tr w:rsidR="006C60E6" w:rsidRPr="00DB30ED" w:rsidTr="00447815">
        <w:trPr>
          <w:trHeight w:val="577"/>
        </w:trPr>
        <w:tc>
          <w:tcPr>
            <w:tcW w:w="709" w:type="dxa"/>
          </w:tcPr>
          <w:p w:rsidR="003B2D1E" w:rsidRPr="00DB30ED" w:rsidRDefault="006C60E6" w:rsidP="00EF32DD">
            <w:pPr>
              <w:jc w:val="center"/>
            </w:pPr>
            <w:r w:rsidRPr="00DB30ED">
              <w:t>3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jc w:val="both"/>
            </w:pPr>
            <w:r w:rsidRPr="00DB30ED">
              <w:t>Подготовить здание и помещения</w:t>
            </w:r>
            <w:r w:rsidR="00B450DA" w:rsidRPr="00DB30ED">
              <w:t xml:space="preserve"> к зимнему периоду</w:t>
            </w:r>
          </w:p>
        </w:tc>
        <w:tc>
          <w:tcPr>
            <w:tcW w:w="1559" w:type="dxa"/>
          </w:tcPr>
          <w:p w:rsidR="003B2D1E" w:rsidRPr="00DB30ED" w:rsidRDefault="00E76FB1" w:rsidP="00EF32DD">
            <w:pPr>
              <w:jc w:val="center"/>
            </w:pPr>
            <w:r w:rsidRPr="00DB30ED">
              <w:t>сентябрь</w:t>
            </w:r>
          </w:p>
        </w:tc>
        <w:tc>
          <w:tcPr>
            <w:tcW w:w="1985" w:type="dxa"/>
          </w:tcPr>
          <w:p w:rsidR="003B2D1E" w:rsidRPr="00DB30ED" w:rsidRDefault="003B2D1E" w:rsidP="00EF32DD">
            <w:r w:rsidRPr="00DB30ED">
              <w:t xml:space="preserve">заведующий, </w:t>
            </w:r>
            <w:r w:rsidR="00E76FB1" w:rsidRPr="00DB30ED">
              <w:t>заместитель заведующего</w:t>
            </w:r>
          </w:p>
        </w:tc>
      </w:tr>
      <w:tr w:rsidR="006C60E6" w:rsidRPr="00DB30ED" w:rsidTr="00447815">
        <w:tc>
          <w:tcPr>
            <w:tcW w:w="709" w:type="dxa"/>
          </w:tcPr>
          <w:p w:rsidR="003B2D1E" w:rsidRPr="00DB30ED" w:rsidRDefault="006C60E6" w:rsidP="00EF32DD">
            <w:pPr>
              <w:jc w:val="center"/>
            </w:pPr>
            <w:r w:rsidRPr="00DB30ED">
              <w:t>4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jc w:val="both"/>
            </w:pPr>
            <w:r w:rsidRPr="00DB30ED">
              <w:t xml:space="preserve">Обновить: </w:t>
            </w:r>
          </w:p>
          <w:p w:rsidR="003B2D1E" w:rsidRPr="00DB30ED" w:rsidRDefault="003B2D1E" w:rsidP="00EF32DD">
            <w:pPr>
              <w:jc w:val="both"/>
            </w:pPr>
            <w:r w:rsidRPr="00DB30ED">
              <w:t>-игровое оборудование на участках (частично);</w:t>
            </w:r>
          </w:p>
          <w:p w:rsidR="003B2D1E" w:rsidRPr="00DB30ED" w:rsidRDefault="003B2D1E" w:rsidP="00EF32DD">
            <w:pPr>
              <w:jc w:val="both"/>
            </w:pPr>
            <w:r w:rsidRPr="00DB30ED">
              <w:t>-игровое оборудование в группах (частично).</w:t>
            </w:r>
          </w:p>
        </w:tc>
        <w:tc>
          <w:tcPr>
            <w:tcW w:w="1559" w:type="dxa"/>
          </w:tcPr>
          <w:p w:rsidR="003B2D1E" w:rsidRPr="00DB30ED" w:rsidRDefault="003B2D1E" w:rsidP="00EF32DD">
            <w:r w:rsidRPr="00DB30ED">
              <w:t>по мере поступления финансирования</w:t>
            </w:r>
          </w:p>
        </w:tc>
        <w:tc>
          <w:tcPr>
            <w:tcW w:w="1985" w:type="dxa"/>
          </w:tcPr>
          <w:p w:rsidR="003B2D1E" w:rsidRPr="00DB30ED" w:rsidRDefault="003B2D1E" w:rsidP="00EF32DD">
            <w:r w:rsidRPr="00DB30ED">
              <w:t>заведующий,</w:t>
            </w:r>
          </w:p>
          <w:p w:rsidR="003B2D1E" w:rsidRPr="00DB30ED" w:rsidRDefault="00E76FB1" w:rsidP="00EF32DD">
            <w:r w:rsidRPr="00DB30ED">
              <w:t>специалист по закупкам</w:t>
            </w:r>
          </w:p>
        </w:tc>
      </w:tr>
      <w:tr w:rsidR="006C60E6" w:rsidRPr="00DB30ED" w:rsidTr="00447815">
        <w:tc>
          <w:tcPr>
            <w:tcW w:w="709" w:type="dxa"/>
          </w:tcPr>
          <w:p w:rsidR="003B2D1E" w:rsidRPr="00DB30ED" w:rsidRDefault="006C60E6" w:rsidP="00EF32DD">
            <w:pPr>
              <w:jc w:val="center"/>
            </w:pPr>
            <w:r w:rsidRPr="00DB30ED">
              <w:t>5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shd w:val="clear" w:color="auto" w:fill="FFFFFF"/>
              <w:jc w:val="both"/>
              <w:rPr>
                <w:spacing w:val="-14"/>
              </w:rPr>
            </w:pPr>
            <w:r w:rsidRPr="00DB30ED">
              <w:rPr>
                <w:spacing w:val="-14"/>
              </w:rPr>
              <w:t>Вести контроль за соблюдением исполнительской и трудовой дисциплины.</w:t>
            </w:r>
          </w:p>
          <w:p w:rsidR="003B2D1E" w:rsidRPr="00DB30ED" w:rsidRDefault="003B2D1E" w:rsidP="00EF32DD">
            <w:pPr>
              <w:shd w:val="clear" w:color="auto" w:fill="FFFFFF"/>
              <w:jc w:val="both"/>
              <w:rPr>
                <w:spacing w:val="-14"/>
              </w:rPr>
            </w:pPr>
          </w:p>
        </w:tc>
        <w:tc>
          <w:tcPr>
            <w:tcW w:w="1559" w:type="dxa"/>
          </w:tcPr>
          <w:p w:rsidR="003B2D1E" w:rsidRPr="00DB30ED" w:rsidRDefault="003B2D1E" w:rsidP="00EF32DD">
            <w:pPr>
              <w:jc w:val="center"/>
            </w:pPr>
            <w:r w:rsidRPr="00DB30ED">
              <w:t>в течение года</w:t>
            </w:r>
          </w:p>
        </w:tc>
        <w:tc>
          <w:tcPr>
            <w:tcW w:w="1985" w:type="dxa"/>
          </w:tcPr>
          <w:p w:rsidR="003B2D1E" w:rsidRPr="00DB30ED" w:rsidRDefault="003B2D1E" w:rsidP="00EF32DD">
            <w:r w:rsidRPr="00DB30ED">
              <w:t>Заведующий,</w:t>
            </w:r>
          </w:p>
          <w:p w:rsidR="003B2D1E" w:rsidRPr="00DB30ED" w:rsidRDefault="006C60E6" w:rsidP="00EF32DD">
            <w:r w:rsidRPr="00DB30ED">
              <w:t>заместители заведующего</w:t>
            </w:r>
          </w:p>
        </w:tc>
      </w:tr>
      <w:tr w:rsidR="006C60E6" w:rsidRPr="00DB30ED" w:rsidTr="00447815">
        <w:tc>
          <w:tcPr>
            <w:tcW w:w="709" w:type="dxa"/>
          </w:tcPr>
          <w:p w:rsidR="003B2D1E" w:rsidRPr="00DB30ED" w:rsidRDefault="006C60E6" w:rsidP="00EF32DD">
            <w:pPr>
              <w:jc w:val="center"/>
            </w:pPr>
            <w:r w:rsidRPr="00DB30ED">
              <w:t>6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shd w:val="clear" w:color="auto" w:fill="FFFFFF"/>
              <w:jc w:val="both"/>
              <w:rPr>
                <w:spacing w:val="-14"/>
              </w:rPr>
            </w:pPr>
            <w:r w:rsidRPr="00DB30ED">
              <w:rPr>
                <w:spacing w:val="-14"/>
              </w:rPr>
              <w:t>Вести контроль за проведением качественных уборочных работ (своевременная уборка территории от мусора, сухих веток, снега).</w:t>
            </w:r>
          </w:p>
        </w:tc>
        <w:tc>
          <w:tcPr>
            <w:tcW w:w="1559" w:type="dxa"/>
          </w:tcPr>
          <w:p w:rsidR="003B2D1E" w:rsidRPr="00DB30ED" w:rsidRDefault="003B2D1E" w:rsidP="00EF32DD">
            <w:pPr>
              <w:jc w:val="center"/>
            </w:pPr>
            <w:r w:rsidRPr="00DB30ED">
              <w:t>в течение года</w:t>
            </w:r>
          </w:p>
        </w:tc>
        <w:tc>
          <w:tcPr>
            <w:tcW w:w="1985" w:type="dxa"/>
          </w:tcPr>
          <w:p w:rsidR="003B2D1E" w:rsidRPr="00DB30ED" w:rsidRDefault="006C60E6" w:rsidP="00EF32DD">
            <w:r w:rsidRPr="00DB30ED">
              <w:t>заместитель заведующего</w:t>
            </w:r>
          </w:p>
        </w:tc>
      </w:tr>
      <w:tr w:rsidR="006C60E6" w:rsidRPr="00DB30ED" w:rsidTr="00447815">
        <w:tc>
          <w:tcPr>
            <w:tcW w:w="709" w:type="dxa"/>
          </w:tcPr>
          <w:p w:rsidR="003B2D1E" w:rsidRPr="00DB30ED" w:rsidRDefault="006C60E6" w:rsidP="00EF32DD">
            <w:pPr>
              <w:jc w:val="center"/>
            </w:pPr>
            <w:r w:rsidRPr="00DB30ED">
              <w:t>7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jc w:val="both"/>
            </w:pPr>
            <w:r w:rsidRPr="00DB30ED">
              <w:t>З</w:t>
            </w:r>
            <w:r w:rsidR="006C60E6" w:rsidRPr="00DB30ED">
              <w:t>авести песок на игровые участки, землю</w:t>
            </w:r>
            <w:r w:rsidRPr="00DB30ED">
              <w:t xml:space="preserve"> </w:t>
            </w:r>
          </w:p>
        </w:tc>
        <w:tc>
          <w:tcPr>
            <w:tcW w:w="1559" w:type="dxa"/>
          </w:tcPr>
          <w:p w:rsidR="003B2D1E" w:rsidRPr="00DB30ED" w:rsidRDefault="003B2D1E" w:rsidP="008409A7">
            <w:pPr>
              <w:jc w:val="center"/>
            </w:pPr>
            <w:r w:rsidRPr="00DB30ED">
              <w:t>май-ию</w:t>
            </w:r>
            <w:r w:rsidR="008409A7" w:rsidRPr="00DB30ED">
              <w:t>нь</w:t>
            </w:r>
          </w:p>
        </w:tc>
        <w:tc>
          <w:tcPr>
            <w:tcW w:w="1985" w:type="dxa"/>
          </w:tcPr>
          <w:p w:rsidR="003B2D1E" w:rsidRPr="00DB30ED" w:rsidRDefault="006C60E6" w:rsidP="00EF32DD">
            <w:pPr>
              <w:jc w:val="both"/>
            </w:pPr>
            <w:r w:rsidRPr="00DB30ED">
              <w:t>заместитель заведующего</w:t>
            </w:r>
          </w:p>
        </w:tc>
      </w:tr>
      <w:tr w:rsidR="006C60E6" w:rsidRPr="00DB30ED" w:rsidTr="00447815">
        <w:tc>
          <w:tcPr>
            <w:tcW w:w="709" w:type="dxa"/>
          </w:tcPr>
          <w:p w:rsidR="003B2D1E" w:rsidRPr="00DB30ED" w:rsidRDefault="006C60E6" w:rsidP="00EF32DD">
            <w:pPr>
              <w:jc w:val="center"/>
            </w:pPr>
            <w:r w:rsidRPr="00DB30ED">
              <w:t>8</w:t>
            </w:r>
          </w:p>
        </w:tc>
        <w:tc>
          <w:tcPr>
            <w:tcW w:w="5812" w:type="dxa"/>
          </w:tcPr>
          <w:p w:rsidR="003B2D1E" w:rsidRPr="00DB30ED" w:rsidRDefault="003B2D1E" w:rsidP="00EF32DD">
            <w:pPr>
              <w:jc w:val="both"/>
            </w:pPr>
            <w:r w:rsidRPr="00DB30ED">
              <w:t xml:space="preserve">Вести систематический контроль поступления, учета и правильного расходования бюджетных и внебюджетных средств, </w:t>
            </w:r>
          </w:p>
        </w:tc>
        <w:tc>
          <w:tcPr>
            <w:tcW w:w="1559" w:type="dxa"/>
          </w:tcPr>
          <w:p w:rsidR="003B2D1E" w:rsidRPr="00DB30ED" w:rsidRDefault="003B2D1E" w:rsidP="00EF32DD">
            <w:pPr>
              <w:jc w:val="center"/>
            </w:pPr>
            <w:r w:rsidRPr="00DB30ED">
              <w:t>в течение года</w:t>
            </w:r>
          </w:p>
        </w:tc>
        <w:tc>
          <w:tcPr>
            <w:tcW w:w="1985" w:type="dxa"/>
          </w:tcPr>
          <w:p w:rsidR="003B2D1E" w:rsidRPr="00DB30ED" w:rsidRDefault="003B2D1E" w:rsidP="00EF32DD">
            <w:r w:rsidRPr="00DB30ED">
              <w:t xml:space="preserve">заведующий </w:t>
            </w:r>
            <w:r w:rsidR="006C60E6" w:rsidRPr="00DB30ED">
              <w:t>заместитель заведующего</w:t>
            </w:r>
          </w:p>
        </w:tc>
      </w:tr>
    </w:tbl>
    <w:p w:rsidR="003B2D1E" w:rsidRPr="00DB30ED" w:rsidRDefault="003B2D1E" w:rsidP="00EF32DD">
      <w:pPr>
        <w:shd w:val="clear" w:color="auto" w:fill="FFFFFF"/>
        <w:jc w:val="center"/>
        <w:rPr>
          <w:b/>
          <w:bCs/>
        </w:rPr>
      </w:pPr>
    </w:p>
    <w:p w:rsidR="003B2D1E" w:rsidRPr="00DB30ED" w:rsidRDefault="003B2D1E" w:rsidP="00EF32DD">
      <w:pPr>
        <w:shd w:val="clear" w:color="auto" w:fill="FFFFFF"/>
        <w:jc w:val="center"/>
        <w:rPr>
          <w:b/>
          <w:bCs/>
        </w:rPr>
      </w:pPr>
      <w:r w:rsidRPr="00DB30ED">
        <w:rPr>
          <w:b/>
          <w:bCs/>
        </w:rPr>
        <w:t>7.2. Организационные мероприятия по соблюдению санитарно- эпидемиологического режима.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417"/>
        <w:gridCol w:w="2127"/>
      </w:tblGrid>
      <w:tr w:rsidR="00EF32DD" w:rsidRPr="00DB30ED" w:rsidTr="00B14BED">
        <w:tc>
          <w:tcPr>
            <w:tcW w:w="6521" w:type="dxa"/>
          </w:tcPr>
          <w:p w:rsidR="003B2D1E" w:rsidRPr="00DB30ED" w:rsidRDefault="003B2D1E" w:rsidP="00EF32DD">
            <w:pPr>
              <w:jc w:val="center"/>
            </w:pPr>
            <w:r w:rsidRPr="00DB30ED">
              <w:rPr>
                <w:bCs/>
              </w:rPr>
              <w:t>Содержание деятельности</w:t>
            </w:r>
          </w:p>
        </w:tc>
        <w:tc>
          <w:tcPr>
            <w:tcW w:w="1417" w:type="dxa"/>
          </w:tcPr>
          <w:p w:rsidR="003B2D1E" w:rsidRPr="00DB30ED" w:rsidRDefault="003B2D1E" w:rsidP="00EF32DD">
            <w:pPr>
              <w:jc w:val="center"/>
            </w:pPr>
            <w:r w:rsidRPr="00DB30ED">
              <w:t>Срок проведения</w:t>
            </w:r>
          </w:p>
        </w:tc>
        <w:tc>
          <w:tcPr>
            <w:tcW w:w="2127" w:type="dxa"/>
          </w:tcPr>
          <w:p w:rsidR="003B2D1E" w:rsidRPr="00DB30ED" w:rsidRDefault="003B2D1E" w:rsidP="00EF32DD">
            <w:pPr>
              <w:jc w:val="center"/>
            </w:pPr>
            <w:r w:rsidRPr="00DB30ED">
              <w:t>Ответственный</w:t>
            </w:r>
          </w:p>
        </w:tc>
      </w:tr>
      <w:tr w:rsidR="00EF32DD" w:rsidRPr="00DB30ED" w:rsidTr="00B14BED">
        <w:tc>
          <w:tcPr>
            <w:tcW w:w="10065" w:type="dxa"/>
            <w:gridSpan w:val="3"/>
          </w:tcPr>
          <w:p w:rsidR="003B2D1E" w:rsidRPr="00DB30ED" w:rsidRDefault="003B2D1E" w:rsidP="00EF32DD">
            <w:pPr>
              <w:jc w:val="center"/>
              <w:rPr>
                <w:b/>
                <w:bCs/>
                <w:iCs/>
              </w:rPr>
            </w:pPr>
            <w:r w:rsidRPr="00DB30ED">
              <w:rPr>
                <w:b/>
                <w:bCs/>
                <w:iCs/>
              </w:rPr>
              <w:t xml:space="preserve">Мероприятия по выполнению требований к оборудованию и содержанию территории </w:t>
            </w:r>
          </w:p>
          <w:p w:rsidR="003B2D1E" w:rsidRPr="00DB30ED" w:rsidRDefault="003B2D1E" w:rsidP="00EF32DD">
            <w:pPr>
              <w:ind w:left="2038"/>
              <w:jc w:val="both"/>
              <w:rPr>
                <w:b/>
                <w:bCs/>
              </w:rPr>
            </w:pPr>
          </w:p>
        </w:tc>
      </w:tr>
      <w:tr w:rsidR="00EF32DD" w:rsidRPr="00DB30ED" w:rsidTr="00B14BED">
        <w:tc>
          <w:tcPr>
            <w:tcW w:w="6521" w:type="dxa"/>
          </w:tcPr>
          <w:p w:rsidR="003B2D1E" w:rsidRPr="00DB30ED" w:rsidRDefault="004A1775" w:rsidP="00D87828">
            <w:pPr>
              <w:jc w:val="both"/>
            </w:pPr>
            <w:r w:rsidRPr="00DB30ED">
              <w:t>Обрезка деревьев и кустарников</w:t>
            </w:r>
          </w:p>
        </w:tc>
        <w:tc>
          <w:tcPr>
            <w:tcW w:w="1417" w:type="dxa"/>
          </w:tcPr>
          <w:p w:rsidR="003B2D1E" w:rsidRPr="00DB30ED" w:rsidRDefault="004A1775" w:rsidP="00EF32DD">
            <w:pPr>
              <w:jc w:val="center"/>
            </w:pPr>
            <w:r w:rsidRPr="00DB30ED">
              <w:t xml:space="preserve">сентябрь, </w:t>
            </w:r>
            <w:r w:rsidR="00D87828" w:rsidRPr="00DB30ED">
              <w:t>май</w:t>
            </w:r>
          </w:p>
        </w:tc>
        <w:tc>
          <w:tcPr>
            <w:tcW w:w="2127" w:type="dxa"/>
          </w:tcPr>
          <w:p w:rsidR="003B2D1E" w:rsidRPr="00DB30ED" w:rsidRDefault="00D87828" w:rsidP="00EF32DD">
            <w:pPr>
              <w:jc w:val="both"/>
            </w:pPr>
            <w:r w:rsidRPr="00DB30ED">
              <w:t>заместитель заведующего</w:t>
            </w:r>
          </w:p>
        </w:tc>
      </w:tr>
      <w:tr w:rsidR="00D87828" w:rsidRPr="00DB30ED" w:rsidTr="00B14BED">
        <w:tc>
          <w:tcPr>
            <w:tcW w:w="6521" w:type="dxa"/>
          </w:tcPr>
          <w:p w:rsidR="00D87828" w:rsidRPr="00DB30ED" w:rsidRDefault="004A1775" w:rsidP="00D87828">
            <w:pPr>
              <w:jc w:val="both"/>
            </w:pPr>
            <w:r w:rsidRPr="00DB30ED">
              <w:t>Замена</w:t>
            </w:r>
            <w:r w:rsidR="00C21811" w:rsidRPr="00DB30ED">
              <w:t xml:space="preserve"> песка</w:t>
            </w:r>
            <w:r w:rsidR="00D87828" w:rsidRPr="00DB30ED">
              <w:t xml:space="preserve"> в песочницах на игровых площадках. </w:t>
            </w:r>
          </w:p>
          <w:p w:rsidR="00D87828" w:rsidRPr="00DB30ED" w:rsidRDefault="00D87828" w:rsidP="00D87828">
            <w:pPr>
              <w:ind w:left="4612"/>
              <w:jc w:val="both"/>
            </w:pPr>
          </w:p>
        </w:tc>
        <w:tc>
          <w:tcPr>
            <w:tcW w:w="1417" w:type="dxa"/>
          </w:tcPr>
          <w:p w:rsidR="00D87828" w:rsidRPr="00DB30ED" w:rsidRDefault="00D87828" w:rsidP="00D87828">
            <w:pPr>
              <w:jc w:val="center"/>
            </w:pPr>
            <w:r w:rsidRPr="00DB30ED">
              <w:lastRenderedPageBreak/>
              <w:t xml:space="preserve">май, август </w:t>
            </w:r>
          </w:p>
        </w:tc>
        <w:tc>
          <w:tcPr>
            <w:tcW w:w="2127" w:type="dxa"/>
          </w:tcPr>
          <w:p w:rsidR="00D87828" w:rsidRPr="00DB30ED" w:rsidRDefault="00C21811" w:rsidP="00D87828">
            <w:pPr>
              <w:jc w:val="both"/>
            </w:pPr>
            <w:r w:rsidRPr="00DB30ED">
              <w:t xml:space="preserve">заместитель </w:t>
            </w:r>
            <w:r w:rsidRPr="00DB30ED">
              <w:lastRenderedPageBreak/>
              <w:t>заведующего</w:t>
            </w:r>
          </w:p>
        </w:tc>
      </w:tr>
      <w:tr w:rsidR="004A1775" w:rsidRPr="00EF32DD" w:rsidTr="00B14BED">
        <w:tc>
          <w:tcPr>
            <w:tcW w:w="6521" w:type="dxa"/>
          </w:tcPr>
          <w:p w:rsidR="004A1775" w:rsidRPr="00DB30ED" w:rsidRDefault="00C21811" w:rsidP="001F7D3E">
            <w:pPr>
              <w:jc w:val="both"/>
            </w:pPr>
            <w:r w:rsidRPr="00DB30ED">
              <w:lastRenderedPageBreak/>
              <w:t>С</w:t>
            </w:r>
            <w:r w:rsidR="004A1775" w:rsidRPr="00DB30ED">
              <w:t xml:space="preserve">одержание </w:t>
            </w:r>
            <w:r w:rsidRPr="00DB30ED">
              <w:t xml:space="preserve">в чистоте </w:t>
            </w:r>
            <w:r w:rsidR="001F7D3E" w:rsidRPr="00DB30ED">
              <w:t>территории ДОО</w:t>
            </w:r>
          </w:p>
        </w:tc>
        <w:tc>
          <w:tcPr>
            <w:tcW w:w="1417" w:type="dxa"/>
          </w:tcPr>
          <w:p w:rsidR="004A1775" w:rsidRPr="00DB30ED" w:rsidRDefault="00C21811" w:rsidP="00D87828">
            <w:pPr>
              <w:jc w:val="center"/>
            </w:pPr>
            <w:r w:rsidRPr="00DB30ED">
              <w:t>постоянно</w:t>
            </w:r>
          </w:p>
        </w:tc>
        <w:tc>
          <w:tcPr>
            <w:tcW w:w="2127" w:type="dxa"/>
          </w:tcPr>
          <w:p w:rsidR="004A1775" w:rsidRPr="00EF32DD" w:rsidRDefault="00C21811" w:rsidP="00D87828">
            <w:pPr>
              <w:jc w:val="both"/>
            </w:pPr>
            <w:r w:rsidRPr="00DB30ED">
              <w:t>заместитель заведующего</w:t>
            </w:r>
          </w:p>
        </w:tc>
      </w:tr>
      <w:tr w:rsidR="00D87828" w:rsidRPr="00EF32DD" w:rsidTr="00B14BED">
        <w:tc>
          <w:tcPr>
            <w:tcW w:w="10065" w:type="dxa"/>
            <w:gridSpan w:val="3"/>
          </w:tcPr>
          <w:p w:rsidR="00D87828" w:rsidRPr="00EF32DD" w:rsidRDefault="00D87828" w:rsidP="00D87828">
            <w:pPr>
              <w:jc w:val="center"/>
              <w:rPr>
                <w:b/>
                <w:bCs/>
                <w:iCs/>
              </w:rPr>
            </w:pPr>
            <w:r w:rsidRPr="00EF32DD">
              <w:rPr>
                <w:b/>
                <w:bCs/>
                <w:iCs/>
              </w:rPr>
              <w:t>Мероприятия по выполнению требований к прохождению профилактических медицинских осмотров и личной гигиене персонала</w:t>
            </w:r>
          </w:p>
          <w:p w:rsidR="00D87828" w:rsidRPr="00EF32DD" w:rsidRDefault="00D87828" w:rsidP="00D87828">
            <w:pPr>
              <w:jc w:val="center"/>
              <w:rPr>
                <w:b/>
                <w:bCs/>
              </w:rPr>
            </w:pPr>
          </w:p>
        </w:tc>
      </w:tr>
      <w:tr w:rsidR="00D87828" w:rsidRPr="00EF32DD" w:rsidTr="00B14BED">
        <w:tc>
          <w:tcPr>
            <w:tcW w:w="6521" w:type="dxa"/>
          </w:tcPr>
          <w:p w:rsidR="00D87828" w:rsidRPr="00EF32DD" w:rsidRDefault="00D87828" w:rsidP="00D87828">
            <w:pPr>
              <w:jc w:val="both"/>
            </w:pPr>
            <w:r w:rsidRPr="00EF32DD">
              <w:t>Обязательные предварительные при поступлении на работу и периодические профилактические медицинские осмотры сотрудников учреждения</w:t>
            </w:r>
          </w:p>
        </w:tc>
        <w:tc>
          <w:tcPr>
            <w:tcW w:w="1417" w:type="dxa"/>
          </w:tcPr>
          <w:p w:rsidR="00D87828" w:rsidRPr="00EF32DD" w:rsidRDefault="00D87828" w:rsidP="00D87828">
            <w:pPr>
              <w:jc w:val="center"/>
            </w:pPr>
            <w:r w:rsidRPr="00EF32DD">
              <w:t>по графику</w:t>
            </w:r>
          </w:p>
        </w:tc>
        <w:tc>
          <w:tcPr>
            <w:tcW w:w="2127" w:type="dxa"/>
          </w:tcPr>
          <w:p w:rsidR="00D87828" w:rsidRPr="00EF32DD" w:rsidRDefault="00D87828" w:rsidP="00D87828">
            <w:r w:rsidRPr="00EF32DD">
              <w:t>специалист по охране труда</w:t>
            </w:r>
          </w:p>
        </w:tc>
      </w:tr>
      <w:tr w:rsidR="00D87828" w:rsidRPr="00EF32DD" w:rsidTr="00B14BED">
        <w:tc>
          <w:tcPr>
            <w:tcW w:w="6521" w:type="dxa"/>
          </w:tcPr>
          <w:p w:rsidR="00D87828" w:rsidRPr="00EF32DD" w:rsidRDefault="00D87828" w:rsidP="00D87828">
            <w:pPr>
              <w:jc w:val="both"/>
            </w:pPr>
            <w:r w:rsidRPr="00EF32DD">
              <w:t>Выполнение постановлений, предписаний должностных лиц, осуществляющих федеральный государственный санитарно-эпидемиологический надзор</w:t>
            </w:r>
          </w:p>
        </w:tc>
        <w:tc>
          <w:tcPr>
            <w:tcW w:w="1417" w:type="dxa"/>
          </w:tcPr>
          <w:p w:rsidR="00D87828" w:rsidRPr="00EF32DD" w:rsidRDefault="00D87828" w:rsidP="00D87828">
            <w:r w:rsidRPr="00EF32DD">
              <w:t>в течение года</w:t>
            </w:r>
          </w:p>
        </w:tc>
        <w:tc>
          <w:tcPr>
            <w:tcW w:w="2127" w:type="dxa"/>
          </w:tcPr>
          <w:p w:rsidR="00D87828" w:rsidRPr="00EF32DD" w:rsidRDefault="00D87828" w:rsidP="00D87828">
            <w:r w:rsidRPr="00EF32DD">
              <w:t>заведующий</w:t>
            </w:r>
          </w:p>
        </w:tc>
      </w:tr>
      <w:tr w:rsidR="00D87828" w:rsidRPr="00EF32DD" w:rsidTr="00B14BED">
        <w:tc>
          <w:tcPr>
            <w:tcW w:w="6521" w:type="dxa"/>
          </w:tcPr>
          <w:p w:rsidR="00D87828" w:rsidRPr="00EF32DD" w:rsidRDefault="00D87828" w:rsidP="00D87828">
            <w:pPr>
              <w:jc w:val="both"/>
            </w:pPr>
            <w:r w:rsidRPr="00EF32DD">
              <w:t>Организация проведения детям и сотрудникам профилактических прививок для предупреждения возникновения и распространения инфекционных заболеваний. Вакцинация от гриппа, ковид</w:t>
            </w:r>
          </w:p>
        </w:tc>
        <w:tc>
          <w:tcPr>
            <w:tcW w:w="1417" w:type="dxa"/>
          </w:tcPr>
          <w:p w:rsidR="00D87828" w:rsidRPr="00EF32DD" w:rsidRDefault="00D87828" w:rsidP="00D87828">
            <w:pPr>
              <w:jc w:val="center"/>
            </w:pPr>
            <w:r w:rsidRPr="00EF32DD">
              <w:t>по графику</w:t>
            </w:r>
          </w:p>
        </w:tc>
        <w:tc>
          <w:tcPr>
            <w:tcW w:w="2127" w:type="dxa"/>
          </w:tcPr>
          <w:p w:rsidR="00D87828" w:rsidRPr="00EF32DD" w:rsidRDefault="00D87828" w:rsidP="00D87828">
            <w:r w:rsidRPr="00EF32DD">
              <w:t>специалист по охране труда</w:t>
            </w:r>
          </w:p>
        </w:tc>
      </w:tr>
    </w:tbl>
    <w:p w:rsidR="0039407C" w:rsidRDefault="0039407C" w:rsidP="008409A7">
      <w:pPr>
        <w:widowControl w:val="0"/>
        <w:autoSpaceDE w:val="0"/>
        <w:autoSpaceDN w:val="0"/>
        <w:spacing w:line="317" w:lineRule="exact"/>
        <w:rPr>
          <w:b/>
          <w:highlight w:val="cyan"/>
          <w:lang w:val="en-US" w:eastAsia="en-US"/>
        </w:rPr>
      </w:pPr>
    </w:p>
    <w:p w:rsidR="00C47D6E" w:rsidRPr="00BA4364" w:rsidRDefault="008409A7" w:rsidP="00BA4364">
      <w:pPr>
        <w:widowControl w:val="0"/>
        <w:autoSpaceDE w:val="0"/>
        <w:autoSpaceDN w:val="0"/>
        <w:spacing w:line="317" w:lineRule="exact"/>
        <w:ind w:left="108"/>
        <w:jc w:val="center"/>
        <w:rPr>
          <w:b/>
          <w:lang w:eastAsia="en-US"/>
        </w:rPr>
      </w:pPr>
      <w:r w:rsidRPr="00B14BED">
        <w:rPr>
          <w:b/>
          <w:lang w:eastAsia="en-US"/>
        </w:rPr>
        <w:t>8</w:t>
      </w:r>
      <w:r w:rsidR="00C47D6E" w:rsidRPr="00B14BED">
        <w:rPr>
          <w:b/>
          <w:lang w:eastAsia="en-US"/>
        </w:rPr>
        <w:t xml:space="preserve">. </w:t>
      </w:r>
      <w:r w:rsidR="00B14BED" w:rsidRPr="00B14BED">
        <w:rPr>
          <w:b/>
          <w:lang w:eastAsia="en-US"/>
        </w:rPr>
        <w:t>Взаимодействие с</w:t>
      </w:r>
      <w:r w:rsidR="00BA4364" w:rsidRPr="00B14BED">
        <w:rPr>
          <w:b/>
          <w:lang w:eastAsia="en-US"/>
        </w:rPr>
        <w:t xml:space="preserve"> социумом</w:t>
      </w:r>
    </w:p>
    <w:tbl>
      <w:tblPr>
        <w:tblStyle w:val="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853"/>
        <w:gridCol w:w="2400"/>
      </w:tblGrid>
      <w:tr w:rsidR="00C47D6E" w:rsidRPr="00C47D6E" w:rsidTr="00D56395">
        <w:trPr>
          <w:trHeight w:val="347"/>
        </w:trPr>
        <w:tc>
          <w:tcPr>
            <w:tcW w:w="675" w:type="dxa"/>
          </w:tcPr>
          <w:p w:rsidR="00C47D6E" w:rsidRPr="00C47D6E" w:rsidRDefault="00C47D6E" w:rsidP="00D56395">
            <w:pPr>
              <w:ind w:left="0" w:right="-108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5245" w:type="dxa"/>
          </w:tcPr>
          <w:p w:rsidR="00C47D6E" w:rsidRPr="00C47D6E" w:rsidRDefault="00C47D6E" w:rsidP="00A27B38">
            <w:pPr>
              <w:ind w:left="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 xml:space="preserve">Наименование </w:t>
            </w:r>
            <w:r w:rsidR="00A27B38">
              <w:rPr>
                <w:rFonts w:eastAsiaTheme="minorHAnsi"/>
                <w:b/>
                <w:lang w:eastAsia="en-US"/>
              </w:rPr>
              <w:t>учреждения</w:t>
            </w:r>
          </w:p>
        </w:tc>
        <w:tc>
          <w:tcPr>
            <w:tcW w:w="1853" w:type="dxa"/>
          </w:tcPr>
          <w:p w:rsidR="00C47D6E" w:rsidRPr="00C47D6E" w:rsidRDefault="00C47D6E" w:rsidP="00C47D6E">
            <w:pPr>
              <w:ind w:left="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 xml:space="preserve">Сроки </w:t>
            </w:r>
          </w:p>
        </w:tc>
        <w:tc>
          <w:tcPr>
            <w:tcW w:w="2400" w:type="dxa"/>
          </w:tcPr>
          <w:p w:rsidR="00C47D6E" w:rsidRPr="00C47D6E" w:rsidRDefault="00C47D6E" w:rsidP="00C47D6E">
            <w:pPr>
              <w:ind w:left="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 xml:space="preserve"> Ответственные </w:t>
            </w:r>
          </w:p>
        </w:tc>
      </w:tr>
      <w:tr w:rsidR="00C47D6E" w:rsidRPr="00C47D6E" w:rsidTr="00D56395">
        <w:tc>
          <w:tcPr>
            <w:tcW w:w="675" w:type="dxa"/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245" w:type="dxa"/>
          </w:tcPr>
          <w:p w:rsidR="00C47D6E" w:rsidRPr="00A27B38" w:rsidRDefault="00A27B38" w:rsidP="00A27B38">
            <w:pPr>
              <w:widowControl w:val="0"/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Взаимодействие с СОШ поселка</w:t>
            </w:r>
            <w:r w:rsidR="00C47D6E" w:rsidRPr="00C47D6E">
              <w:rPr>
                <w:lang w:eastAsia="en-US"/>
              </w:rPr>
              <w:t xml:space="preserve"> (установление делового сотрудничества между педагогами ДОО и школы, подготовка детей к благ</w:t>
            </w:r>
            <w:r>
              <w:rPr>
                <w:lang w:eastAsia="en-US"/>
              </w:rPr>
              <w:t xml:space="preserve">ополучной адаптации к школьному </w:t>
            </w:r>
            <w:r w:rsidR="00C47D6E" w:rsidRPr="00C47D6E">
              <w:rPr>
                <w:rFonts w:eastAsiaTheme="minorHAnsi"/>
                <w:lang w:eastAsia="en-US"/>
              </w:rPr>
              <w:t>обучению)</w:t>
            </w:r>
          </w:p>
        </w:tc>
        <w:tc>
          <w:tcPr>
            <w:tcW w:w="1853" w:type="dxa"/>
          </w:tcPr>
          <w:p w:rsidR="00C47D6E" w:rsidRPr="00C47D6E" w:rsidRDefault="00A27B38" w:rsidP="00C47D6E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C47D6E" w:rsidRPr="00C47D6E">
              <w:rPr>
                <w:rFonts w:eastAsiaTheme="minorHAnsi"/>
                <w:lang w:eastAsia="en-US"/>
              </w:rPr>
              <w:t xml:space="preserve"> течение года </w:t>
            </w:r>
          </w:p>
        </w:tc>
        <w:tc>
          <w:tcPr>
            <w:tcW w:w="2400" w:type="dxa"/>
          </w:tcPr>
          <w:p w:rsidR="00B14BED" w:rsidRDefault="00B14BED" w:rsidP="00C47D6E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C47D6E" w:rsidRPr="00C47D6E" w:rsidRDefault="00C47D6E" w:rsidP="00C47D6E">
            <w:pPr>
              <w:ind w:left="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</w:p>
        </w:tc>
      </w:tr>
      <w:tr w:rsidR="00C47D6E" w:rsidRPr="00C47D6E" w:rsidTr="00D56395">
        <w:trPr>
          <w:trHeight w:val="845"/>
        </w:trPr>
        <w:tc>
          <w:tcPr>
            <w:tcW w:w="675" w:type="dxa"/>
            <w:tcBorders>
              <w:bottom w:val="single" w:sz="4" w:space="0" w:color="auto"/>
            </w:tcBorders>
          </w:tcPr>
          <w:p w:rsidR="00C47D6E" w:rsidRPr="00C47D6E" w:rsidRDefault="00C47D6E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 w:rsidRPr="00C47D6E"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47D6E" w:rsidRPr="00C47D6E" w:rsidRDefault="00C47D6E" w:rsidP="00C47D6E">
            <w:pPr>
              <w:widowControl w:val="0"/>
              <w:tabs>
                <w:tab w:val="left" w:pos="2265"/>
                <w:tab w:val="left" w:pos="3611"/>
                <w:tab w:val="left" w:pos="4045"/>
                <w:tab w:val="left" w:pos="5028"/>
              </w:tabs>
              <w:autoSpaceDE w:val="0"/>
              <w:autoSpaceDN w:val="0"/>
              <w:ind w:left="0"/>
              <w:rPr>
                <w:lang w:eastAsia="en-US"/>
              </w:rPr>
            </w:pPr>
            <w:r w:rsidRPr="00C47D6E">
              <w:rPr>
                <w:lang w:eastAsia="en-US"/>
              </w:rPr>
              <w:t>Ознакомительная</w:t>
            </w:r>
            <w:r w:rsidRPr="00C47D6E">
              <w:rPr>
                <w:lang w:eastAsia="en-US"/>
              </w:rPr>
              <w:tab/>
              <w:t>экскурсия</w:t>
            </w:r>
            <w:r w:rsidRPr="00C47D6E">
              <w:rPr>
                <w:lang w:eastAsia="en-US"/>
              </w:rPr>
              <w:tab/>
              <w:t>в школу</w:t>
            </w:r>
            <w:r w:rsidRPr="00C47D6E">
              <w:rPr>
                <w:lang w:eastAsia="en-US"/>
              </w:rPr>
              <w:tab/>
              <w:t>с</w:t>
            </w:r>
          </w:p>
          <w:p w:rsidR="00C47D6E" w:rsidRPr="00C47D6E" w:rsidRDefault="00C47D6E" w:rsidP="00C47D6E">
            <w:pPr>
              <w:widowControl w:val="0"/>
              <w:autoSpaceDE w:val="0"/>
              <w:autoSpaceDN w:val="0"/>
              <w:spacing w:before="43"/>
              <w:ind w:left="0"/>
              <w:rPr>
                <w:i/>
                <w:lang w:eastAsia="en-US"/>
              </w:rPr>
            </w:pPr>
            <w:r w:rsidRPr="00C47D6E">
              <w:rPr>
                <w:lang w:eastAsia="en-US"/>
              </w:rPr>
              <w:t>Посещением уроков, классов.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 w:right="239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C47D6E" w:rsidRPr="00C47D6E">
              <w:rPr>
                <w:lang w:eastAsia="en-US"/>
              </w:rPr>
              <w:t>евраль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14BED" w:rsidRDefault="00B14BED" w:rsidP="00B14BED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C47D6E" w:rsidRPr="00C47D6E" w:rsidRDefault="00B14BED" w:rsidP="00B14BED">
            <w:pPr>
              <w:widowControl w:val="0"/>
              <w:autoSpaceDE w:val="0"/>
              <w:autoSpaceDN w:val="0"/>
              <w:spacing w:before="43"/>
              <w:ind w:left="0" w:right="144"/>
              <w:rPr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</w:p>
        </w:tc>
      </w:tr>
      <w:tr w:rsidR="00C47D6E" w:rsidRPr="00C47D6E" w:rsidTr="00D56395">
        <w:tc>
          <w:tcPr>
            <w:tcW w:w="675" w:type="dxa"/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5245" w:type="dxa"/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/>
              <w:rPr>
                <w:lang w:eastAsia="en-US"/>
              </w:rPr>
            </w:pPr>
            <w:r w:rsidRPr="00A27B38">
              <w:rPr>
                <w:color w:val="000000"/>
              </w:rPr>
              <w:t>Муниципальное бюджетное образовательное учреждение дополнительного образования «Белоярская детская школа искусств»</w:t>
            </w:r>
            <w:r w:rsidRPr="00C47D6E">
              <w:rPr>
                <w:lang w:eastAsia="en-US"/>
              </w:rPr>
              <w:t xml:space="preserve"> </w:t>
            </w:r>
            <w:r w:rsidR="00C47D6E" w:rsidRPr="00C47D6E">
              <w:rPr>
                <w:lang w:eastAsia="en-US"/>
              </w:rPr>
              <w:t>(участие в конкурсах)</w:t>
            </w:r>
          </w:p>
        </w:tc>
        <w:tc>
          <w:tcPr>
            <w:tcW w:w="1853" w:type="dxa"/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spacing w:before="41"/>
              <w:ind w:left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47D6E" w:rsidRPr="00C47D6E">
              <w:rPr>
                <w:lang w:eastAsia="en-US"/>
              </w:rPr>
              <w:t xml:space="preserve"> течение года</w:t>
            </w:r>
          </w:p>
        </w:tc>
        <w:tc>
          <w:tcPr>
            <w:tcW w:w="2400" w:type="dxa"/>
          </w:tcPr>
          <w:p w:rsidR="00B14BED" w:rsidRDefault="00B14BED" w:rsidP="00B14BED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C47D6E" w:rsidRPr="00C47D6E" w:rsidRDefault="00B14BED" w:rsidP="00B14BED">
            <w:pPr>
              <w:widowControl w:val="0"/>
              <w:autoSpaceDE w:val="0"/>
              <w:autoSpaceDN w:val="0"/>
              <w:spacing w:before="37" w:line="276" w:lineRule="auto"/>
              <w:ind w:left="0" w:right="330"/>
              <w:rPr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</w:p>
        </w:tc>
      </w:tr>
      <w:tr w:rsidR="00C47D6E" w:rsidRPr="00C47D6E" w:rsidTr="00D56395">
        <w:tc>
          <w:tcPr>
            <w:tcW w:w="675" w:type="dxa"/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5245" w:type="dxa"/>
          </w:tcPr>
          <w:p w:rsidR="00C47D6E" w:rsidRPr="00C47D6E" w:rsidRDefault="00A27B38" w:rsidP="00A27B38">
            <w:pPr>
              <w:widowControl w:val="0"/>
              <w:autoSpaceDE w:val="0"/>
              <w:autoSpaceDN w:val="0"/>
              <w:spacing w:before="9" w:line="310" w:lineRule="atLeast"/>
              <w:ind w:left="0" w:right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автономное учреждение дополнительного образования Сургутского района «Ц</w:t>
            </w:r>
            <w:r w:rsidR="006D0F27">
              <w:rPr>
                <w:lang w:eastAsia="en-US"/>
              </w:rPr>
              <w:t>ентр</w:t>
            </w:r>
            <w:r w:rsidR="00C47D6E" w:rsidRPr="00C47D6E">
              <w:rPr>
                <w:lang w:eastAsia="en-US"/>
              </w:rPr>
              <w:t xml:space="preserve"> детского творчества</w:t>
            </w:r>
            <w:r>
              <w:rPr>
                <w:lang w:eastAsia="en-US"/>
              </w:rPr>
              <w:t>»</w:t>
            </w:r>
            <w:r w:rsidR="00C47D6E" w:rsidRPr="00C47D6E">
              <w:rPr>
                <w:lang w:eastAsia="en-US"/>
              </w:rPr>
              <w:t xml:space="preserve"> </w:t>
            </w:r>
          </w:p>
        </w:tc>
        <w:tc>
          <w:tcPr>
            <w:tcW w:w="1853" w:type="dxa"/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 w:right="239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47D6E" w:rsidRPr="00C47D6E">
              <w:rPr>
                <w:lang w:eastAsia="en-US"/>
              </w:rPr>
              <w:t xml:space="preserve"> течение года</w:t>
            </w:r>
          </w:p>
        </w:tc>
        <w:tc>
          <w:tcPr>
            <w:tcW w:w="2400" w:type="dxa"/>
          </w:tcPr>
          <w:p w:rsidR="00B14BED" w:rsidRDefault="00B14BED" w:rsidP="00B14BED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C47D6E" w:rsidRPr="00C47D6E" w:rsidRDefault="00B14BED" w:rsidP="00B14BED">
            <w:pPr>
              <w:widowControl w:val="0"/>
              <w:autoSpaceDE w:val="0"/>
              <w:autoSpaceDN w:val="0"/>
              <w:spacing w:before="43" w:line="276" w:lineRule="auto"/>
              <w:ind w:left="0" w:right="330"/>
              <w:rPr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  <w:r w:rsidRPr="00C47D6E">
              <w:rPr>
                <w:lang w:eastAsia="en-US"/>
              </w:rPr>
              <w:t xml:space="preserve"> </w:t>
            </w:r>
          </w:p>
        </w:tc>
      </w:tr>
      <w:tr w:rsidR="00C47D6E" w:rsidRPr="00C47D6E" w:rsidTr="00D56395">
        <w:tc>
          <w:tcPr>
            <w:tcW w:w="675" w:type="dxa"/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5245" w:type="dxa"/>
          </w:tcPr>
          <w:p w:rsidR="00C47D6E" w:rsidRPr="00C47D6E" w:rsidRDefault="00A27B38" w:rsidP="00C47D6E">
            <w:pPr>
              <w:widowControl w:val="0"/>
              <w:tabs>
                <w:tab w:val="left" w:pos="2401"/>
              </w:tabs>
              <w:autoSpaceDE w:val="0"/>
              <w:autoSpaceDN w:val="0"/>
              <w:spacing w:before="43" w:line="276" w:lineRule="auto"/>
              <w:ind w:left="0" w:right="96"/>
              <w:rPr>
                <w:lang w:eastAsia="en-US"/>
              </w:rPr>
            </w:pPr>
            <w:r w:rsidRPr="00A27B38">
              <w:rPr>
                <w:lang w:eastAsia="en-US"/>
              </w:rPr>
              <w:t xml:space="preserve">Белоярская библиотека им. Г. Г. Кушникова </w:t>
            </w:r>
            <w:r w:rsidR="00C47D6E" w:rsidRPr="00C47D6E">
              <w:rPr>
                <w:lang w:eastAsia="en-US"/>
              </w:rPr>
              <w:t>(посещение</w:t>
            </w:r>
            <w:r w:rsidR="00C47D6E" w:rsidRPr="00C47D6E">
              <w:rPr>
                <w:lang w:eastAsia="en-US"/>
              </w:rPr>
              <w:tab/>
            </w:r>
            <w:r w:rsidR="00C47D6E" w:rsidRPr="00C47D6E">
              <w:rPr>
                <w:spacing w:val="-1"/>
                <w:lang w:eastAsia="en-US"/>
              </w:rPr>
              <w:t xml:space="preserve">развлекательно-досуговых </w:t>
            </w:r>
            <w:r w:rsidR="00C47D6E" w:rsidRPr="00C47D6E">
              <w:rPr>
                <w:lang w:eastAsia="en-US"/>
              </w:rPr>
              <w:t>мероприятий по плану сотрудников библиотеки)</w:t>
            </w:r>
          </w:p>
        </w:tc>
        <w:tc>
          <w:tcPr>
            <w:tcW w:w="1853" w:type="dxa"/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 w:right="239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47D6E" w:rsidRPr="00C47D6E">
              <w:rPr>
                <w:lang w:eastAsia="en-US"/>
              </w:rPr>
              <w:t xml:space="preserve"> течение года</w:t>
            </w:r>
          </w:p>
        </w:tc>
        <w:tc>
          <w:tcPr>
            <w:tcW w:w="2400" w:type="dxa"/>
          </w:tcPr>
          <w:p w:rsidR="00C47D6E" w:rsidRPr="00C47D6E" w:rsidRDefault="00B14BED" w:rsidP="00B14BED">
            <w:pPr>
              <w:widowControl w:val="0"/>
              <w:autoSpaceDE w:val="0"/>
              <w:autoSpaceDN w:val="0"/>
              <w:spacing w:before="9" w:line="310" w:lineRule="atLeast"/>
              <w:ind w:left="0" w:right="330"/>
              <w:rPr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</w:p>
        </w:tc>
      </w:tr>
      <w:tr w:rsidR="00A27B38" w:rsidRPr="00C47D6E" w:rsidTr="00D56395">
        <w:tc>
          <w:tcPr>
            <w:tcW w:w="675" w:type="dxa"/>
          </w:tcPr>
          <w:p w:rsidR="00A27B38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5245" w:type="dxa"/>
          </w:tcPr>
          <w:p w:rsidR="00A27B38" w:rsidRDefault="00A27B38" w:rsidP="00A27B38">
            <w:pPr>
              <w:widowControl w:val="0"/>
              <w:tabs>
                <w:tab w:val="left" w:pos="2401"/>
              </w:tabs>
              <w:autoSpaceDE w:val="0"/>
              <w:autoSpaceDN w:val="0"/>
              <w:spacing w:before="43" w:line="276" w:lineRule="auto"/>
              <w:ind w:left="0" w:right="96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учреждение</w:t>
            </w:r>
          </w:p>
          <w:p w:rsidR="00A27B38" w:rsidRPr="00A27B38" w:rsidRDefault="00A27B38" w:rsidP="00A27B38">
            <w:pPr>
              <w:widowControl w:val="0"/>
              <w:tabs>
                <w:tab w:val="left" w:pos="2401"/>
              </w:tabs>
              <w:autoSpaceDE w:val="0"/>
              <w:autoSpaceDN w:val="0"/>
              <w:spacing w:before="43" w:line="276" w:lineRule="auto"/>
              <w:ind w:left="0" w:right="96"/>
              <w:rPr>
                <w:lang w:eastAsia="en-US"/>
              </w:rPr>
            </w:pPr>
            <w:r>
              <w:rPr>
                <w:lang w:eastAsia="en-US"/>
              </w:rPr>
              <w:t>«Белоярский спортивный комплекс»</w:t>
            </w:r>
          </w:p>
        </w:tc>
        <w:tc>
          <w:tcPr>
            <w:tcW w:w="1853" w:type="dxa"/>
          </w:tcPr>
          <w:p w:rsidR="00A27B38" w:rsidRPr="00C47D6E" w:rsidRDefault="00A27B38" w:rsidP="00A27B38">
            <w:pPr>
              <w:widowControl w:val="0"/>
              <w:autoSpaceDE w:val="0"/>
              <w:autoSpaceDN w:val="0"/>
              <w:ind w:left="0" w:right="239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C47D6E">
              <w:rPr>
                <w:lang w:eastAsia="en-US"/>
              </w:rPr>
              <w:t xml:space="preserve"> течение года</w:t>
            </w:r>
          </w:p>
        </w:tc>
        <w:tc>
          <w:tcPr>
            <w:tcW w:w="2400" w:type="dxa"/>
          </w:tcPr>
          <w:p w:rsidR="00A27B38" w:rsidRDefault="00A27B38" w:rsidP="00A27B38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A27B38" w:rsidRPr="00C47D6E" w:rsidRDefault="00A27B38" w:rsidP="00A27B38">
            <w:pPr>
              <w:widowControl w:val="0"/>
              <w:autoSpaceDE w:val="0"/>
              <w:autoSpaceDN w:val="0"/>
              <w:spacing w:before="9" w:line="310" w:lineRule="atLeast"/>
              <w:ind w:left="0" w:right="330"/>
              <w:rPr>
                <w:rFonts w:eastAsiaTheme="minorHAnsi"/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</w:p>
        </w:tc>
      </w:tr>
      <w:tr w:rsidR="00C47D6E" w:rsidRPr="00C47D6E" w:rsidTr="00D56395">
        <w:tc>
          <w:tcPr>
            <w:tcW w:w="675" w:type="dxa"/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</w:t>
            </w:r>
          </w:p>
        </w:tc>
        <w:tc>
          <w:tcPr>
            <w:tcW w:w="5245" w:type="dxa"/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spacing w:line="263" w:lineRule="exact"/>
              <w:ind w:left="0"/>
              <w:jc w:val="both"/>
              <w:rPr>
                <w:lang w:eastAsia="en-US"/>
              </w:rPr>
            </w:pPr>
            <w:r w:rsidRPr="00C47D6E">
              <w:rPr>
                <w:lang w:eastAsia="en-US"/>
              </w:rPr>
              <w:t>Отделение ГИБДД</w:t>
            </w:r>
          </w:p>
          <w:p w:rsidR="00C47D6E" w:rsidRPr="00C47D6E" w:rsidRDefault="00C47D6E" w:rsidP="00C47D6E">
            <w:pPr>
              <w:widowControl w:val="0"/>
              <w:autoSpaceDE w:val="0"/>
              <w:autoSpaceDN w:val="0"/>
              <w:spacing w:before="36"/>
              <w:ind w:left="0" w:right="98"/>
              <w:jc w:val="both"/>
              <w:rPr>
                <w:lang w:eastAsia="en-US"/>
              </w:rPr>
            </w:pPr>
            <w:r w:rsidRPr="00C47D6E">
              <w:rPr>
                <w:lang w:eastAsia="en-US"/>
              </w:rPr>
              <w:t>(акции, конкурсы, мероприятия)</w:t>
            </w:r>
          </w:p>
        </w:tc>
        <w:tc>
          <w:tcPr>
            <w:tcW w:w="1853" w:type="dxa"/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spacing w:line="263" w:lineRule="exact"/>
              <w:ind w:left="0" w:right="239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47D6E" w:rsidRPr="00C47D6E">
              <w:rPr>
                <w:lang w:eastAsia="en-US"/>
              </w:rPr>
              <w:t xml:space="preserve"> течение года</w:t>
            </w:r>
          </w:p>
        </w:tc>
        <w:tc>
          <w:tcPr>
            <w:tcW w:w="2400" w:type="dxa"/>
          </w:tcPr>
          <w:p w:rsidR="00B14BED" w:rsidRDefault="00B14BED" w:rsidP="00B14BED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C47D6E" w:rsidRPr="00C47D6E" w:rsidRDefault="00B14BED" w:rsidP="00B14BED">
            <w:pPr>
              <w:widowControl w:val="0"/>
              <w:autoSpaceDE w:val="0"/>
              <w:autoSpaceDN w:val="0"/>
              <w:spacing w:line="263" w:lineRule="exact"/>
              <w:ind w:left="0"/>
              <w:rPr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</w:p>
        </w:tc>
      </w:tr>
      <w:tr w:rsidR="00C47D6E" w:rsidRPr="00C47D6E" w:rsidTr="00D56395">
        <w:trPr>
          <w:trHeight w:val="1035"/>
        </w:trPr>
        <w:tc>
          <w:tcPr>
            <w:tcW w:w="675" w:type="dxa"/>
            <w:tcBorders>
              <w:bottom w:val="single" w:sz="4" w:space="0" w:color="auto"/>
            </w:tcBorders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lastRenderedPageBreak/>
              <w:t>8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/>
              <w:jc w:val="both"/>
              <w:rPr>
                <w:lang w:eastAsia="en-US"/>
              </w:rPr>
            </w:pPr>
            <w:r w:rsidRPr="00A27B38">
              <w:rPr>
                <w:lang w:eastAsia="en-US"/>
              </w:rPr>
              <w:t xml:space="preserve">Специализированная пожарно-спасательная часть №1 по тушению крупных пожаров </w:t>
            </w:r>
            <w:r w:rsidR="00C47D6E" w:rsidRPr="00C47D6E">
              <w:rPr>
                <w:lang w:eastAsia="en-US"/>
              </w:rPr>
              <w:t>(организация мероприятий по обеспечению обучения и закрепления знаний по пожарной безопасности, конкурсы).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 w:right="239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47D6E" w:rsidRPr="00C47D6E">
              <w:rPr>
                <w:lang w:eastAsia="en-US"/>
              </w:rPr>
              <w:t xml:space="preserve"> течение года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B14BED" w:rsidRDefault="00B14BED" w:rsidP="00B14BED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C47D6E" w:rsidRPr="00C47D6E" w:rsidRDefault="00B14BED" w:rsidP="00B14BED">
            <w:pPr>
              <w:widowControl w:val="0"/>
              <w:autoSpaceDE w:val="0"/>
              <w:autoSpaceDN w:val="0"/>
              <w:spacing w:before="41"/>
              <w:ind w:left="0"/>
              <w:rPr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Ст. воспитатель воспитатели</w:t>
            </w:r>
          </w:p>
        </w:tc>
      </w:tr>
      <w:tr w:rsidR="00C47D6E" w:rsidRPr="00C47D6E" w:rsidTr="00D56395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A27B38" w:rsidRDefault="00A27B38" w:rsidP="00C47D6E">
            <w:pPr>
              <w:widowControl w:val="0"/>
              <w:autoSpaceDE w:val="0"/>
              <w:autoSpaceDN w:val="0"/>
              <w:spacing w:before="36" w:line="276" w:lineRule="auto"/>
              <w:ind w:left="0" w:right="98"/>
              <w:jc w:val="both"/>
              <w:rPr>
                <w:lang w:eastAsia="en-US"/>
              </w:rPr>
            </w:pPr>
            <w:r w:rsidRPr="00A27B38">
              <w:rPr>
                <w:lang w:eastAsia="en-US"/>
              </w:rPr>
              <w:t>Бюджетное учреждение Ханты-Мансийского автономного округа – Югры «</w:t>
            </w:r>
            <w:r w:rsidRPr="00A27B38">
              <w:rPr>
                <w:bCs/>
                <w:lang w:eastAsia="en-US"/>
              </w:rPr>
              <w:t>Сургутская</w:t>
            </w:r>
            <w:r w:rsidRPr="00A27B38">
              <w:rPr>
                <w:lang w:eastAsia="en-US"/>
              </w:rPr>
              <w:t> </w:t>
            </w:r>
            <w:r w:rsidRPr="00A27B38">
              <w:rPr>
                <w:bCs/>
                <w:lang w:eastAsia="en-US"/>
              </w:rPr>
              <w:t>районная</w:t>
            </w:r>
            <w:r w:rsidRPr="00A27B38">
              <w:rPr>
                <w:lang w:eastAsia="en-US"/>
              </w:rPr>
              <w:t> </w:t>
            </w:r>
            <w:r w:rsidRPr="00A27B38">
              <w:rPr>
                <w:bCs/>
                <w:lang w:eastAsia="en-US"/>
              </w:rPr>
              <w:t>поликлиника</w:t>
            </w:r>
            <w:r w:rsidRPr="00A27B38">
              <w:rPr>
                <w:lang w:eastAsia="en-US"/>
              </w:rPr>
              <w:t>»</w:t>
            </w:r>
          </w:p>
          <w:p w:rsidR="00C47D6E" w:rsidRPr="00C47D6E" w:rsidRDefault="00C47D6E" w:rsidP="00C47D6E">
            <w:pPr>
              <w:widowControl w:val="0"/>
              <w:autoSpaceDE w:val="0"/>
              <w:autoSpaceDN w:val="0"/>
              <w:spacing w:before="36" w:line="276" w:lineRule="auto"/>
              <w:ind w:left="0" w:right="98"/>
              <w:jc w:val="both"/>
              <w:rPr>
                <w:lang w:eastAsia="en-US"/>
              </w:rPr>
            </w:pPr>
            <w:r w:rsidRPr="00C47D6E">
              <w:rPr>
                <w:lang w:eastAsia="en-US"/>
              </w:rPr>
              <w:t>(профилактические прививки воспитанникам ДОО,</w:t>
            </w:r>
            <w:r w:rsidR="006D0F27">
              <w:rPr>
                <w:lang w:eastAsia="en-US"/>
              </w:rPr>
              <w:t xml:space="preserve"> </w:t>
            </w:r>
            <w:r w:rsidRPr="00C47D6E">
              <w:rPr>
                <w:lang w:eastAsia="en-US"/>
              </w:rPr>
              <w:t xml:space="preserve">плановый медицинский осмотр, осмотр детей для направления на комиссию </w:t>
            </w:r>
            <w:r w:rsidR="006D0F27">
              <w:rPr>
                <w:lang w:eastAsia="en-US"/>
              </w:rPr>
              <w:t>Т</w:t>
            </w:r>
            <w:r w:rsidRPr="00C47D6E">
              <w:rPr>
                <w:lang w:eastAsia="en-US"/>
              </w:rPr>
              <w:t>ПМПК).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 w:right="239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47D6E" w:rsidRPr="00C47D6E">
              <w:rPr>
                <w:lang w:eastAsia="en-US"/>
              </w:rPr>
              <w:t xml:space="preserve"> течение года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0"/>
              <w:rPr>
                <w:lang w:eastAsia="en-US"/>
              </w:rPr>
            </w:pPr>
            <w:r w:rsidRPr="00C47D6E">
              <w:rPr>
                <w:lang w:eastAsia="en-US"/>
              </w:rPr>
              <w:t>Медсестра</w:t>
            </w:r>
          </w:p>
        </w:tc>
      </w:tr>
      <w:tr w:rsidR="00C47D6E" w:rsidRPr="00C47D6E" w:rsidTr="00D56395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C47D6E" w:rsidRPr="00C47D6E" w:rsidRDefault="00D56395" w:rsidP="00D56395">
            <w:pPr>
              <w:ind w:left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47D6E" w:rsidRPr="00C47D6E" w:rsidRDefault="00C47D6E" w:rsidP="00C47D6E">
            <w:pPr>
              <w:widowControl w:val="0"/>
              <w:autoSpaceDE w:val="0"/>
              <w:autoSpaceDN w:val="0"/>
              <w:ind w:left="0"/>
              <w:rPr>
                <w:lang w:eastAsia="en-US"/>
              </w:rPr>
            </w:pPr>
            <w:r w:rsidRPr="00C47D6E">
              <w:rPr>
                <w:lang w:eastAsia="en-US"/>
              </w:rPr>
              <w:t xml:space="preserve">Дошкольные образовательные организации (участие в районных </w:t>
            </w:r>
            <w:r w:rsidRPr="00C47D6E">
              <w:rPr>
                <w:spacing w:val="-1"/>
                <w:lang w:eastAsia="en-US"/>
              </w:rPr>
              <w:t xml:space="preserve">методических </w:t>
            </w:r>
            <w:r w:rsidRPr="00C47D6E">
              <w:rPr>
                <w:lang w:eastAsia="en-US"/>
              </w:rPr>
              <w:t>объединениях района. Обмен опытом).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C47D6E" w:rsidRPr="00C47D6E" w:rsidRDefault="00A27B38" w:rsidP="00C47D6E">
            <w:pPr>
              <w:widowControl w:val="0"/>
              <w:autoSpaceDE w:val="0"/>
              <w:autoSpaceDN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47D6E" w:rsidRPr="00C47D6E">
              <w:rPr>
                <w:lang w:eastAsia="en-US"/>
              </w:rPr>
              <w:t xml:space="preserve"> течение года</w:t>
            </w:r>
          </w:p>
          <w:p w:rsidR="00C47D6E" w:rsidRPr="00C47D6E" w:rsidRDefault="00C47D6E" w:rsidP="00C47D6E">
            <w:pPr>
              <w:widowControl w:val="0"/>
              <w:autoSpaceDE w:val="0"/>
              <w:autoSpaceDN w:val="0"/>
              <w:spacing w:before="41"/>
              <w:ind w:left="0"/>
              <w:rPr>
                <w:lang w:eastAsia="en-US"/>
              </w:rPr>
            </w:pPr>
            <w:r w:rsidRPr="00C47D6E">
              <w:rPr>
                <w:lang w:eastAsia="en-US"/>
              </w:rPr>
              <w:t>(по плану УО)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B14BED" w:rsidRDefault="00B14BED" w:rsidP="00B14BED">
            <w:pPr>
              <w:ind w:left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заведующего;</w:t>
            </w:r>
          </w:p>
          <w:p w:rsidR="00B14BED" w:rsidRDefault="00B14BED" w:rsidP="00B14BED">
            <w:pPr>
              <w:widowControl w:val="0"/>
              <w:autoSpaceDE w:val="0"/>
              <w:autoSpaceDN w:val="0"/>
              <w:spacing w:before="9" w:line="320" w:lineRule="exact"/>
              <w:ind w:left="0" w:right="42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Ст. воспитатель;</w:t>
            </w:r>
          </w:p>
          <w:p w:rsidR="00C47D6E" w:rsidRPr="00C47D6E" w:rsidRDefault="00B14BED" w:rsidP="00B14BED">
            <w:pPr>
              <w:widowControl w:val="0"/>
              <w:autoSpaceDE w:val="0"/>
              <w:autoSpaceDN w:val="0"/>
              <w:spacing w:before="9" w:line="320" w:lineRule="exact"/>
              <w:ind w:left="0" w:right="422"/>
              <w:rPr>
                <w:lang w:eastAsia="en-US"/>
              </w:rPr>
            </w:pPr>
            <w:r w:rsidRPr="00C47D6E">
              <w:rPr>
                <w:rFonts w:eastAsiaTheme="minorHAnsi"/>
                <w:lang w:eastAsia="en-US"/>
              </w:rPr>
              <w:t>воспитатели</w:t>
            </w:r>
          </w:p>
        </w:tc>
      </w:tr>
    </w:tbl>
    <w:p w:rsidR="003B2D1E" w:rsidRPr="00641A75" w:rsidRDefault="003B2D1E" w:rsidP="00AC58E2">
      <w:pPr>
        <w:pStyle w:val="a6"/>
        <w:ind w:left="0"/>
        <w:rPr>
          <w:b/>
          <w:bCs/>
          <w:color w:val="FF0000"/>
          <w:sz w:val="22"/>
          <w:szCs w:val="22"/>
        </w:rPr>
      </w:pPr>
    </w:p>
    <w:sectPr w:rsidR="003B2D1E" w:rsidRPr="00641A75" w:rsidSect="00447815">
      <w:footerReference w:type="default" r:id="rId12"/>
      <w:pgSz w:w="11906" w:h="16838"/>
      <w:pgMar w:top="709" w:right="566" w:bottom="851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F25" w:rsidRDefault="007C7F25" w:rsidP="00636B4C">
      <w:r>
        <w:separator/>
      </w:r>
    </w:p>
  </w:endnote>
  <w:endnote w:type="continuationSeparator" w:id="0">
    <w:p w:rsidR="007C7F25" w:rsidRDefault="007C7F25" w:rsidP="0063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UI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336907"/>
      <w:docPartObj>
        <w:docPartGallery w:val="Page Numbers (Bottom of Page)"/>
        <w:docPartUnique/>
      </w:docPartObj>
    </w:sdtPr>
    <w:sdtEndPr/>
    <w:sdtContent>
      <w:p w:rsidR="00CD4C28" w:rsidRDefault="00CD4C2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90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D4C28" w:rsidRDefault="00CD4C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F25" w:rsidRDefault="007C7F25" w:rsidP="00636B4C">
      <w:r>
        <w:separator/>
      </w:r>
    </w:p>
  </w:footnote>
  <w:footnote w:type="continuationSeparator" w:id="0">
    <w:p w:rsidR="007C7F25" w:rsidRDefault="007C7F25" w:rsidP="0063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9B680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80678DA"/>
    <w:lvl w:ilvl="0">
      <w:numFmt w:val="bullet"/>
      <w:lvlText w:val="*"/>
      <w:lvlJc w:val="left"/>
    </w:lvl>
  </w:abstractNum>
  <w:abstractNum w:abstractNumId="2" w15:restartNumberingAfterBreak="0">
    <w:nsid w:val="00002CD6"/>
    <w:multiLevelType w:val="hybridMultilevel"/>
    <w:tmpl w:val="480C7012"/>
    <w:lvl w:ilvl="0" w:tplc="BE4E4472">
      <w:start w:val="1"/>
      <w:numFmt w:val="bullet"/>
      <w:lvlText w:val="Е."/>
      <w:lvlJc w:val="left"/>
    </w:lvl>
    <w:lvl w:ilvl="1" w:tplc="5E3A51D4">
      <w:numFmt w:val="decimal"/>
      <w:lvlText w:val=""/>
      <w:lvlJc w:val="left"/>
    </w:lvl>
    <w:lvl w:ilvl="2" w:tplc="C4569966">
      <w:numFmt w:val="decimal"/>
      <w:lvlText w:val=""/>
      <w:lvlJc w:val="left"/>
    </w:lvl>
    <w:lvl w:ilvl="3" w:tplc="7DE2C3C8">
      <w:numFmt w:val="decimal"/>
      <w:lvlText w:val=""/>
      <w:lvlJc w:val="left"/>
    </w:lvl>
    <w:lvl w:ilvl="4" w:tplc="52E489BE">
      <w:numFmt w:val="decimal"/>
      <w:lvlText w:val=""/>
      <w:lvlJc w:val="left"/>
    </w:lvl>
    <w:lvl w:ilvl="5" w:tplc="DBEED702">
      <w:numFmt w:val="decimal"/>
      <w:lvlText w:val=""/>
      <w:lvlJc w:val="left"/>
    </w:lvl>
    <w:lvl w:ilvl="6" w:tplc="063CA3E8">
      <w:numFmt w:val="decimal"/>
      <w:lvlText w:val=""/>
      <w:lvlJc w:val="left"/>
    </w:lvl>
    <w:lvl w:ilvl="7" w:tplc="787C8F8E">
      <w:numFmt w:val="decimal"/>
      <w:lvlText w:val=""/>
      <w:lvlJc w:val="left"/>
    </w:lvl>
    <w:lvl w:ilvl="8" w:tplc="E73C7FD6">
      <w:numFmt w:val="decimal"/>
      <w:lvlText w:val=""/>
      <w:lvlJc w:val="left"/>
    </w:lvl>
  </w:abstractNum>
  <w:abstractNum w:abstractNumId="3" w15:restartNumberingAfterBreak="0">
    <w:nsid w:val="00003D6C"/>
    <w:multiLevelType w:val="hybridMultilevel"/>
    <w:tmpl w:val="4E125CD4"/>
    <w:lvl w:ilvl="0" w:tplc="9D52C428">
      <w:start w:val="1"/>
      <w:numFmt w:val="bullet"/>
      <w:lvlText w:val="О."/>
      <w:lvlJc w:val="left"/>
    </w:lvl>
    <w:lvl w:ilvl="1" w:tplc="BB08904C">
      <w:numFmt w:val="decimal"/>
      <w:lvlText w:val=""/>
      <w:lvlJc w:val="left"/>
    </w:lvl>
    <w:lvl w:ilvl="2" w:tplc="25162194">
      <w:numFmt w:val="decimal"/>
      <w:lvlText w:val=""/>
      <w:lvlJc w:val="left"/>
    </w:lvl>
    <w:lvl w:ilvl="3" w:tplc="74405B30">
      <w:numFmt w:val="decimal"/>
      <w:lvlText w:val=""/>
      <w:lvlJc w:val="left"/>
    </w:lvl>
    <w:lvl w:ilvl="4" w:tplc="C622A6FC">
      <w:numFmt w:val="decimal"/>
      <w:lvlText w:val=""/>
      <w:lvlJc w:val="left"/>
    </w:lvl>
    <w:lvl w:ilvl="5" w:tplc="BCB64946">
      <w:numFmt w:val="decimal"/>
      <w:lvlText w:val=""/>
      <w:lvlJc w:val="left"/>
    </w:lvl>
    <w:lvl w:ilvl="6" w:tplc="7D40A786">
      <w:numFmt w:val="decimal"/>
      <w:lvlText w:val=""/>
      <w:lvlJc w:val="left"/>
    </w:lvl>
    <w:lvl w:ilvl="7" w:tplc="65F286CC">
      <w:numFmt w:val="decimal"/>
      <w:lvlText w:val=""/>
      <w:lvlJc w:val="left"/>
    </w:lvl>
    <w:lvl w:ilvl="8" w:tplc="E42ADD3E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C54EC842"/>
    <w:lvl w:ilvl="0" w:tplc="0E680FDA">
      <w:start w:val="1"/>
      <w:numFmt w:val="bullet"/>
      <w:lvlText w:val=""/>
      <w:lvlJc w:val="left"/>
    </w:lvl>
    <w:lvl w:ilvl="1" w:tplc="95D815FE">
      <w:numFmt w:val="decimal"/>
      <w:lvlText w:val=""/>
      <w:lvlJc w:val="left"/>
    </w:lvl>
    <w:lvl w:ilvl="2" w:tplc="01B25F56">
      <w:numFmt w:val="decimal"/>
      <w:lvlText w:val=""/>
      <w:lvlJc w:val="left"/>
    </w:lvl>
    <w:lvl w:ilvl="3" w:tplc="D7C05C3A">
      <w:numFmt w:val="decimal"/>
      <w:lvlText w:val=""/>
      <w:lvlJc w:val="left"/>
    </w:lvl>
    <w:lvl w:ilvl="4" w:tplc="A9C20E90">
      <w:numFmt w:val="decimal"/>
      <w:lvlText w:val=""/>
      <w:lvlJc w:val="left"/>
    </w:lvl>
    <w:lvl w:ilvl="5" w:tplc="2B362A0A">
      <w:numFmt w:val="decimal"/>
      <w:lvlText w:val=""/>
      <w:lvlJc w:val="left"/>
    </w:lvl>
    <w:lvl w:ilvl="6" w:tplc="489CEB5C">
      <w:numFmt w:val="decimal"/>
      <w:lvlText w:val=""/>
      <w:lvlJc w:val="left"/>
    </w:lvl>
    <w:lvl w:ilvl="7" w:tplc="C6924990">
      <w:numFmt w:val="decimal"/>
      <w:lvlText w:val=""/>
      <w:lvlJc w:val="left"/>
    </w:lvl>
    <w:lvl w:ilvl="8" w:tplc="B0B49EA0">
      <w:numFmt w:val="decimal"/>
      <w:lvlText w:val=""/>
      <w:lvlJc w:val="left"/>
    </w:lvl>
  </w:abstractNum>
  <w:abstractNum w:abstractNumId="5" w15:restartNumberingAfterBreak="0">
    <w:nsid w:val="00475F93"/>
    <w:multiLevelType w:val="multilevel"/>
    <w:tmpl w:val="08D04E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 w15:restartNumberingAfterBreak="0">
    <w:nsid w:val="024B38CB"/>
    <w:multiLevelType w:val="hybridMultilevel"/>
    <w:tmpl w:val="D6865844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8B415F"/>
    <w:multiLevelType w:val="hybridMultilevel"/>
    <w:tmpl w:val="41F0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C23A6"/>
    <w:multiLevelType w:val="hybridMultilevel"/>
    <w:tmpl w:val="8BEA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597ED7"/>
    <w:multiLevelType w:val="hybridMultilevel"/>
    <w:tmpl w:val="959CF5E8"/>
    <w:lvl w:ilvl="0" w:tplc="88B0405A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011DC"/>
    <w:multiLevelType w:val="hybridMultilevel"/>
    <w:tmpl w:val="DB66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31E10"/>
    <w:multiLevelType w:val="hybridMultilevel"/>
    <w:tmpl w:val="87D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B3BAB"/>
    <w:multiLevelType w:val="multilevel"/>
    <w:tmpl w:val="AB3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7550A"/>
    <w:multiLevelType w:val="hybridMultilevel"/>
    <w:tmpl w:val="B386A318"/>
    <w:lvl w:ilvl="0" w:tplc="4B6A9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F44DA"/>
    <w:multiLevelType w:val="multilevel"/>
    <w:tmpl w:val="489600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7" w15:restartNumberingAfterBreak="0">
    <w:nsid w:val="398C7F03"/>
    <w:multiLevelType w:val="hybridMultilevel"/>
    <w:tmpl w:val="BAA6E5BA"/>
    <w:lvl w:ilvl="0" w:tplc="3FE24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C366E"/>
    <w:multiLevelType w:val="hybridMultilevel"/>
    <w:tmpl w:val="CAA019DE"/>
    <w:lvl w:ilvl="0" w:tplc="CCF0C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0DCD"/>
    <w:multiLevelType w:val="hybridMultilevel"/>
    <w:tmpl w:val="3F1A3F30"/>
    <w:lvl w:ilvl="0" w:tplc="92B0F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72C44"/>
    <w:multiLevelType w:val="multilevel"/>
    <w:tmpl w:val="90F447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51197DA6"/>
    <w:multiLevelType w:val="hybridMultilevel"/>
    <w:tmpl w:val="A94E83AA"/>
    <w:lvl w:ilvl="0" w:tplc="86AC05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C0523"/>
    <w:multiLevelType w:val="hybridMultilevel"/>
    <w:tmpl w:val="00C62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5A6D"/>
    <w:multiLevelType w:val="hybridMultilevel"/>
    <w:tmpl w:val="8428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2A05"/>
    <w:multiLevelType w:val="hybridMultilevel"/>
    <w:tmpl w:val="2F649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28E0"/>
    <w:multiLevelType w:val="hybridMultilevel"/>
    <w:tmpl w:val="A020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35445"/>
    <w:multiLevelType w:val="hybridMultilevel"/>
    <w:tmpl w:val="11E82F6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C012BD5"/>
    <w:multiLevelType w:val="hybridMultilevel"/>
    <w:tmpl w:val="60947E00"/>
    <w:lvl w:ilvl="0" w:tplc="128CEFD4">
      <w:start w:val="1"/>
      <w:numFmt w:val="decimal"/>
      <w:lvlText w:val="%1."/>
      <w:lvlJc w:val="left"/>
      <w:pPr>
        <w:ind w:left="64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9" w15:restartNumberingAfterBreak="0">
    <w:nsid w:val="6D5529CD"/>
    <w:multiLevelType w:val="hybridMultilevel"/>
    <w:tmpl w:val="07964040"/>
    <w:lvl w:ilvl="0" w:tplc="2172593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66138"/>
    <w:multiLevelType w:val="hybridMultilevel"/>
    <w:tmpl w:val="F550A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37531"/>
    <w:multiLevelType w:val="hybridMultilevel"/>
    <w:tmpl w:val="6AA0E382"/>
    <w:lvl w:ilvl="0" w:tplc="0F5238E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0A2BB8"/>
    <w:multiLevelType w:val="hybridMultilevel"/>
    <w:tmpl w:val="22C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154F7"/>
    <w:multiLevelType w:val="hybridMultilevel"/>
    <w:tmpl w:val="B65ECAD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7"/>
  </w:num>
  <w:num w:numId="5">
    <w:abstractNumId w:val="12"/>
  </w:num>
  <w:num w:numId="6">
    <w:abstractNumId w:val="32"/>
  </w:num>
  <w:num w:numId="7">
    <w:abstractNumId w:val="7"/>
  </w:num>
  <w:num w:numId="8">
    <w:abstractNumId w:val="20"/>
  </w:num>
  <w:num w:numId="9">
    <w:abstractNumId w:val="31"/>
  </w:num>
  <w:num w:numId="10">
    <w:abstractNumId w:val="0"/>
  </w:num>
  <w:num w:numId="11">
    <w:abstractNumId w:val="8"/>
  </w:num>
  <w:num w:numId="12">
    <w:abstractNumId w:val="33"/>
  </w:num>
  <w:num w:numId="13">
    <w:abstractNumId w:val="3"/>
  </w:num>
  <w:num w:numId="14">
    <w:abstractNumId w:val="2"/>
  </w:num>
  <w:num w:numId="15">
    <w:abstractNumId w:val="4"/>
  </w:num>
  <w:num w:numId="16">
    <w:abstractNumId w:val="28"/>
  </w:num>
  <w:num w:numId="17">
    <w:abstractNumId w:val="17"/>
  </w:num>
  <w:num w:numId="1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6"/>
  </w:num>
  <w:num w:numId="20">
    <w:abstractNumId w:val="19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5"/>
  </w:num>
  <w:num w:numId="24">
    <w:abstractNumId w:val="13"/>
  </w:num>
  <w:num w:numId="25">
    <w:abstractNumId w:val="11"/>
  </w:num>
  <w:num w:numId="26">
    <w:abstractNumId w:val="14"/>
  </w:num>
  <w:num w:numId="27">
    <w:abstractNumId w:val="22"/>
  </w:num>
  <w:num w:numId="28">
    <w:abstractNumId w:val="26"/>
  </w:num>
  <w:num w:numId="29">
    <w:abstractNumId w:val="10"/>
  </w:num>
  <w:num w:numId="30">
    <w:abstractNumId w:val="15"/>
  </w:num>
  <w:num w:numId="31">
    <w:abstractNumId w:val="24"/>
  </w:num>
  <w:num w:numId="32">
    <w:abstractNumId w:val="30"/>
  </w:num>
  <w:num w:numId="33">
    <w:abstractNumId w:val="23"/>
  </w:num>
  <w:num w:numId="34">
    <w:abstractNumId w:val="21"/>
  </w:num>
  <w:num w:numId="3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3C"/>
    <w:rsid w:val="000021FF"/>
    <w:rsid w:val="000036E7"/>
    <w:rsid w:val="000064D3"/>
    <w:rsid w:val="00012376"/>
    <w:rsid w:val="000205C8"/>
    <w:rsid w:val="00023C03"/>
    <w:rsid w:val="00023DB6"/>
    <w:rsid w:val="00027881"/>
    <w:rsid w:val="00031942"/>
    <w:rsid w:val="00032820"/>
    <w:rsid w:val="00034EF4"/>
    <w:rsid w:val="00035877"/>
    <w:rsid w:val="0004043F"/>
    <w:rsid w:val="00043216"/>
    <w:rsid w:val="00043229"/>
    <w:rsid w:val="00046B35"/>
    <w:rsid w:val="00050D2B"/>
    <w:rsid w:val="00050E62"/>
    <w:rsid w:val="00052C96"/>
    <w:rsid w:val="000536A3"/>
    <w:rsid w:val="00053BED"/>
    <w:rsid w:val="00064658"/>
    <w:rsid w:val="00064CCD"/>
    <w:rsid w:val="0007705A"/>
    <w:rsid w:val="00080D7F"/>
    <w:rsid w:val="0008402B"/>
    <w:rsid w:val="0008464C"/>
    <w:rsid w:val="0008712A"/>
    <w:rsid w:val="00090F9A"/>
    <w:rsid w:val="00091124"/>
    <w:rsid w:val="0009186F"/>
    <w:rsid w:val="00093C4A"/>
    <w:rsid w:val="000960EA"/>
    <w:rsid w:val="00097A00"/>
    <w:rsid w:val="00097D5C"/>
    <w:rsid w:val="000A771E"/>
    <w:rsid w:val="000B4455"/>
    <w:rsid w:val="000B44D3"/>
    <w:rsid w:val="000B4DCF"/>
    <w:rsid w:val="000B66C8"/>
    <w:rsid w:val="000C16FF"/>
    <w:rsid w:val="000C2400"/>
    <w:rsid w:val="000C49B5"/>
    <w:rsid w:val="000D0D2B"/>
    <w:rsid w:val="000D30D8"/>
    <w:rsid w:val="000D7CA0"/>
    <w:rsid w:val="000E2C35"/>
    <w:rsid w:val="000E3A67"/>
    <w:rsid w:val="000F037C"/>
    <w:rsid w:val="000F0B09"/>
    <w:rsid w:val="000F5CC1"/>
    <w:rsid w:val="000F786A"/>
    <w:rsid w:val="001006DC"/>
    <w:rsid w:val="00106596"/>
    <w:rsid w:val="001074E3"/>
    <w:rsid w:val="0011050E"/>
    <w:rsid w:val="00113AE0"/>
    <w:rsid w:val="001152D3"/>
    <w:rsid w:val="00115660"/>
    <w:rsid w:val="00117F8D"/>
    <w:rsid w:val="00117F8F"/>
    <w:rsid w:val="00121945"/>
    <w:rsid w:val="00126A27"/>
    <w:rsid w:val="00137A06"/>
    <w:rsid w:val="001409B5"/>
    <w:rsid w:val="00146715"/>
    <w:rsid w:val="00147965"/>
    <w:rsid w:val="00150436"/>
    <w:rsid w:val="0015046C"/>
    <w:rsid w:val="00155AE5"/>
    <w:rsid w:val="00161347"/>
    <w:rsid w:val="0016352E"/>
    <w:rsid w:val="00165BCD"/>
    <w:rsid w:val="00176D00"/>
    <w:rsid w:val="00176F98"/>
    <w:rsid w:val="00177F0F"/>
    <w:rsid w:val="00180322"/>
    <w:rsid w:val="00182F90"/>
    <w:rsid w:val="00184499"/>
    <w:rsid w:val="00186B92"/>
    <w:rsid w:val="00186F2F"/>
    <w:rsid w:val="00190191"/>
    <w:rsid w:val="00192B97"/>
    <w:rsid w:val="001A2983"/>
    <w:rsid w:val="001A4613"/>
    <w:rsid w:val="001B13A4"/>
    <w:rsid w:val="001C1DA5"/>
    <w:rsid w:val="001C620C"/>
    <w:rsid w:val="001C733D"/>
    <w:rsid w:val="001D217F"/>
    <w:rsid w:val="001D5E2D"/>
    <w:rsid w:val="001D7557"/>
    <w:rsid w:val="001D79F0"/>
    <w:rsid w:val="001E0269"/>
    <w:rsid w:val="001E23C4"/>
    <w:rsid w:val="001E5347"/>
    <w:rsid w:val="001E78F3"/>
    <w:rsid w:val="001F624B"/>
    <w:rsid w:val="001F7D3E"/>
    <w:rsid w:val="002047D6"/>
    <w:rsid w:val="0020649D"/>
    <w:rsid w:val="00207638"/>
    <w:rsid w:val="002078DC"/>
    <w:rsid w:val="00210253"/>
    <w:rsid w:val="002113DD"/>
    <w:rsid w:val="00211C06"/>
    <w:rsid w:val="00214097"/>
    <w:rsid w:val="00215028"/>
    <w:rsid w:val="002153EB"/>
    <w:rsid w:val="002158E1"/>
    <w:rsid w:val="00215EFA"/>
    <w:rsid w:val="00221383"/>
    <w:rsid w:val="00221E85"/>
    <w:rsid w:val="0022299C"/>
    <w:rsid w:val="00223309"/>
    <w:rsid w:val="0022361B"/>
    <w:rsid w:val="0022681A"/>
    <w:rsid w:val="00250560"/>
    <w:rsid w:val="0025588D"/>
    <w:rsid w:val="00256385"/>
    <w:rsid w:val="00275A0C"/>
    <w:rsid w:val="0028732A"/>
    <w:rsid w:val="00291EE3"/>
    <w:rsid w:val="00293676"/>
    <w:rsid w:val="00294C81"/>
    <w:rsid w:val="002965FF"/>
    <w:rsid w:val="00296BF6"/>
    <w:rsid w:val="002A3E09"/>
    <w:rsid w:val="002A651A"/>
    <w:rsid w:val="002A6A7B"/>
    <w:rsid w:val="002B32F1"/>
    <w:rsid w:val="002B6750"/>
    <w:rsid w:val="002B7705"/>
    <w:rsid w:val="002C1045"/>
    <w:rsid w:val="002C1464"/>
    <w:rsid w:val="002C3F49"/>
    <w:rsid w:val="002D1838"/>
    <w:rsid w:val="002D6B91"/>
    <w:rsid w:val="002E0A47"/>
    <w:rsid w:val="002E3BBB"/>
    <w:rsid w:val="002E3E32"/>
    <w:rsid w:val="002E625A"/>
    <w:rsid w:val="002F1489"/>
    <w:rsid w:val="002F5C25"/>
    <w:rsid w:val="002F7EE7"/>
    <w:rsid w:val="003009AF"/>
    <w:rsid w:val="00301CE3"/>
    <w:rsid w:val="00302136"/>
    <w:rsid w:val="003033A5"/>
    <w:rsid w:val="00303EE8"/>
    <w:rsid w:val="003062A1"/>
    <w:rsid w:val="00311EF0"/>
    <w:rsid w:val="00314177"/>
    <w:rsid w:val="00321CA1"/>
    <w:rsid w:val="00327019"/>
    <w:rsid w:val="00330012"/>
    <w:rsid w:val="003313AD"/>
    <w:rsid w:val="0033168E"/>
    <w:rsid w:val="0033682B"/>
    <w:rsid w:val="00342B62"/>
    <w:rsid w:val="00343858"/>
    <w:rsid w:val="00345A7A"/>
    <w:rsid w:val="0035525A"/>
    <w:rsid w:val="00355C7B"/>
    <w:rsid w:val="0036632B"/>
    <w:rsid w:val="0037098F"/>
    <w:rsid w:val="003774BE"/>
    <w:rsid w:val="003830EC"/>
    <w:rsid w:val="003834CA"/>
    <w:rsid w:val="00387006"/>
    <w:rsid w:val="00393356"/>
    <w:rsid w:val="0039374E"/>
    <w:rsid w:val="0039407C"/>
    <w:rsid w:val="00394BB0"/>
    <w:rsid w:val="00395CEA"/>
    <w:rsid w:val="003A0667"/>
    <w:rsid w:val="003A0DAC"/>
    <w:rsid w:val="003A155C"/>
    <w:rsid w:val="003A662F"/>
    <w:rsid w:val="003B0E1E"/>
    <w:rsid w:val="003B27CB"/>
    <w:rsid w:val="003B2D1E"/>
    <w:rsid w:val="003B4477"/>
    <w:rsid w:val="003B669F"/>
    <w:rsid w:val="003C1789"/>
    <w:rsid w:val="003C559B"/>
    <w:rsid w:val="003C6BC0"/>
    <w:rsid w:val="003C6C4F"/>
    <w:rsid w:val="003D08FA"/>
    <w:rsid w:val="003D4F1D"/>
    <w:rsid w:val="003E0FDD"/>
    <w:rsid w:val="003E1DBD"/>
    <w:rsid w:val="003E4476"/>
    <w:rsid w:val="003F23DC"/>
    <w:rsid w:val="003F6AA3"/>
    <w:rsid w:val="003F7CD4"/>
    <w:rsid w:val="00402376"/>
    <w:rsid w:val="00411E4C"/>
    <w:rsid w:val="00412C19"/>
    <w:rsid w:val="00413A9B"/>
    <w:rsid w:val="00423195"/>
    <w:rsid w:val="00423653"/>
    <w:rsid w:val="00423720"/>
    <w:rsid w:val="004309B0"/>
    <w:rsid w:val="00430E74"/>
    <w:rsid w:val="00437F0C"/>
    <w:rsid w:val="00442E25"/>
    <w:rsid w:val="00443F01"/>
    <w:rsid w:val="00447815"/>
    <w:rsid w:val="00450D17"/>
    <w:rsid w:val="00454145"/>
    <w:rsid w:val="00456258"/>
    <w:rsid w:val="004608F1"/>
    <w:rsid w:val="00472331"/>
    <w:rsid w:val="00473FFA"/>
    <w:rsid w:val="004759CE"/>
    <w:rsid w:val="0049290A"/>
    <w:rsid w:val="004933D2"/>
    <w:rsid w:val="00493A53"/>
    <w:rsid w:val="004940E7"/>
    <w:rsid w:val="00495F85"/>
    <w:rsid w:val="004A1775"/>
    <w:rsid w:val="004A26A5"/>
    <w:rsid w:val="004A5D39"/>
    <w:rsid w:val="004A777F"/>
    <w:rsid w:val="004B10C1"/>
    <w:rsid w:val="004B3AA8"/>
    <w:rsid w:val="004B74DB"/>
    <w:rsid w:val="004D0398"/>
    <w:rsid w:val="004D27D9"/>
    <w:rsid w:val="004D3A41"/>
    <w:rsid w:val="004F130D"/>
    <w:rsid w:val="004F4CBE"/>
    <w:rsid w:val="004F5845"/>
    <w:rsid w:val="004F69A8"/>
    <w:rsid w:val="004F69F1"/>
    <w:rsid w:val="00502455"/>
    <w:rsid w:val="00503C1B"/>
    <w:rsid w:val="00511756"/>
    <w:rsid w:val="00516651"/>
    <w:rsid w:val="00530237"/>
    <w:rsid w:val="0053532B"/>
    <w:rsid w:val="00536A09"/>
    <w:rsid w:val="005378F6"/>
    <w:rsid w:val="00542C37"/>
    <w:rsid w:val="00544D18"/>
    <w:rsid w:val="00546740"/>
    <w:rsid w:val="00555CE3"/>
    <w:rsid w:val="005613A3"/>
    <w:rsid w:val="00565C46"/>
    <w:rsid w:val="005667D0"/>
    <w:rsid w:val="0057676C"/>
    <w:rsid w:val="00583425"/>
    <w:rsid w:val="0058425D"/>
    <w:rsid w:val="0058623D"/>
    <w:rsid w:val="005A28A3"/>
    <w:rsid w:val="005B7C3C"/>
    <w:rsid w:val="005C2814"/>
    <w:rsid w:val="005C2D03"/>
    <w:rsid w:val="005C509D"/>
    <w:rsid w:val="005D2065"/>
    <w:rsid w:val="005D2823"/>
    <w:rsid w:val="005D444A"/>
    <w:rsid w:val="005D5C11"/>
    <w:rsid w:val="005F4E5A"/>
    <w:rsid w:val="00607D82"/>
    <w:rsid w:val="00607E41"/>
    <w:rsid w:val="00612E8E"/>
    <w:rsid w:val="00626464"/>
    <w:rsid w:val="00627049"/>
    <w:rsid w:val="006316BC"/>
    <w:rsid w:val="006322D2"/>
    <w:rsid w:val="0063688F"/>
    <w:rsid w:val="00636B4C"/>
    <w:rsid w:val="00641A75"/>
    <w:rsid w:val="006471F2"/>
    <w:rsid w:val="0065108B"/>
    <w:rsid w:val="00654AF7"/>
    <w:rsid w:val="00656577"/>
    <w:rsid w:val="00657118"/>
    <w:rsid w:val="0066122E"/>
    <w:rsid w:val="00663E57"/>
    <w:rsid w:val="0066428A"/>
    <w:rsid w:val="00665941"/>
    <w:rsid w:val="006665C8"/>
    <w:rsid w:val="00674A57"/>
    <w:rsid w:val="00675F93"/>
    <w:rsid w:val="00677024"/>
    <w:rsid w:val="00677734"/>
    <w:rsid w:val="00684628"/>
    <w:rsid w:val="00685A49"/>
    <w:rsid w:val="0068690F"/>
    <w:rsid w:val="006903E6"/>
    <w:rsid w:val="00692326"/>
    <w:rsid w:val="00692409"/>
    <w:rsid w:val="00695D9F"/>
    <w:rsid w:val="006A6334"/>
    <w:rsid w:val="006B4786"/>
    <w:rsid w:val="006B5170"/>
    <w:rsid w:val="006C1516"/>
    <w:rsid w:val="006C1954"/>
    <w:rsid w:val="006C2956"/>
    <w:rsid w:val="006C60E6"/>
    <w:rsid w:val="006C7498"/>
    <w:rsid w:val="006D0756"/>
    <w:rsid w:val="006D0835"/>
    <w:rsid w:val="006D0F27"/>
    <w:rsid w:val="006D178A"/>
    <w:rsid w:val="006D29BF"/>
    <w:rsid w:val="006D3A3D"/>
    <w:rsid w:val="006D5E9B"/>
    <w:rsid w:val="006D7C55"/>
    <w:rsid w:val="006E5248"/>
    <w:rsid w:val="006E53D1"/>
    <w:rsid w:val="006E7603"/>
    <w:rsid w:val="006F4B01"/>
    <w:rsid w:val="006F5E1F"/>
    <w:rsid w:val="007030D3"/>
    <w:rsid w:val="00707280"/>
    <w:rsid w:val="007072B2"/>
    <w:rsid w:val="0071151E"/>
    <w:rsid w:val="0071435C"/>
    <w:rsid w:val="00715FF4"/>
    <w:rsid w:val="00716902"/>
    <w:rsid w:val="00717E2D"/>
    <w:rsid w:val="00723278"/>
    <w:rsid w:val="00733277"/>
    <w:rsid w:val="007426CD"/>
    <w:rsid w:val="00747460"/>
    <w:rsid w:val="00747C6F"/>
    <w:rsid w:val="0075092D"/>
    <w:rsid w:val="00754B4E"/>
    <w:rsid w:val="007553B8"/>
    <w:rsid w:val="0076115B"/>
    <w:rsid w:val="0076118E"/>
    <w:rsid w:val="00761EA1"/>
    <w:rsid w:val="0076279D"/>
    <w:rsid w:val="00765674"/>
    <w:rsid w:val="00766D66"/>
    <w:rsid w:val="00774EF7"/>
    <w:rsid w:val="00781739"/>
    <w:rsid w:val="00790E1B"/>
    <w:rsid w:val="007920A1"/>
    <w:rsid w:val="00794B2C"/>
    <w:rsid w:val="0079702E"/>
    <w:rsid w:val="007A0452"/>
    <w:rsid w:val="007A70E5"/>
    <w:rsid w:val="007B1895"/>
    <w:rsid w:val="007B1A47"/>
    <w:rsid w:val="007B1F75"/>
    <w:rsid w:val="007B4378"/>
    <w:rsid w:val="007B51C2"/>
    <w:rsid w:val="007B564C"/>
    <w:rsid w:val="007C1ABF"/>
    <w:rsid w:val="007C2A03"/>
    <w:rsid w:val="007C4BCB"/>
    <w:rsid w:val="007C78DF"/>
    <w:rsid w:val="007C7F25"/>
    <w:rsid w:val="007D1F68"/>
    <w:rsid w:val="007D38DA"/>
    <w:rsid w:val="007D7969"/>
    <w:rsid w:val="007E21F4"/>
    <w:rsid w:val="007E391E"/>
    <w:rsid w:val="007E7BC1"/>
    <w:rsid w:val="0080166F"/>
    <w:rsid w:val="00802356"/>
    <w:rsid w:val="008056DB"/>
    <w:rsid w:val="00805AAB"/>
    <w:rsid w:val="00810EC4"/>
    <w:rsid w:val="00810F82"/>
    <w:rsid w:val="00811596"/>
    <w:rsid w:val="00814D92"/>
    <w:rsid w:val="00815B6A"/>
    <w:rsid w:val="008167CB"/>
    <w:rsid w:val="008205DA"/>
    <w:rsid w:val="00821ED4"/>
    <w:rsid w:val="0082311D"/>
    <w:rsid w:val="00825056"/>
    <w:rsid w:val="00830806"/>
    <w:rsid w:val="008319DA"/>
    <w:rsid w:val="00832947"/>
    <w:rsid w:val="00833768"/>
    <w:rsid w:val="00834E95"/>
    <w:rsid w:val="00835F30"/>
    <w:rsid w:val="00836976"/>
    <w:rsid w:val="008409A7"/>
    <w:rsid w:val="00841977"/>
    <w:rsid w:val="008432D2"/>
    <w:rsid w:val="008542E3"/>
    <w:rsid w:val="00854C19"/>
    <w:rsid w:val="008559D3"/>
    <w:rsid w:val="008600D4"/>
    <w:rsid w:val="0086023F"/>
    <w:rsid w:val="00867D55"/>
    <w:rsid w:val="00873C87"/>
    <w:rsid w:val="0087708E"/>
    <w:rsid w:val="00895D4F"/>
    <w:rsid w:val="008975A7"/>
    <w:rsid w:val="00897DF9"/>
    <w:rsid w:val="008A0BD9"/>
    <w:rsid w:val="008A5089"/>
    <w:rsid w:val="008A6831"/>
    <w:rsid w:val="008B19B5"/>
    <w:rsid w:val="008B6B12"/>
    <w:rsid w:val="008C42E0"/>
    <w:rsid w:val="008C69FD"/>
    <w:rsid w:val="008D17AF"/>
    <w:rsid w:val="008D54D1"/>
    <w:rsid w:val="008E1E5B"/>
    <w:rsid w:val="008E2BFA"/>
    <w:rsid w:val="008E51C8"/>
    <w:rsid w:val="008F18FC"/>
    <w:rsid w:val="008F1980"/>
    <w:rsid w:val="008F352A"/>
    <w:rsid w:val="008F3FAA"/>
    <w:rsid w:val="008F436A"/>
    <w:rsid w:val="00900F2D"/>
    <w:rsid w:val="00901EA7"/>
    <w:rsid w:val="00904A8C"/>
    <w:rsid w:val="009064BA"/>
    <w:rsid w:val="0091068E"/>
    <w:rsid w:val="009164C3"/>
    <w:rsid w:val="009215F0"/>
    <w:rsid w:val="00923068"/>
    <w:rsid w:val="00927023"/>
    <w:rsid w:val="00932386"/>
    <w:rsid w:val="00932EB5"/>
    <w:rsid w:val="00934973"/>
    <w:rsid w:val="00944354"/>
    <w:rsid w:val="00951787"/>
    <w:rsid w:val="00956D90"/>
    <w:rsid w:val="00961F0B"/>
    <w:rsid w:val="00963998"/>
    <w:rsid w:val="00972093"/>
    <w:rsid w:val="009734EB"/>
    <w:rsid w:val="009807BB"/>
    <w:rsid w:val="00981172"/>
    <w:rsid w:val="00984344"/>
    <w:rsid w:val="00985B4A"/>
    <w:rsid w:val="00993212"/>
    <w:rsid w:val="0099507B"/>
    <w:rsid w:val="00996A35"/>
    <w:rsid w:val="009A1F63"/>
    <w:rsid w:val="009A2935"/>
    <w:rsid w:val="009A4539"/>
    <w:rsid w:val="009A58A0"/>
    <w:rsid w:val="009B29EB"/>
    <w:rsid w:val="009B3B39"/>
    <w:rsid w:val="009B59E3"/>
    <w:rsid w:val="009B5BE0"/>
    <w:rsid w:val="009B721F"/>
    <w:rsid w:val="009D1BBF"/>
    <w:rsid w:val="009D3475"/>
    <w:rsid w:val="009D5D0E"/>
    <w:rsid w:val="009D646A"/>
    <w:rsid w:val="009E1C0A"/>
    <w:rsid w:val="009E3C0A"/>
    <w:rsid w:val="009E518B"/>
    <w:rsid w:val="009E51AE"/>
    <w:rsid w:val="009E648D"/>
    <w:rsid w:val="009F1779"/>
    <w:rsid w:val="009F198C"/>
    <w:rsid w:val="009F2071"/>
    <w:rsid w:val="009F29C7"/>
    <w:rsid w:val="009F317C"/>
    <w:rsid w:val="009F5DC9"/>
    <w:rsid w:val="009F6B39"/>
    <w:rsid w:val="00A004E1"/>
    <w:rsid w:val="00A0491F"/>
    <w:rsid w:val="00A050A6"/>
    <w:rsid w:val="00A05E7F"/>
    <w:rsid w:val="00A10DA1"/>
    <w:rsid w:val="00A137C2"/>
    <w:rsid w:val="00A20502"/>
    <w:rsid w:val="00A213F4"/>
    <w:rsid w:val="00A23A6F"/>
    <w:rsid w:val="00A25B4A"/>
    <w:rsid w:val="00A27B38"/>
    <w:rsid w:val="00A27E81"/>
    <w:rsid w:val="00A34C5B"/>
    <w:rsid w:val="00A37DBA"/>
    <w:rsid w:val="00A433C6"/>
    <w:rsid w:val="00A569CF"/>
    <w:rsid w:val="00A57297"/>
    <w:rsid w:val="00A5760B"/>
    <w:rsid w:val="00A63002"/>
    <w:rsid w:val="00A6389D"/>
    <w:rsid w:val="00A6755F"/>
    <w:rsid w:val="00A72C09"/>
    <w:rsid w:val="00A77F35"/>
    <w:rsid w:val="00A80737"/>
    <w:rsid w:val="00A822CC"/>
    <w:rsid w:val="00A85028"/>
    <w:rsid w:val="00A8529F"/>
    <w:rsid w:val="00A90D5F"/>
    <w:rsid w:val="00A94925"/>
    <w:rsid w:val="00A96BFB"/>
    <w:rsid w:val="00AA6412"/>
    <w:rsid w:val="00AA69A2"/>
    <w:rsid w:val="00AB00C1"/>
    <w:rsid w:val="00AB4462"/>
    <w:rsid w:val="00AB56B9"/>
    <w:rsid w:val="00AC01E7"/>
    <w:rsid w:val="00AC1A90"/>
    <w:rsid w:val="00AC48CF"/>
    <w:rsid w:val="00AC5671"/>
    <w:rsid w:val="00AC58E2"/>
    <w:rsid w:val="00AC6ADC"/>
    <w:rsid w:val="00AF4603"/>
    <w:rsid w:val="00B017AE"/>
    <w:rsid w:val="00B041E3"/>
    <w:rsid w:val="00B06A9B"/>
    <w:rsid w:val="00B12030"/>
    <w:rsid w:val="00B14BED"/>
    <w:rsid w:val="00B15A35"/>
    <w:rsid w:val="00B16D63"/>
    <w:rsid w:val="00B303BF"/>
    <w:rsid w:val="00B450DA"/>
    <w:rsid w:val="00B63B61"/>
    <w:rsid w:val="00B65CD8"/>
    <w:rsid w:val="00B7342A"/>
    <w:rsid w:val="00B83B9F"/>
    <w:rsid w:val="00B85F74"/>
    <w:rsid w:val="00B87B37"/>
    <w:rsid w:val="00B9031D"/>
    <w:rsid w:val="00B90B8C"/>
    <w:rsid w:val="00B964E8"/>
    <w:rsid w:val="00B97965"/>
    <w:rsid w:val="00BA292D"/>
    <w:rsid w:val="00BA4364"/>
    <w:rsid w:val="00BA6846"/>
    <w:rsid w:val="00BB3AAE"/>
    <w:rsid w:val="00BB5885"/>
    <w:rsid w:val="00BC4916"/>
    <w:rsid w:val="00BC6203"/>
    <w:rsid w:val="00BD1B77"/>
    <w:rsid w:val="00BD3D18"/>
    <w:rsid w:val="00BD42E9"/>
    <w:rsid w:val="00BD7EB0"/>
    <w:rsid w:val="00BE21C9"/>
    <w:rsid w:val="00BE4C7B"/>
    <w:rsid w:val="00BE74D5"/>
    <w:rsid w:val="00BF3793"/>
    <w:rsid w:val="00C010FF"/>
    <w:rsid w:val="00C03276"/>
    <w:rsid w:val="00C03F3D"/>
    <w:rsid w:val="00C0541C"/>
    <w:rsid w:val="00C07089"/>
    <w:rsid w:val="00C14469"/>
    <w:rsid w:val="00C16EC8"/>
    <w:rsid w:val="00C20AB2"/>
    <w:rsid w:val="00C21811"/>
    <w:rsid w:val="00C21A0A"/>
    <w:rsid w:val="00C25EF2"/>
    <w:rsid w:val="00C303CD"/>
    <w:rsid w:val="00C3088E"/>
    <w:rsid w:val="00C33232"/>
    <w:rsid w:val="00C40BCF"/>
    <w:rsid w:val="00C40D76"/>
    <w:rsid w:val="00C47754"/>
    <w:rsid w:val="00C47D6E"/>
    <w:rsid w:val="00C52584"/>
    <w:rsid w:val="00C56DC2"/>
    <w:rsid w:val="00C63192"/>
    <w:rsid w:val="00C6470F"/>
    <w:rsid w:val="00C666FB"/>
    <w:rsid w:val="00C708AE"/>
    <w:rsid w:val="00C740DD"/>
    <w:rsid w:val="00C745EF"/>
    <w:rsid w:val="00C76962"/>
    <w:rsid w:val="00C81801"/>
    <w:rsid w:val="00C85B8B"/>
    <w:rsid w:val="00C860BE"/>
    <w:rsid w:val="00C86885"/>
    <w:rsid w:val="00C86EE9"/>
    <w:rsid w:val="00C92638"/>
    <w:rsid w:val="00C92800"/>
    <w:rsid w:val="00C941AF"/>
    <w:rsid w:val="00C95C68"/>
    <w:rsid w:val="00CA7DE4"/>
    <w:rsid w:val="00CB391A"/>
    <w:rsid w:val="00CB5364"/>
    <w:rsid w:val="00CB7770"/>
    <w:rsid w:val="00CB7941"/>
    <w:rsid w:val="00CC00AE"/>
    <w:rsid w:val="00CC2AA3"/>
    <w:rsid w:val="00CC47CC"/>
    <w:rsid w:val="00CC59F5"/>
    <w:rsid w:val="00CC6843"/>
    <w:rsid w:val="00CD367C"/>
    <w:rsid w:val="00CD4A86"/>
    <w:rsid w:val="00CD4C28"/>
    <w:rsid w:val="00CD4D03"/>
    <w:rsid w:val="00CD787B"/>
    <w:rsid w:val="00CE2F38"/>
    <w:rsid w:val="00CE7333"/>
    <w:rsid w:val="00CF090E"/>
    <w:rsid w:val="00CF1147"/>
    <w:rsid w:val="00CF2382"/>
    <w:rsid w:val="00D0484A"/>
    <w:rsid w:val="00D06E4E"/>
    <w:rsid w:val="00D0700E"/>
    <w:rsid w:val="00D12799"/>
    <w:rsid w:val="00D12F87"/>
    <w:rsid w:val="00D17639"/>
    <w:rsid w:val="00D22021"/>
    <w:rsid w:val="00D3130A"/>
    <w:rsid w:val="00D464AB"/>
    <w:rsid w:val="00D4782E"/>
    <w:rsid w:val="00D50972"/>
    <w:rsid w:val="00D56395"/>
    <w:rsid w:val="00D57997"/>
    <w:rsid w:val="00D6576E"/>
    <w:rsid w:val="00D65EC7"/>
    <w:rsid w:val="00D67C18"/>
    <w:rsid w:val="00D73722"/>
    <w:rsid w:val="00D77890"/>
    <w:rsid w:val="00D86E2B"/>
    <w:rsid w:val="00D87828"/>
    <w:rsid w:val="00D902BB"/>
    <w:rsid w:val="00D9128C"/>
    <w:rsid w:val="00D9238F"/>
    <w:rsid w:val="00DA1369"/>
    <w:rsid w:val="00DA14B6"/>
    <w:rsid w:val="00DA375F"/>
    <w:rsid w:val="00DA508E"/>
    <w:rsid w:val="00DA6DE1"/>
    <w:rsid w:val="00DA73F3"/>
    <w:rsid w:val="00DA759A"/>
    <w:rsid w:val="00DB30ED"/>
    <w:rsid w:val="00DB46B8"/>
    <w:rsid w:val="00DB6359"/>
    <w:rsid w:val="00DB6C91"/>
    <w:rsid w:val="00DB7C8A"/>
    <w:rsid w:val="00DC0FE9"/>
    <w:rsid w:val="00DC7761"/>
    <w:rsid w:val="00DD6F91"/>
    <w:rsid w:val="00DE0D51"/>
    <w:rsid w:val="00DE4C33"/>
    <w:rsid w:val="00DE6214"/>
    <w:rsid w:val="00DE799A"/>
    <w:rsid w:val="00DF618B"/>
    <w:rsid w:val="00E069E4"/>
    <w:rsid w:val="00E073B5"/>
    <w:rsid w:val="00E111F5"/>
    <w:rsid w:val="00E117B0"/>
    <w:rsid w:val="00E127E5"/>
    <w:rsid w:val="00E1381E"/>
    <w:rsid w:val="00E224B5"/>
    <w:rsid w:val="00E26551"/>
    <w:rsid w:val="00E26969"/>
    <w:rsid w:val="00E35C12"/>
    <w:rsid w:val="00E3733A"/>
    <w:rsid w:val="00E37D7F"/>
    <w:rsid w:val="00E52B28"/>
    <w:rsid w:val="00E52E76"/>
    <w:rsid w:val="00E5384D"/>
    <w:rsid w:val="00E55E0F"/>
    <w:rsid w:val="00E56D11"/>
    <w:rsid w:val="00E62A5A"/>
    <w:rsid w:val="00E632D8"/>
    <w:rsid w:val="00E6371A"/>
    <w:rsid w:val="00E6383B"/>
    <w:rsid w:val="00E70049"/>
    <w:rsid w:val="00E71C45"/>
    <w:rsid w:val="00E76FB1"/>
    <w:rsid w:val="00E8196D"/>
    <w:rsid w:val="00E81C83"/>
    <w:rsid w:val="00E901C0"/>
    <w:rsid w:val="00E9405B"/>
    <w:rsid w:val="00E96D2D"/>
    <w:rsid w:val="00EB4280"/>
    <w:rsid w:val="00EB67F8"/>
    <w:rsid w:val="00EC0CB2"/>
    <w:rsid w:val="00EC5B78"/>
    <w:rsid w:val="00ED02E4"/>
    <w:rsid w:val="00ED2E77"/>
    <w:rsid w:val="00ED31F2"/>
    <w:rsid w:val="00EE3A74"/>
    <w:rsid w:val="00EF2A31"/>
    <w:rsid w:val="00EF2EB2"/>
    <w:rsid w:val="00EF32DD"/>
    <w:rsid w:val="00EF3996"/>
    <w:rsid w:val="00EF6597"/>
    <w:rsid w:val="00EF6EE4"/>
    <w:rsid w:val="00F01110"/>
    <w:rsid w:val="00F01E5B"/>
    <w:rsid w:val="00F061CD"/>
    <w:rsid w:val="00F13894"/>
    <w:rsid w:val="00F14D2C"/>
    <w:rsid w:val="00F151B2"/>
    <w:rsid w:val="00F1668E"/>
    <w:rsid w:val="00F20058"/>
    <w:rsid w:val="00F20350"/>
    <w:rsid w:val="00F2417D"/>
    <w:rsid w:val="00F25051"/>
    <w:rsid w:val="00F25EA4"/>
    <w:rsid w:val="00F27042"/>
    <w:rsid w:val="00F32E07"/>
    <w:rsid w:val="00F345BE"/>
    <w:rsid w:val="00F404AD"/>
    <w:rsid w:val="00F44C96"/>
    <w:rsid w:val="00F45195"/>
    <w:rsid w:val="00F4656D"/>
    <w:rsid w:val="00F50C96"/>
    <w:rsid w:val="00F5457E"/>
    <w:rsid w:val="00F6034D"/>
    <w:rsid w:val="00F67E64"/>
    <w:rsid w:val="00F709E1"/>
    <w:rsid w:val="00F70D78"/>
    <w:rsid w:val="00F719EA"/>
    <w:rsid w:val="00F726A4"/>
    <w:rsid w:val="00F76C7A"/>
    <w:rsid w:val="00F873CF"/>
    <w:rsid w:val="00F9300C"/>
    <w:rsid w:val="00F94545"/>
    <w:rsid w:val="00FB0A4B"/>
    <w:rsid w:val="00FB1A3F"/>
    <w:rsid w:val="00FC31B0"/>
    <w:rsid w:val="00FD1878"/>
    <w:rsid w:val="00FD187D"/>
    <w:rsid w:val="00FD407C"/>
    <w:rsid w:val="00FD4391"/>
    <w:rsid w:val="00FD549B"/>
    <w:rsid w:val="00FE328A"/>
    <w:rsid w:val="00FE4310"/>
    <w:rsid w:val="00FE7F7A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D35C9-9DE3-4EBA-A8AD-3C2FCA3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1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B7C3C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5B7C3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3B2D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B2D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B7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B7C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3B2D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ru-RU"/>
    </w:rPr>
  </w:style>
  <w:style w:type="table" w:styleId="a4">
    <w:name w:val="Table Grid"/>
    <w:basedOn w:val="a2"/>
    <w:uiPriority w:val="39"/>
    <w:rsid w:val="005B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 Знак Знак Знак"/>
    <w:basedOn w:val="a0"/>
    <w:rsid w:val="005B7C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0"/>
    <w:uiPriority w:val="34"/>
    <w:qFormat/>
    <w:rsid w:val="005B7C3C"/>
    <w:pPr>
      <w:ind w:left="708"/>
    </w:pPr>
  </w:style>
  <w:style w:type="paragraph" w:styleId="a7">
    <w:name w:val="Normal (Web)"/>
    <w:basedOn w:val="a0"/>
    <w:link w:val="a8"/>
    <w:uiPriority w:val="99"/>
    <w:rsid w:val="005B7C3C"/>
    <w:pPr>
      <w:spacing w:before="100" w:beforeAutospacing="1" w:after="100" w:afterAutospacing="1"/>
    </w:pPr>
  </w:style>
  <w:style w:type="character" w:customStyle="1" w:styleId="a8">
    <w:name w:val="Обычный (веб) Знак"/>
    <w:basedOn w:val="a1"/>
    <w:link w:val="a7"/>
    <w:uiPriority w:val="99"/>
    <w:locked/>
    <w:rsid w:val="005B7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5B7C3C"/>
    <w:pPr>
      <w:shd w:val="clear" w:color="auto" w:fill="FFFFFF"/>
      <w:autoSpaceDE w:val="0"/>
      <w:autoSpaceDN w:val="0"/>
      <w:adjustRightInd w:val="0"/>
      <w:ind w:firstLine="720"/>
    </w:pPr>
    <w:rPr>
      <w:rFonts w:ascii="Arial" w:hAnsi="Arial" w:cs="Arial"/>
      <w:color w:val="000000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rsid w:val="005B7C3C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paragraph" w:styleId="a9">
    <w:name w:val="Body Text"/>
    <w:basedOn w:val="a0"/>
    <w:link w:val="aa"/>
    <w:uiPriority w:val="1"/>
    <w:qFormat/>
    <w:rsid w:val="005B7C3C"/>
    <w:pPr>
      <w:spacing w:after="120"/>
    </w:pPr>
  </w:style>
  <w:style w:type="character" w:customStyle="1" w:styleId="aa">
    <w:name w:val="Основной текст Знак"/>
    <w:basedOn w:val="a1"/>
    <w:link w:val="a9"/>
    <w:uiPriority w:val="1"/>
    <w:rsid w:val="005B7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5B7C3C"/>
    <w:pPr>
      <w:spacing w:before="120" w:after="120"/>
    </w:pPr>
  </w:style>
  <w:style w:type="character" w:customStyle="1" w:styleId="c1">
    <w:name w:val="c1"/>
    <w:basedOn w:val="a1"/>
    <w:rsid w:val="005B7C3C"/>
  </w:style>
  <w:style w:type="paragraph" w:styleId="ab">
    <w:name w:val="Title"/>
    <w:basedOn w:val="a0"/>
    <w:link w:val="ac"/>
    <w:uiPriority w:val="99"/>
    <w:qFormat/>
    <w:rsid w:val="005B7C3C"/>
    <w:pPr>
      <w:jc w:val="center"/>
    </w:pPr>
    <w:rPr>
      <w:sz w:val="28"/>
    </w:rPr>
  </w:style>
  <w:style w:type="character" w:customStyle="1" w:styleId="ac">
    <w:name w:val="Название Знак"/>
    <w:basedOn w:val="a1"/>
    <w:link w:val="ab"/>
    <w:uiPriority w:val="99"/>
    <w:rsid w:val="005B7C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aliases w:val="основа"/>
    <w:link w:val="ae"/>
    <w:uiPriority w:val="1"/>
    <w:qFormat/>
    <w:rsid w:val="005B7C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aliases w:val="основа Знак"/>
    <w:basedOn w:val="a1"/>
    <w:link w:val="ad"/>
    <w:uiPriority w:val="1"/>
    <w:locked/>
    <w:rsid w:val="005B7C3C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5B7C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uiPriority w:val="99"/>
    <w:rsid w:val="005B7C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0"/>
    <w:rsid w:val="005B7C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">
    <w:name w:val="Абзац списка2"/>
    <w:basedOn w:val="a0"/>
    <w:rsid w:val="005B7C3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">
    <w:name w:val="Emphasis"/>
    <w:basedOn w:val="a1"/>
    <w:uiPriority w:val="20"/>
    <w:qFormat/>
    <w:rsid w:val="005B7C3C"/>
    <w:rPr>
      <w:i/>
      <w:iCs/>
    </w:rPr>
  </w:style>
  <w:style w:type="paragraph" w:customStyle="1" w:styleId="c3">
    <w:name w:val="c3"/>
    <w:basedOn w:val="a0"/>
    <w:rsid w:val="005B7C3C"/>
    <w:pPr>
      <w:spacing w:before="240" w:after="240"/>
    </w:pPr>
  </w:style>
  <w:style w:type="character" w:customStyle="1" w:styleId="apple-converted-space">
    <w:name w:val="apple-converted-space"/>
    <w:basedOn w:val="a1"/>
    <w:rsid w:val="005B7C3C"/>
  </w:style>
  <w:style w:type="paragraph" w:customStyle="1" w:styleId="af0">
    <w:name w:val="Знак Знак Знак Знак"/>
    <w:basedOn w:val="a0"/>
    <w:rsid w:val="005B7C3C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5B7C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5B7C3C"/>
    <w:rPr>
      <w:b/>
      <w:bCs/>
    </w:rPr>
  </w:style>
  <w:style w:type="character" w:styleId="af2">
    <w:name w:val="Hyperlink"/>
    <w:basedOn w:val="a1"/>
    <w:uiPriority w:val="99"/>
    <w:unhideWhenUsed/>
    <w:rsid w:val="00956D90"/>
    <w:rPr>
      <w:color w:val="0000FF"/>
      <w:u w:val="single"/>
    </w:rPr>
  </w:style>
  <w:style w:type="paragraph" w:customStyle="1" w:styleId="c11">
    <w:name w:val="c11"/>
    <w:basedOn w:val="a0"/>
    <w:rsid w:val="00583425"/>
    <w:pPr>
      <w:spacing w:before="100" w:beforeAutospacing="1" w:after="100" w:afterAutospacing="1"/>
    </w:pPr>
  </w:style>
  <w:style w:type="character" w:customStyle="1" w:styleId="c6">
    <w:name w:val="c6"/>
    <w:basedOn w:val="a1"/>
    <w:rsid w:val="00583425"/>
  </w:style>
  <w:style w:type="paragraph" w:customStyle="1" w:styleId="c37">
    <w:name w:val="c37"/>
    <w:basedOn w:val="a0"/>
    <w:rsid w:val="0058342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unhideWhenUsed/>
    <w:rsid w:val="00636B4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636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636B4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636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0"/>
    <w:rsid w:val="00D86E2B"/>
    <w:pPr>
      <w:spacing w:before="100" w:beforeAutospacing="1" w:after="100" w:afterAutospacing="1"/>
    </w:pPr>
  </w:style>
  <w:style w:type="character" w:customStyle="1" w:styleId="c8">
    <w:name w:val="c8"/>
    <w:basedOn w:val="a1"/>
    <w:rsid w:val="00F404AD"/>
  </w:style>
  <w:style w:type="table" w:customStyle="1" w:styleId="TableNormal">
    <w:name w:val="Table Normal"/>
    <w:uiPriority w:val="2"/>
    <w:semiHidden/>
    <w:unhideWhenUsed/>
    <w:qFormat/>
    <w:rsid w:val="00584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58425D"/>
    <w:pPr>
      <w:widowControl w:val="0"/>
      <w:autoSpaceDE w:val="0"/>
      <w:autoSpaceDN w:val="0"/>
      <w:spacing w:before="89"/>
      <w:ind w:left="323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0"/>
    <w:uiPriority w:val="1"/>
    <w:qFormat/>
    <w:rsid w:val="0058425D"/>
    <w:pPr>
      <w:widowControl w:val="0"/>
      <w:autoSpaceDE w:val="0"/>
      <w:autoSpaceDN w:val="0"/>
      <w:spacing w:before="73"/>
      <w:ind w:left="323"/>
      <w:outlineLvl w:val="2"/>
    </w:pPr>
    <w:rPr>
      <w:b/>
      <w:bCs/>
      <w:lang w:bidi="ru-RU"/>
    </w:rPr>
  </w:style>
  <w:style w:type="paragraph" w:customStyle="1" w:styleId="TableParagraph">
    <w:name w:val="Table Paragraph"/>
    <w:basedOn w:val="a0"/>
    <w:uiPriority w:val="1"/>
    <w:qFormat/>
    <w:rsid w:val="0058425D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7">
    <w:name w:val="Balloon Text"/>
    <w:basedOn w:val="a0"/>
    <w:link w:val="af8"/>
    <w:uiPriority w:val="99"/>
    <w:unhideWhenUsed/>
    <w:rsid w:val="0058425D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f8">
    <w:name w:val="Текст выноски Знак"/>
    <w:basedOn w:val="a1"/>
    <w:link w:val="af7"/>
    <w:uiPriority w:val="99"/>
    <w:rsid w:val="0058425D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9">
    <w:name w:val="Document Map"/>
    <w:basedOn w:val="a0"/>
    <w:link w:val="afa"/>
    <w:uiPriority w:val="99"/>
    <w:semiHidden/>
    <w:unhideWhenUsed/>
    <w:rsid w:val="00443F0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443F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7">
    <w:name w:val="c17"/>
    <w:basedOn w:val="a1"/>
    <w:rsid w:val="00F45195"/>
  </w:style>
  <w:style w:type="character" w:customStyle="1" w:styleId="c16">
    <w:name w:val="c16"/>
    <w:basedOn w:val="a1"/>
    <w:rsid w:val="00F45195"/>
  </w:style>
  <w:style w:type="character" w:customStyle="1" w:styleId="c15">
    <w:name w:val="c15"/>
    <w:basedOn w:val="a1"/>
    <w:rsid w:val="00F45195"/>
  </w:style>
  <w:style w:type="paragraph" w:customStyle="1" w:styleId="c131">
    <w:name w:val="c131"/>
    <w:basedOn w:val="a0"/>
    <w:rsid w:val="00F45195"/>
    <w:pPr>
      <w:spacing w:before="100" w:beforeAutospacing="1" w:after="100" w:afterAutospacing="1"/>
    </w:pPr>
  </w:style>
  <w:style w:type="character" w:customStyle="1" w:styleId="c59">
    <w:name w:val="c59"/>
    <w:basedOn w:val="a1"/>
    <w:rsid w:val="00F45195"/>
  </w:style>
  <w:style w:type="paragraph" w:customStyle="1" w:styleId="c14">
    <w:name w:val="c14"/>
    <w:basedOn w:val="a0"/>
    <w:rsid w:val="00F45195"/>
    <w:pPr>
      <w:spacing w:before="100" w:beforeAutospacing="1" w:after="100" w:afterAutospacing="1"/>
    </w:pPr>
  </w:style>
  <w:style w:type="paragraph" w:customStyle="1" w:styleId="c191">
    <w:name w:val="c191"/>
    <w:basedOn w:val="a0"/>
    <w:rsid w:val="00F45195"/>
    <w:pPr>
      <w:spacing w:before="100" w:beforeAutospacing="1" w:after="100" w:afterAutospacing="1"/>
    </w:pPr>
  </w:style>
  <w:style w:type="character" w:customStyle="1" w:styleId="c42">
    <w:name w:val="c42"/>
    <w:basedOn w:val="a1"/>
    <w:rsid w:val="00F45195"/>
  </w:style>
  <w:style w:type="character" w:customStyle="1" w:styleId="c90">
    <w:name w:val="c90"/>
    <w:basedOn w:val="a1"/>
    <w:rsid w:val="000B44D3"/>
  </w:style>
  <w:style w:type="character" w:customStyle="1" w:styleId="c41">
    <w:name w:val="c41"/>
    <w:basedOn w:val="a1"/>
    <w:rsid w:val="000B44D3"/>
  </w:style>
  <w:style w:type="paragraph" w:styleId="HTML">
    <w:name w:val="HTML Preformatted"/>
    <w:basedOn w:val="a0"/>
    <w:link w:val="HTML0"/>
    <w:uiPriority w:val="99"/>
    <w:unhideWhenUsed/>
    <w:rsid w:val="00632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322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5">
    <w:name w:val="c45"/>
    <w:basedOn w:val="a0"/>
    <w:rsid w:val="00DA6DE1"/>
    <w:pPr>
      <w:spacing w:before="100" w:beforeAutospacing="1" w:after="100" w:afterAutospacing="1"/>
    </w:pPr>
  </w:style>
  <w:style w:type="character" w:customStyle="1" w:styleId="40">
    <w:name w:val="Заголовок 4 Знак"/>
    <w:basedOn w:val="a1"/>
    <w:link w:val="4"/>
    <w:uiPriority w:val="9"/>
    <w:semiHidden/>
    <w:rsid w:val="003B2D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ru-RU"/>
    </w:rPr>
  </w:style>
  <w:style w:type="paragraph" w:styleId="a">
    <w:name w:val="List Bullet"/>
    <w:basedOn w:val="a0"/>
    <w:rsid w:val="003B2D1E"/>
    <w:pPr>
      <w:numPr>
        <w:numId w:val="10"/>
      </w:numPr>
    </w:pPr>
  </w:style>
  <w:style w:type="character" w:customStyle="1" w:styleId="NoSpacingChar">
    <w:name w:val="No Spacing Char"/>
    <w:link w:val="NoSpacing1"/>
    <w:uiPriority w:val="99"/>
    <w:locked/>
    <w:rsid w:val="003B2D1E"/>
    <w:rPr>
      <w:rFonts w:cs="Calibri"/>
    </w:rPr>
  </w:style>
  <w:style w:type="paragraph" w:customStyle="1" w:styleId="NoSpacing1">
    <w:name w:val="No Spacing1"/>
    <w:link w:val="NoSpacingChar"/>
    <w:uiPriority w:val="99"/>
    <w:rsid w:val="003B2D1E"/>
    <w:pPr>
      <w:spacing w:after="0" w:line="240" w:lineRule="auto"/>
    </w:pPr>
    <w:rPr>
      <w:rFonts w:cs="Calibri"/>
    </w:rPr>
  </w:style>
  <w:style w:type="paragraph" w:styleId="afb">
    <w:name w:val="caption"/>
    <w:basedOn w:val="a0"/>
    <w:next w:val="a0"/>
    <w:uiPriority w:val="99"/>
    <w:qFormat/>
    <w:rsid w:val="003B2D1E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styleId="23">
    <w:name w:val="List 2"/>
    <w:basedOn w:val="a0"/>
    <w:uiPriority w:val="99"/>
    <w:unhideWhenUsed/>
    <w:rsid w:val="003B2D1E"/>
    <w:pPr>
      <w:tabs>
        <w:tab w:val="num" w:pos="360"/>
      </w:tabs>
      <w:ind w:left="566" w:hanging="283"/>
    </w:pPr>
    <w:rPr>
      <w:sz w:val="20"/>
      <w:szCs w:val="20"/>
    </w:rPr>
  </w:style>
  <w:style w:type="character" w:customStyle="1" w:styleId="c4">
    <w:name w:val="c4"/>
    <w:basedOn w:val="a1"/>
    <w:rsid w:val="003B2D1E"/>
  </w:style>
  <w:style w:type="paragraph" w:customStyle="1" w:styleId="p4">
    <w:name w:val="p4"/>
    <w:basedOn w:val="a0"/>
    <w:rsid w:val="003B2D1E"/>
    <w:pPr>
      <w:spacing w:before="100" w:beforeAutospacing="1" w:after="100" w:afterAutospacing="1"/>
    </w:pPr>
  </w:style>
  <w:style w:type="character" w:customStyle="1" w:styleId="s2">
    <w:name w:val="s2"/>
    <w:basedOn w:val="a1"/>
    <w:rsid w:val="003B2D1E"/>
  </w:style>
  <w:style w:type="paragraph" w:customStyle="1" w:styleId="p3">
    <w:name w:val="p3"/>
    <w:basedOn w:val="a0"/>
    <w:rsid w:val="003B2D1E"/>
    <w:pPr>
      <w:spacing w:before="100" w:beforeAutospacing="1" w:after="100" w:afterAutospacing="1"/>
    </w:pPr>
  </w:style>
  <w:style w:type="paragraph" w:customStyle="1" w:styleId="afc">
    <w:name w:val="a"/>
    <w:basedOn w:val="a0"/>
    <w:rsid w:val="003B2D1E"/>
    <w:pPr>
      <w:spacing w:before="100" w:beforeAutospacing="1" w:after="100" w:afterAutospacing="1"/>
    </w:pPr>
  </w:style>
  <w:style w:type="character" w:customStyle="1" w:styleId="afd">
    <w:name w:val="Основной текст с отступом Знак"/>
    <w:basedOn w:val="a1"/>
    <w:link w:val="afe"/>
    <w:semiHidden/>
    <w:rsid w:val="003B2D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Body Text Indent"/>
    <w:basedOn w:val="a0"/>
    <w:link w:val="afd"/>
    <w:semiHidden/>
    <w:rsid w:val="003B2D1E"/>
    <w:pPr>
      <w:ind w:firstLine="540"/>
    </w:pPr>
    <w:rPr>
      <w:sz w:val="28"/>
    </w:rPr>
  </w:style>
  <w:style w:type="paragraph" w:customStyle="1" w:styleId="TableContents">
    <w:name w:val="Table Contents"/>
    <w:basedOn w:val="a0"/>
    <w:uiPriority w:val="99"/>
    <w:rsid w:val="003B2D1E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StrongEmphasis">
    <w:name w:val="Strong Emphasis"/>
    <w:uiPriority w:val="99"/>
    <w:rsid w:val="003B2D1E"/>
    <w:rPr>
      <w:rFonts w:eastAsia="Times New Roman"/>
      <w:b/>
    </w:rPr>
  </w:style>
  <w:style w:type="table" w:customStyle="1" w:styleId="24">
    <w:name w:val="Сетка таблицы2"/>
    <w:basedOn w:val="a2"/>
    <w:next w:val="a4"/>
    <w:uiPriority w:val="99"/>
    <w:rsid w:val="003B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4"/>
    <w:uiPriority w:val="99"/>
    <w:rsid w:val="003B2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1"/>
    <w:rsid w:val="004F5845"/>
  </w:style>
  <w:style w:type="character" w:customStyle="1" w:styleId="fontstyle01">
    <w:name w:val="fontstyle01"/>
    <w:basedOn w:val="a1"/>
    <w:rsid w:val="004F5845"/>
  </w:style>
  <w:style w:type="character" w:customStyle="1" w:styleId="c7">
    <w:name w:val="c7"/>
    <w:basedOn w:val="a1"/>
    <w:rsid w:val="00473FFA"/>
  </w:style>
  <w:style w:type="paragraph" w:customStyle="1" w:styleId="c47">
    <w:name w:val="c47"/>
    <w:basedOn w:val="a0"/>
    <w:rsid w:val="00473FFA"/>
    <w:pPr>
      <w:spacing w:before="100" w:beforeAutospacing="1" w:after="100" w:afterAutospacing="1"/>
    </w:pPr>
  </w:style>
  <w:style w:type="character" w:customStyle="1" w:styleId="c22c12c9">
    <w:name w:val="c22 c12 c9"/>
    <w:basedOn w:val="a1"/>
    <w:rsid w:val="00F76C7A"/>
  </w:style>
  <w:style w:type="paragraph" w:customStyle="1" w:styleId="c13">
    <w:name w:val="c13"/>
    <w:basedOn w:val="a0"/>
    <w:rsid w:val="00656577"/>
    <w:pPr>
      <w:spacing w:before="100" w:beforeAutospacing="1" w:after="100" w:afterAutospacing="1"/>
    </w:pPr>
  </w:style>
  <w:style w:type="character" w:customStyle="1" w:styleId="c12">
    <w:name w:val="c12"/>
    <w:basedOn w:val="a1"/>
    <w:rsid w:val="00656577"/>
  </w:style>
  <w:style w:type="paragraph" w:customStyle="1" w:styleId="c23">
    <w:name w:val="c23"/>
    <w:basedOn w:val="a0"/>
    <w:rsid w:val="004F69A8"/>
    <w:pPr>
      <w:spacing w:before="100" w:beforeAutospacing="1" w:after="100" w:afterAutospacing="1"/>
    </w:pPr>
  </w:style>
  <w:style w:type="character" w:customStyle="1" w:styleId="c35">
    <w:name w:val="c35"/>
    <w:basedOn w:val="a1"/>
    <w:rsid w:val="004F69A8"/>
  </w:style>
  <w:style w:type="character" w:customStyle="1" w:styleId="c19">
    <w:name w:val="c19"/>
    <w:basedOn w:val="a1"/>
    <w:rsid w:val="004F69A8"/>
  </w:style>
  <w:style w:type="character" w:customStyle="1" w:styleId="c10">
    <w:name w:val="c10"/>
    <w:basedOn w:val="a1"/>
    <w:rsid w:val="00C25EF2"/>
  </w:style>
  <w:style w:type="table" w:customStyle="1" w:styleId="13">
    <w:name w:val="Сетка таблицы1"/>
    <w:basedOn w:val="a2"/>
    <w:next w:val="a4"/>
    <w:uiPriority w:val="59"/>
    <w:rsid w:val="00E52E76"/>
    <w:pPr>
      <w:spacing w:after="0" w:line="240" w:lineRule="auto"/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2"/>
    <w:next w:val="a4"/>
    <w:uiPriority w:val="59"/>
    <w:rsid w:val="00C47D6E"/>
    <w:pPr>
      <w:spacing w:after="0" w:line="240" w:lineRule="auto"/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2"/>
    <w:next w:val="a4"/>
    <w:uiPriority w:val="59"/>
    <w:rsid w:val="00C47D6E"/>
    <w:pPr>
      <w:spacing w:after="0" w:line="240" w:lineRule="auto"/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2"/>
    <w:next w:val="a4"/>
    <w:uiPriority w:val="59"/>
    <w:rsid w:val="00C47D6E"/>
    <w:pPr>
      <w:spacing w:after="0" w:line="240" w:lineRule="auto"/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adms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u.su/node/94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u.su/node/9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u.su/node/9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735A-9F99-4451-8F92-2A7309A9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33</Pages>
  <Words>9302</Words>
  <Characters>53023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1</cp:lastModifiedBy>
  <cp:revision>46</cp:revision>
  <cp:lastPrinted>2023-08-30T15:22:00Z</cp:lastPrinted>
  <dcterms:created xsi:type="dcterms:W3CDTF">2023-06-20T16:06:00Z</dcterms:created>
  <dcterms:modified xsi:type="dcterms:W3CDTF">2024-05-17T11:30:00Z</dcterms:modified>
</cp:coreProperties>
</file>