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3392" w14:textId="77777777" w:rsidR="002B1C79" w:rsidRDefault="002B1C79" w:rsidP="002B1C79"/>
    <w:p w14:paraId="731A7D5F" w14:textId="7165A1CF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AD79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УТВЕРЖДАЮ</w:t>
      </w:r>
    </w:p>
    <w:p w14:paraId="5A489800" w14:textId="66EA150D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D5340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61A44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D794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958D6">
        <w:rPr>
          <w:rFonts w:ascii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C958D6">
        <w:rPr>
          <w:rFonts w:ascii="Times New Roman" w:hAnsi="Times New Roman" w:cs="Times New Roman"/>
          <w:sz w:val="24"/>
          <w:szCs w:val="24"/>
          <w:lang w:eastAsia="ru-RU"/>
        </w:rPr>
        <w:t>. з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аведующ</w:t>
      </w:r>
      <w:r w:rsidR="00C958D6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 xml:space="preserve"> МБДОУ</w:t>
      </w:r>
      <w:r w:rsidR="00AD794E">
        <w:rPr>
          <w:rFonts w:ascii="Times New Roman" w:hAnsi="Times New Roman" w:cs="Times New Roman"/>
          <w:sz w:val="24"/>
          <w:szCs w:val="24"/>
          <w:lang w:eastAsia="ru-RU"/>
        </w:rPr>
        <w:t xml:space="preserve"> ЦРР</w:t>
      </w:r>
      <w:r w:rsidR="00C958D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</w:p>
    <w:p w14:paraId="2DFC26D2" w14:textId="33860F79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C61A44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AD79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61A44">
        <w:rPr>
          <w:rFonts w:ascii="Times New Roman" w:hAnsi="Times New Roman" w:cs="Times New Roman"/>
          <w:sz w:val="24"/>
          <w:szCs w:val="24"/>
          <w:lang w:eastAsia="ru-RU"/>
        </w:rPr>
        <w:t>д/с «Соловушка»</w:t>
      </w:r>
      <w:r w:rsidRPr="00AE4D15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3D6A1291" w14:textId="043124AA" w:rsidR="00AE4D15" w:rsidRPr="00AE4D15" w:rsidRDefault="00AE4D15" w:rsidP="00AE4D1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AD794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2497EF8C" w14:textId="28DB7F70" w:rsidR="00AE4D15" w:rsidRPr="00F35C14" w:rsidRDefault="00351114" w:rsidP="003511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0A0219" wp14:editId="5A0FBD3C">
            <wp:extent cx="2780665" cy="1066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54A17E" w14:textId="42449C4F" w:rsidR="002B1C79" w:rsidRPr="00C61A44" w:rsidRDefault="002B1C79" w:rsidP="005F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4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 w:rsidR="00F35C14" w:rsidRPr="00C61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CE" w:rsidRPr="00C61A44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C61A44">
        <w:rPr>
          <w:rFonts w:ascii="Times New Roman" w:hAnsi="Times New Roman" w:cs="Times New Roman"/>
          <w:b/>
          <w:sz w:val="28"/>
          <w:szCs w:val="28"/>
        </w:rPr>
        <w:t>ЦРР – д/с</w:t>
      </w:r>
      <w:r w:rsidR="005F77CE" w:rsidRPr="00C61A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61A44">
        <w:rPr>
          <w:rFonts w:ascii="Times New Roman" w:hAnsi="Times New Roman" w:cs="Times New Roman"/>
          <w:b/>
          <w:sz w:val="28"/>
          <w:szCs w:val="28"/>
        </w:rPr>
        <w:t>Соловушка</w:t>
      </w:r>
      <w:r w:rsidR="005F77CE" w:rsidRPr="00C61A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17885A3" w14:textId="43180F27" w:rsidR="005F77CE" w:rsidRPr="00C61A44" w:rsidRDefault="005F77CE" w:rsidP="005F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A44">
        <w:rPr>
          <w:rFonts w:ascii="Times New Roman" w:hAnsi="Times New Roman" w:cs="Times New Roman"/>
          <w:b/>
          <w:sz w:val="28"/>
          <w:szCs w:val="28"/>
        </w:rPr>
        <w:t>на 202</w:t>
      </w:r>
      <w:r w:rsidR="00C958D6">
        <w:rPr>
          <w:rFonts w:ascii="Times New Roman" w:hAnsi="Times New Roman" w:cs="Times New Roman"/>
          <w:b/>
          <w:sz w:val="28"/>
          <w:szCs w:val="28"/>
        </w:rPr>
        <w:t>4</w:t>
      </w:r>
      <w:r w:rsidRPr="00C61A44">
        <w:rPr>
          <w:rFonts w:ascii="Times New Roman" w:hAnsi="Times New Roman" w:cs="Times New Roman"/>
          <w:b/>
          <w:sz w:val="28"/>
          <w:szCs w:val="28"/>
        </w:rPr>
        <w:t>-202</w:t>
      </w:r>
      <w:r w:rsidR="00C958D6">
        <w:rPr>
          <w:rFonts w:ascii="Times New Roman" w:hAnsi="Times New Roman" w:cs="Times New Roman"/>
          <w:b/>
          <w:sz w:val="28"/>
          <w:szCs w:val="28"/>
        </w:rPr>
        <w:t>5</w:t>
      </w:r>
      <w:r w:rsidRPr="00C61A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59BC4268" w14:textId="77777777" w:rsidR="005F77CE" w:rsidRPr="00C61A44" w:rsidRDefault="005F77CE" w:rsidP="005F77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97" w:type="dxa"/>
        <w:tblInd w:w="-572" w:type="dxa"/>
        <w:tblLook w:val="04A0" w:firstRow="1" w:lastRow="0" w:firstColumn="1" w:lastColumn="0" w:noHBand="0" w:noVBand="1"/>
      </w:tblPr>
      <w:tblGrid>
        <w:gridCol w:w="1238"/>
        <w:gridCol w:w="2349"/>
        <w:gridCol w:w="2142"/>
        <w:gridCol w:w="1800"/>
        <w:gridCol w:w="1940"/>
        <w:gridCol w:w="2395"/>
        <w:gridCol w:w="1741"/>
        <w:gridCol w:w="1671"/>
        <w:gridCol w:w="21"/>
      </w:tblGrid>
      <w:tr w:rsidR="005F77CE" w:rsidRPr="00CE6AB2" w14:paraId="2AD1483A" w14:textId="77777777" w:rsidTr="00351114">
        <w:trPr>
          <w:tblHeader/>
        </w:trPr>
        <w:tc>
          <w:tcPr>
            <w:tcW w:w="1238" w:type="dxa"/>
            <w:vMerge w:val="restart"/>
            <w:vAlign w:val="center"/>
          </w:tcPr>
          <w:p w14:paraId="60093EC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Месяц</w:t>
            </w:r>
          </w:p>
        </w:tc>
        <w:tc>
          <w:tcPr>
            <w:tcW w:w="14059" w:type="dxa"/>
            <w:gridSpan w:val="8"/>
          </w:tcPr>
          <w:p w14:paraId="5DB95A7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воспитания в дошкольной образовательной организации</w:t>
            </w:r>
          </w:p>
        </w:tc>
      </w:tr>
      <w:tr w:rsidR="005F77CE" w:rsidRPr="00CE6AB2" w14:paraId="32EBC404" w14:textId="77777777" w:rsidTr="00351114">
        <w:trPr>
          <w:gridAfter w:val="1"/>
          <w:wAfter w:w="21" w:type="dxa"/>
          <w:tblHeader/>
        </w:trPr>
        <w:tc>
          <w:tcPr>
            <w:tcW w:w="1238" w:type="dxa"/>
            <w:vMerge/>
            <w:vAlign w:val="center"/>
          </w:tcPr>
          <w:p w14:paraId="39CC923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</w:tcPr>
          <w:p w14:paraId="78131EB3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Патриотическое </w:t>
            </w:r>
          </w:p>
        </w:tc>
        <w:tc>
          <w:tcPr>
            <w:tcW w:w="2142" w:type="dxa"/>
          </w:tcPr>
          <w:p w14:paraId="108DB27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00" w:type="dxa"/>
            <w:vAlign w:val="center"/>
          </w:tcPr>
          <w:p w14:paraId="270529D2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Трудовое </w:t>
            </w:r>
          </w:p>
        </w:tc>
        <w:tc>
          <w:tcPr>
            <w:tcW w:w="1940" w:type="dxa"/>
            <w:vAlign w:val="center"/>
          </w:tcPr>
          <w:p w14:paraId="0C2230EA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Познавательное </w:t>
            </w:r>
          </w:p>
        </w:tc>
        <w:tc>
          <w:tcPr>
            <w:tcW w:w="2395" w:type="dxa"/>
            <w:vAlign w:val="center"/>
          </w:tcPr>
          <w:p w14:paraId="16BB2966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Социальное </w:t>
            </w:r>
          </w:p>
        </w:tc>
        <w:tc>
          <w:tcPr>
            <w:tcW w:w="1741" w:type="dxa"/>
            <w:vAlign w:val="center"/>
          </w:tcPr>
          <w:p w14:paraId="252FDDD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Физическое и оздоровительное</w:t>
            </w:r>
          </w:p>
        </w:tc>
        <w:tc>
          <w:tcPr>
            <w:tcW w:w="1671" w:type="dxa"/>
            <w:vAlign w:val="center"/>
          </w:tcPr>
          <w:p w14:paraId="385F166A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Эстетическое </w:t>
            </w:r>
          </w:p>
        </w:tc>
      </w:tr>
      <w:tr w:rsidR="005F77CE" w:rsidRPr="00CE6AB2" w14:paraId="3D73AACD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19CB8953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Сентябрь</w:t>
            </w:r>
          </w:p>
        </w:tc>
        <w:tc>
          <w:tcPr>
            <w:tcW w:w="2349" w:type="dxa"/>
            <w:vAlign w:val="center"/>
          </w:tcPr>
          <w:p w14:paraId="305FEDA6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  <w:r w:rsidRPr="00CE6A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окончания Второй мировой войны. День солидарности в борьбе с терроризмом</w:t>
            </w:r>
          </w:p>
          <w:p w14:paraId="6B2CD17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(3 сентября)</w:t>
            </w:r>
          </w:p>
        </w:tc>
        <w:tc>
          <w:tcPr>
            <w:tcW w:w="2142" w:type="dxa"/>
            <w:vMerge w:val="restart"/>
            <w:vAlign w:val="center"/>
          </w:tcPr>
          <w:p w14:paraId="316DC6F6" w14:textId="1B96A7E0" w:rsidR="005F77CE" w:rsidRPr="00F16E64" w:rsidRDefault="00A434B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0" w:type="dxa"/>
            <w:vMerge w:val="restart"/>
            <w:vAlign w:val="center"/>
          </w:tcPr>
          <w:p w14:paraId="5B768C54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воспитателя и всех дошкольных работников </w:t>
            </w:r>
          </w:p>
          <w:p w14:paraId="6DF25ED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(27 сентября)</w:t>
            </w:r>
          </w:p>
        </w:tc>
        <w:tc>
          <w:tcPr>
            <w:tcW w:w="1940" w:type="dxa"/>
            <w:vAlign w:val="center"/>
          </w:tcPr>
          <w:p w14:paraId="062E10CA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распространения грамотности</w:t>
            </w:r>
          </w:p>
          <w:p w14:paraId="3046DA6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(8 сентября)</w:t>
            </w:r>
          </w:p>
        </w:tc>
        <w:tc>
          <w:tcPr>
            <w:tcW w:w="2395" w:type="dxa"/>
            <w:vMerge w:val="restart"/>
            <w:vAlign w:val="center"/>
          </w:tcPr>
          <w:p w14:paraId="2935135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7433780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 w:val="restart"/>
          </w:tcPr>
          <w:p w14:paraId="75905757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3608C47D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196C609A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Align w:val="center"/>
          </w:tcPr>
          <w:p w14:paraId="6DC2BD86" w14:textId="5388D726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день мира (</w:t>
            </w:r>
            <w:r w:rsidRPr="0028281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21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32D4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532D45" w:rsidRPr="0053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532D4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) 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сентября)</w:t>
            </w:r>
          </w:p>
        </w:tc>
        <w:tc>
          <w:tcPr>
            <w:tcW w:w="2142" w:type="dxa"/>
            <w:vMerge/>
            <w:vAlign w:val="center"/>
          </w:tcPr>
          <w:p w14:paraId="62EDA5C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51FCC27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14:paraId="30464AE7" w14:textId="77777777" w:rsidR="00532D45" w:rsidRDefault="00532D45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День знаний </w:t>
            </w:r>
          </w:p>
          <w:p w14:paraId="68BE2C65" w14:textId="711A2005" w:rsidR="005F77CE" w:rsidRPr="00CE6AB2" w:rsidRDefault="00532D45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сентября)</w:t>
            </w:r>
          </w:p>
        </w:tc>
        <w:tc>
          <w:tcPr>
            <w:tcW w:w="2395" w:type="dxa"/>
            <w:vMerge/>
            <w:vAlign w:val="center"/>
          </w:tcPr>
          <w:p w14:paraId="62BA099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14:paraId="160FAD98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14:paraId="728366B9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337493A1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0966BDD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Октябрь</w:t>
            </w:r>
          </w:p>
        </w:tc>
        <w:tc>
          <w:tcPr>
            <w:tcW w:w="2349" w:type="dxa"/>
            <w:vMerge w:val="restart"/>
            <w:vAlign w:val="center"/>
          </w:tcPr>
          <w:p w14:paraId="070DF0BF" w14:textId="0B6C97E8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 w:val="restart"/>
            <w:vAlign w:val="center"/>
          </w:tcPr>
          <w:p w14:paraId="0D387269" w14:textId="77777777" w:rsidR="00F16E64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пожилых людей </w:t>
            </w:r>
          </w:p>
          <w:p w14:paraId="1E22E3D6" w14:textId="7C881FCA" w:rsidR="005F77CE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октября)</w:t>
            </w:r>
          </w:p>
          <w:p w14:paraId="67F69D7D" w14:textId="77777777" w:rsidR="00F16E64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  <w:lang w:eastAsia="ru-RU"/>
              </w:rPr>
            </w:pPr>
          </w:p>
          <w:p w14:paraId="3CD98B08" w14:textId="7B04A703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0" w:type="dxa"/>
            <w:vMerge w:val="restart"/>
            <w:vAlign w:val="center"/>
          </w:tcPr>
          <w:p w14:paraId="00B77BD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учителя </w:t>
            </w:r>
          </w:p>
          <w:p w14:paraId="1A178B7A" w14:textId="0568EFD8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28281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5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32D45" w:rsidRPr="00532D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(4)</w:t>
            </w:r>
            <w:r w:rsidR="00532D4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октября)</w:t>
            </w:r>
          </w:p>
        </w:tc>
        <w:tc>
          <w:tcPr>
            <w:tcW w:w="1940" w:type="dxa"/>
            <w:vMerge w:val="restart"/>
            <w:vAlign w:val="center"/>
          </w:tcPr>
          <w:p w14:paraId="144E9806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зашиты животных </w:t>
            </w:r>
          </w:p>
          <w:p w14:paraId="262ACED9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(4 октября)</w:t>
            </w:r>
          </w:p>
        </w:tc>
        <w:tc>
          <w:tcPr>
            <w:tcW w:w="2395" w:type="dxa"/>
            <w:vAlign w:val="center"/>
          </w:tcPr>
          <w:p w14:paraId="534E208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отца в России </w:t>
            </w:r>
          </w:p>
          <w:p w14:paraId="7743AEE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(29 октября)</w:t>
            </w:r>
          </w:p>
        </w:tc>
        <w:tc>
          <w:tcPr>
            <w:tcW w:w="1741" w:type="dxa"/>
            <w:vMerge w:val="restart"/>
          </w:tcPr>
          <w:p w14:paraId="7A98D43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 w:val="restart"/>
          </w:tcPr>
          <w:p w14:paraId="5413149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Международный день музыки </w:t>
            </w:r>
          </w:p>
          <w:p w14:paraId="7B096BA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 октября)</w:t>
            </w:r>
          </w:p>
        </w:tc>
      </w:tr>
      <w:tr w:rsidR="005F77CE" w:rsidRPr="00CE6AB2" w14:paraId="2FE88863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1A5061E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14:paraId="18C9A428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0AAB4AF5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686743D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14:paraId="5CA34B3A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5" w:type="dxa"/>
          </w:tcPr>
          <w:p w14:paraId="7F89D705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</w:t>
            </w:r>
          </w:p>
          <w:p w14:paraId="660ACAAF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животных (4 октября)</w:t>
            </w:r>
          </w:p>
        </w:tc>
        <w:tc>
          <w:tcPr>
            <w:tcW w:w="1741" w:type="dxa"/>
            <w:vMerge/>
          </w:tcPr>
          <w:p w14:paraId="470E7CC2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Merge/>
          </w:tcPr>
          <w:p w14:paraId="11D4E882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</w:tr>
      <w:tr w:rsidR="005F77CE" w:rsidRPr="00CE6AB2" w14:paraId="332A1CF8" w14:textId="77777777" w:rsidTr="00351114">
        <w:tc>
          <w:tcPr>
            <w:tcW w:w="1238" w:type="dxa"/>
            <w:vMerge/>
            <w:vAlign w:val="center"/>
          </w:tcPr>
          <w:p w14:paraId="06C50A8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9" w:type="dxa"/>
            <w:gridSpan w:val="8"/>
          </w:tcPr>
          <w:p w14:paraId="50324266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Осенние развлечения</w:t>
            </w:r>
          </w:p>
        </w:tc>
      </w:tr>
      <w:tr w:rsidR="005F77CE" w:rsidRPr="00CE6AB2" w14:paraId="258D0E34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71A62EBB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Ноябрь</w:t>
            </w:r>
          </w:p>
        </w:tc>
        <w:tc>
          <w:tcPr>
            <w:tcW w:w="2349" w:type="dxa"/>
            <w:vAlign w:val="center"/>
          </w:tcPr>
          <w:p w14:paraId="0F5BB792" w14:textId="1E66F202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народного единства (4 </w:t>
            </w:r>
            <w:r w:rsidR="00282811" w:rsidRPr="002828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(1)</w:t>
            </w:r>
            <w:r w:rsidR="0028281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ноября)</w:t>
            </w:r>
          </w:p>
        </w:tc>
        <w:tc>
          <w:tcPr>
            <w:tcW w:w="2142" w:type="dxa"/>
            <w:vMerge w:val="restart"/>
            <w:vAlign w:val="center"/>
          </w:tcPr>
          <w:p w14:paraId="63B15A7F" w14:textId="77777777" w:rsidR="005F77CE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 (8 ноября)</w:t>
            </w:r>
          </w:p>
          <w:p w14:paraId="0E48DF33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4F62F1F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  <w:p w14:paraId="4C9E046D" w14:textId="2F8679AA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4890F8E2" w14:textId="3F4F6FC2" w:rsidR="005F77CE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по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лиции (день сотрудника органов внутренних дел) (</w:t>
            </w:r>
            <w:r w:rsidRPr="00282811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10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r w:rsidR="00282811" w:rsidRPr="00282811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 xml:space="preserve">(8) 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ноября)</w:t>
            </w:r>
          </w:p>
          <w:p w14:paraId="71837623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  <w:lang w:eastAsia="ru-RU"/>
              </w:rPr>
            </w:pPr>
          </w:p>
          <w:p w14:paraId="651C9FC3" w14:textId="7CA8C466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1629F7B3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Всемирный день телевидения</w:t>
            </w:r>
          </w:p>
          <w:p w14:paraId="63104B2B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(21 ноября)</w:t>
            </w:r>
          </w:p>
        </w:tc>
        <w:tc>
          <w:tcPr>
            <w:tcW w:w="2395" w:type="dxa"/>
            <w:vMerge w:val="restart"/>
            <w:vAlign w:val="center"/>
          </w:tcPr>
          <w:p w14:paraId="032092DB" w14:textId="77777777" w:rsidR="005F77CE" w:rsidRPr="00CE6AB2" w:rsidRDefault="005F77CE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матери в России</w:t>
            </w:r>
          </w:p>
          <w:p w14:paraId="13AE940F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(27 ноября)</w:t>
            </w:r>
          </w:p>
        </w:tc>
        <w:tc>
          <w:tcPr>
            <w:tcW w:w="1741" w:type="dxa"/>
            <w:vMerge w:val="restart"/>
            <w:vAlign w:val="center"/>
          </w:tcPr>
          <w:p w14:paraId="2B72B548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14:paraId="6AA14D9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доброты </w:t>
            </w:r>
          </w:p>
          <w:p w14:paraId="492B84A8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(13 ноября)</w:t>
            </w:r>
          </w:p>
        </w:tc>
      </w:tr>
      <w:tr w:rsidR="005F77CE" w:rsidRPr="00CE6AB2" w14:paraId="7ABEC6EA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2F66AD52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Align w:val="center"/>
          </w:tcPr>
          <w:p w14:paraId="1113E0C2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Государственного герба Российской Федерации </w:t>
            </w:r>
          </w:p>
          <w:p w14:paraId="42A22E45" w14:textId="4CE658D2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28281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30</w:t>
            </w:r>
            <w:r w:rsidR="0028281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82811" w:rsidRPr="0028281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(29</w:t>
            </w:r>
            <w:r w:rsidR="0028281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ноября)</w:t>
            </w:r>
          </w:p>
        </w:tc>
        <w:tc>
          <w:tcPr>
            <w:tcW w:w="2142" w:type="dxa"/>
            <w:vMerge/>
            <w:vAlign w:val="center"/>
          </w:tcPr>
          <w:p w14:paraId="62D5E4F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42BD675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14:paraId="77315FDF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vAlign w:val="center"/>
          </w:tcPr>
          <w:p w14:paraId="3C37D8D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14:paraId="45874AA9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14:paraId="72480DF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рождения Деда Мороза </w:t>
            </w:r>
          </w:p>
          <w:p w14:paraId="514C64AB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(18 ноября)</w:t>
            </w:r>
          </w:p>
        </w:tc>
      </w:tr>
      <w:tr w:rsidR="005F77CE" w:rsidRPr="00CE6AB2" w14:paraId="4973FC9C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03E1F433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Декабрь</w:t>
            </w:r>
          </w:p>
        </w:tc>
        <w:tc>
          <w:tcPr>
            <w:tcW w:w="2349" w:type="dxa"/>
            <w:vAlign w:val="center"/>
          </w:tcPr>
          <w:p w14:paraId="0E61FF4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неизвестного солдата (3 декабря)</w:t>
            </w:r>
          </w:p>
        </w:tc>
        <w:tc>
          <w:tcPr>
            <w:tcW w:w="2142" w:type="dxa"/>
            <w:vMerge w:val="restart"/>
            <w:vAlign w:val="center"/>
          </w:tcPr>
          <w:p w14:paraId="75A959D8" w14:textId="415C96C7" w:rsidR="005F77CE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0" w:type="dxa"/>
            <w:vMerge w:val="restart"/>
            <w:vAlign w:val="center"/>
          </w:tcPr>
          <w:p w14:paraId="7CE8B88A" w14:textId="5B580AEF" w:rsidR="005F77CE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940" w:type="dxa"/>
            <w:vAlign w:val="center"/>
          </w:tcPr>
          <w:p w14:paraId="06FC76C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кино </w:t>
            </w:r>
          </w:p>
          <w:p w14:paraId="1E647DE4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(28 декабря)</w:t>
            </w:r>
          </w:p>
        </w:tc>
        <w:tc>
          <w:tcPr>
            <w:tcW w:w="2395" w:type="dxa"/>
            <w:vMerge w:val="restart"/>
            <w:vAlign w:val="center"/>
          </w:tcPr>
          <w:p w14:paraId="3E1CCEF1" w14:textId="77777777" w:rsidR="00F16E64" w:rsidRPr="00CE6AB2" w:rsidRDefault="00F16E64" w:rsidP="00F16E64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инвалидов</w:t>
            </w:r>
          </w:p>
          <w:p w14:paraId="43364AFF" w14:textId="723BC49F" w:rsidR="005F77CE" w:rsidRPr="00CE6AB2" w:rsidRDefault="00F16E64" w:rsidP="00F16E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>(3 декабря)</w:t>
            </w:r>
          </w:p>
        </w:tc>
        <w:tc>
          <w:tcPr>
            <w:tcW w:w="1741" w:type="dxa"/>
            <w:vMerge w:val="restart"/>
            <w:vAlign w:val="center"/>
          </w:tcPr>
          <w:p w14:paraId="10550902" w14:textId="77777777" w:rsidR="00F16E64" w:rsidRPr="00CE6AB2" w:rsidRDefault="00F16E64" w:rsidP="00F16E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добровольца (волонтера в России </w:t>
            </w:r>
          </w:p>
          <w:p w14:paraId="14E7E85D" w14:textId="29473BB0" w:rsidR="005F77CE" w:rsidRPr="00CE6AB2" w:rsidRDefault="00F16E64" w:rsidP="00F16E64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(5 декабря)</w:t>
            </w:r>
          </w:p>
        </w:tc>
        <w:tc>
          <w:tcPr>
            <w:tcW w:w="1671" w:type="dxa"/>
            <w:vAlign w:val="center"/>
          </w:tcPr>
          <w:p w14:paraId="1FC9F574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художника </w:t>
            </w:r>
          </w:p>
          <w:p w14:paraId="21DA296D" w14:textId="00768CF4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C6D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D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C6D8D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  <w:proofErr w:type="gramEnd"/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77CE" w:rsidRPr="00CE6AB2" w14:paraId="77F3D3E8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01AEC77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Align w:val="center"/>
          </w:tcPr>
          <w:p w14:paraId="2927BF9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Героев Отечества </w:t>
            </w:r>
          </w:p>
          <w:p w14:paraId="74ED814F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(9 декабря)</w:t>
            </w:r>
          </w:p>
        </w:tc>
        <w:tc>
          <w:tcPr>
            <w:tcW w:w="2142" w:type="dxa"/>
            <w:vMerge/>
            <w:vAlign w:val="center"/>
          </w:tcPr>
          <w:p w14:paraId="56869DC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05607CBF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14:paraId="619E527F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Конституции Российской Федерации </w:t>
            </w:r>
          </w:p>
          <w:p w14:paraId="11CFCB4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(12 декабря)</w:t>
            </w:r>
          </w:p>
        </w:tc>
        <w:tc>
          <w:tcPr>
            <w:tcW w:w="2395" w:type="dxa"/>
            <w:vMerge/>
            <w:vAlign w:val="center"/>
          </w:tcPr>
          <w:p w14:paraId="6BB6F16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14:paraId="64590C7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473FDC50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03478004" w14:textId="77777777" w:rsidTr="00351114">
        <w:tc>
          <w:tcPr>
            <w:tcW w:w="1238" w:type="dxa"/>
            <w:vMerge/>
            <w:vAlign w:val="center"/>
          </w:tcPr>
          <w:p w14:paraId="60156C3B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9" w:type="dxa"/>
            <w:gridSpan w:val="8"/>
            <w:vAlign w:val="center"/>
          </w:tcPr>
          <w:p w14:paraId="30E60480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Новогодний утренник</w:t>
            </w:r>
          </w:p>
        </w:tc>
      </w:tr>
      <w:tr w:rsidR="005F51B7" w:rsidRPr="00CE6AB2" w14:paraId="456BCAFE" w14:textId="77777777" w:rsidTr="00351114">
        <w:trPr>
          <w:gridAfter w:val="1"/>
          <w:wAfter w:w="21" w:type="dxa"/>
          <w:trHeight w:val="825"/>
        </w:trPr>
        <w:tc>
          <w:tcPr>
            <w:tcW w:w="1238" w:type="dxa"/>
            <w:vMerge w:val="restart"/>
            <w:vAlign w:val="center"/>
          </w:tcPr>
          <w:p w14:paraId="6906C0F0" w14:textId="77777777" w:rsidR="005F51B7" w:rsidRPr="00CE6AB2" w:rsidRDefault="005F51B7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Январь</w:t>
            </w:r>
          </w:p>
          <w:p w14:paraId="4324ACD4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Align w:val="center"/>
          </w:tcPr>
          <w:p w14:paraId="7107123C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снятия блокады Ленинграда  </w:t>
            </w:r>
          </w:p>
          <w:p w14:paraId="3753841B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(27 января)</w:t>
            </w:r>
          </w:p>
        </w:tc>
        <w:tc>
          <w:tcPr>
            <w:tcW w:w="2142" w:type="dxa"/>
            <w:vMerge w:val="restart"/>
            <w:vAlign w:val="center"/>
          </w:tcPr>
          <w:p w14:paraId="19FFC079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Рождество Христово</w:t>
            </w:r>
          </w:p>
          <w:p w14:paraId="625F907E" w14:textId="77777777" w:rsidR="005F51B7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(7 января)</w:t>
            </w:r>
          </w:p>
          <w:p w14:paraId="67634515" w14:textId="77777777" w:rsidR="005F51B7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0387B26F" w14:textId="665E2466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0" w:type="dxa"/>
            <w:vMerge w:val="restart"/>
            <w:vAlign w:val="center"/>
          </w:tcPr>
          <w:p w14:paraId="07D502F3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День детских изобретений </w:t>
            </w:r>
          </w:p>
          <w:p w14:paraId="11DEE7B7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(17 января)</w:t>
            </w:r>
          </w:p>
        </w:tc>
        <w:tc>
          <w:tcPr>
            <w:tcW w:w="1940" w:type="dxa"/>
            <w:vMerge w:val="restart"/>
            <w:vAlign w:val="center"/>
          </w:tcPr>
          <w:p w14:paraId="2F6C1D3D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рождение детского телевидения в России </w:t>
            </w:r>
          </w:p>
          <w:p w14:paraId="61AA8B1E" w14:textId="4469C85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AF3A0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18</w:t>
            </w:r>
            <w:r w:rsidR="00AF3A0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(17)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января)</w:t>
            </w:r>
          </w:p>
        </w:tc>
        <w:tc>
          <w:tcPr>
            <w:tcW w:w="2395" w:type="dxa"/>
            <w:vMerge w:val="restart"/>
            <w:vAlign w:val="center"/>
          </w:tcPr>
          <w:p w14:paraId="66A7F58F" w14:textId="35485603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«Спасибо» (</w:t>
            </w:r>
            <w:r w:rsidRPr="0052268A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11</w:t>
            </w:r>
            <w:r w:rsidRPr="00D429FA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(10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января)</w:t>
            </w:r>
          </w:p>
        </w:tc>
        <w:tc>
          <w:tcPr>
            <w:tcW w:w="1741" w:type="dxa"/>
            <w:vMerge w:val="restart"/>
            <w:vAlign w:val="center"/>
          </w:tcPr>
          <w:p w14:paraId="54844BDC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</w:tcPr>
          <w:p w14:paraId="725F19C0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51B7" w:rsidRPr="00CE6AB2" w14:paraId="55F2922D" w14:textId="77777777" w:rsidTr="00351114">
        <w:trPr>
          <w:gridAfter w:val="1"/>
          <w:wAfter w:w="21" w:type="dxa"/>
          <w:trHeight w:val="315"/>
        </w:trPr>
        <w:tc>
          <w:tcPr>
            <w:tcW w:w="1238" w:type="dxa"/>
            <w:vMerge/>
            <w:vAlign w:val="center"/>
          </w:tcPr>
          <w:p w14:paraId="35AA228D" w14:textId="77777777" w:rsidR="005F51B7" w:rsidRPr="00CE6AB2" w:rsidRDefault="005F51B7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2CE8EFFB" w14:textId="1FF90CB5" w:rsidR="005F51B7" w:rsidRPr="00CE6AB2" w:rsidRDefault="005F51B7" w:rsidP="005F51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разгрома советскими войсками немецко-фашистских войск в Сталинградский битве (</w:t>
            </w:r>
            <w:r w:rsidRPr="005F51B7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 xml:space="preserve">2 февраля 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(31 января)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)</w:t>
            </w:r>
          </w:p>
          <w:p w14:paraId="5AFC4DCB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vAlign w:val="center"/>
          </w:tcPr>
          <w:p w14:paraId="1C414508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0F02070C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14:paraId="5BD5013E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vAlign w:val="center"/>
          </w:tcPr>
          <w:p w14:paraId="159D95F8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598F1AE4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14:paraId="620787D3" w14:textId="77777777" w:rsidR="005F51B7" w:rsidRPr="00CE6AB2" w:rsidRDefault="005F51B7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27E8C" w:rsidRPr="00CE6AB2" w14:paraId="726FEF51" w14:textId="77777777" w:rsidTr="00351114">
        <w:trPr>
          <w:gridAfter w:val="1"/>
          <w:wAfter w:w="21" w:type="dxa"/>
          <w:trHeight w:val="1335"/>
        </w:trPr>
        <w:tc>
          <w:tcPr>
            <w:tcW w:w="1238" w:type="dxa"/>
            <w:vMerge w:val="restart"/>
            <w:vAlign w:val="center"/>
          </w:tcPr>
          <w:p w14:paraId="53575002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Февраль</w:t>
            </w:r>
          </w:p>
        </w:tc>
        <w:tc>
          <w:tcPr>
            <w:tcW w:w="2349" w:type="dxa"/>
            <w:vMerge w:val="restart"/>
            <w:vAlign w:val="center"/>
          </w:tcPr>
          <w:p w14:paraId="653B35C1" w14:textId="77777777" w:rsidR="00427E8C" w:rsidRPr="00CE6AB2" w:rsidRDefault="00427E8C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защитника Отечества</w:t>
            </w:r>
          </w:p>
          <w:p w14:paraId="57A53F7B" w14:textId="2B8A1C75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(23 февраля)</w:t>
            </w:r>
          </w:p>
        </w:tc>
        <w:tc>
          <w:tcPr>
            <w:tcW w:w="2142" w:type="dxa"/>
            <w:vMerge w:val="restart"/>
            <w:vAlign w:val="center"/>
          </w:tcPr>
          <w:p w14:paraId="79813AF4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памяти о россиянах, исполняющих служебный долг за пределами Отечества</w:t>
            </w:r>
          </w:p>
          <w:p w14:paraId="6DBFAAB5" w14:textId="39E91C18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Pr="00506CC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(14)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февраля)</w:t>
            </w:r>
          </w:p>
        </w:tc>
        <w:tc>
          <w:tcPr>
            <w:tcW w:w="1800" w:type="dxa"/>
            <w:vMerge w:val="restart"/>
            <w:vAlign w:val="center"/>
          </w:tcPr>
          <w:p w14:paraId="6D04DC8F" w14:textId="2294198D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Российской науки (</w:t>
            </w:r>
            <w:r w:rsidRPr="00506CCD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8</w:t>
            </w:r>
            <w:r w:rsidRPr="00506CCD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</w:rPr>
              <w:t>(7)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февраля)</w:t>
            </w:r>
          </w:p>
        </w:tc>
        <w:tc>
          <w:tcPr>
            <w:tcW w:w="1940" w:type="dxa"/>
            <w:vMerge w:val="restart"/>
            <w:vAlign w:val="center"/>
          </w:tcPr>
          <w:p w14:paraId="6E8E4F0F" w14:textId="44A73ADD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2395" w:type="dxa"/>
            <w:vMerge w:val="restart"/>
            <w:vAlign w:val="center"/>
          </w:tcPr>
          <w:p w14:paraId="647BEF0E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родного языка </w:t>
            </w:r>
          </w:p>
          <w:p w14:paraId="018EC8A0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(21 февраля)</w:t>
            </w:r>
          </w:p>
        </w:tc>
        <w:tc>
          <w:tcPr>
            <w:tcW w:w="1741" w:type="dxa"/>
            <w:vAlign w:val="center"/>
          </w:tcPr>
          <w:p w14:paraId="5DB3621D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зимних видов спорта в России </w:t>
            </w:r>
          </w:p>
          <w:p w14:paraId="45C7D105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февраля)</w:t>
            </w:r>
          </w:p>
        </w:tc>
        <w:tc>
          <w:tcPr>
            <w:tcW w:w="1671" w:type="dxa"/>
            <w:vMerge w:val="restart"/>
            <w:vAlign w:val="center"/>
          </w:tcPr>
          <w:p w14:paraId="1DAA93FF" w14:textId="77777777" w:rsidR="00427E8C" w:rsidRPr="00CE6AB2" w:rsidRDefault="00427E8C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Агнии Барто </w:t>
            </w:r>
          </w:p>
          <w:p w14:paraId="33FC55AF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(17 февраля)</w:t>
            </w:r>
          </w:p>
        </w:tc>
      </w:tr>
      <w:tr w:rsidR="00427E8C" w:rsidRPr="00CE6AB2" w14:paraId="46589D10" w14:textId="77777777" w:rsidTr="00351114">
        <w:trPr>
          <w:gridAfter w:val="1"/>
          <w:wAfter w:w="21" w:type="dxa"/>
          <w:trHeight w:val="500"/>
        </w:trPr>
        <w:tc>
          <w:tcPr>
            <w:tcW w:w="1238" w:type="dxa"/>
            <w:vMerge/>
            <w:vAlign w:val="center"/>
          </w:tcPr>
          <w:p w14:paraId="0D0B916E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14:paraId="0FD6EE7F" w14:textId="77777777" w:rsidR="00427E8C" w:rsidRPr="00CE6AB2" w:rsidRDefault="00427E8C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142" w:type="dxa"/>
            <w:vMerge/>
            <w:vAlign w:val="center"/>
          </w:tcPr>
          <w:p w14:paraId="43884731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5E200076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14:paraId="0CBE8AA8" w14:textId="77777777" w:rsidR="00427E8C" w:rsidRPr="00F16E64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vAlign w:val="center"/>
          </w:tcPr>
          <w:p w14:paraId="04DA1611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3E8CB3EB" w14:textId="77777777" w:rsidR="00427E8C" w:rsidRPr="00CE6AB2" w:rsidRDefault="00427E8C" w:rsidP="00427E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>Всемирный день иммунитета</w:t>
            </w:r>
          </w:p>
          <w:p w14:paraId="36DF22ED" w14:textId="14CD1A8E" w:rsidR="00427E8C" w:rsidRPr="00CE6AB2" w:rsidRDefault="00427E8C" w:rsidP="00427E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427E8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(28 февраля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3D8D4525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6FA27468" w14:textId="77777777" w:rsidR="00427E8C" w:rsidRPr="00CE6AB2" w:rsidRDefault="00427E8C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</w:tr>
      <w:tr w:rsidR="00427E8C" w:rsidRPr="00CE6AB2" w14:paraId="75D74757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3A36BDE5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Март</w:t>
            </w:r>
          </w:p>
        </w:tc>
        <w:tc>
          <w:tcPr>
            <w:tcW w:w="2349" w:type="dxa"/>
            <w:vMerge w:val="restart"/>
            <w:vAlign w:val="center"/>
          </w:tcPr>
          <w:p w14:paraId="611FCC89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воссоединения Крыма с Россией (18 марта)</w:t>
            </w:r>
          </w:p>
        </w:tc>
        <w:tc>
          <w:tcPr>
            <w:tcW w:w="2142" w:type="dxa"/>
            <w:vMerge w:val="restart"/>
            <w:vAlign w:val="center"/>
          </w:tcPr>
          <w:p w14:paraId="79DFD0D1" w14:textId="77777777" w:rsidR="00427E8C" w:rsidRDefault="00427E8C" w:rsidP="009C6D8D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</w:rPr>
              <w:t>Социокультурные истоки (Ф)</w:t>
            </w:r>
          </w:p>
          <w:p w14:paraId="2A4EACFF" w14:textId="77777777" w:rsidR="00427E8C" w:rsidRDefault="00427E8C" w:rsidP="009C6D8D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F69583" w14:textId="1A5AD94A" w:rsidR="00427E8C" w:rsidRPr="00CE6AB2" w:rsidRDefault="00427E8C" w:rsidP="009C6D8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Масленица</w:t>
            </w:r>
          </w:p>
          <w:p w14:paraId="5DD29216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(каждый год разная дата)</w:t>
            </w:r>
          </w:p>
        </w:tc>
        <w:tc>
          <w:tcPr>
            <w:tcW w:w="1800" w:type="dxa"/>
            <w:vMerge w:val="restart"/>
            <w:vAlign w:val="center"/>
          </w:tcPr>
          <w:p w14:paraId="723B4B7A" w14:textId="27ED9B9C" w:rsidR="00427E8C" w:rsidRPr="00CE6AB2" w:rsidRDefault="00427E8C" w:rsidP="00427E8C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>День добрых дел (1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марта)</w:t>
            </w:r>
          </w:p>
        </w:tc>
        <w:tc>
          <w:tcPr>
            <w:tcW w:w="1940" w:type="dxa"/>
            <w:vMerge w:val="restart"/>
            <w:vAlign w:val="center"/>
          </w:tcPr>
          <w:p w14:paraId="67CB8054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Земли </w:t>
            </w:r>
          </w:p>
          <w:p w14:paraId="0506FDD8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(20 марта)</w:t>
            </w:r>
          </w:p>
        </w:tc>
        <w:tc>
          <w:tcPr>
            <w:tcW w:w="2395" w:type="dxa"/>
            <w:vMerge w:val="restart"/>
            <w:vAlign w:val="center"/>
          </w:tcPr>
          <w:p w14:paraId="78450D73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женский день 8 марта</w:t>
            </w:r>
          </w:p>
        </w:tc>
        <w:tc>
          <w:tcPr>
            <w:tcW w:w="1741" w:type="dxa"/>
            <w:vMerge w:val="restart"/>
            <w:vAlign w:val="center"/>
          </w:tcPr>
          <w:p w14:paraId="6FAD7447" w14:textId="77777777" w:rsidR="00427E8C" w:rsidRPr="00CE6AB2" w:rsidRDefault="00427E8C" w:rsidP="00427E8C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6C52C24C" w14:textId="77777777" w:rsidR="00427E8C" w:rsidRPr="00CE6AB2" w:rsidRDefault="00427E8C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театра </w:t>
            </w:r>
          </w:p>
          <w:p w14:paraId="3DF4DD36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(27 марта)</w:t>
            </w:r>
          </w:p>
        </w:tc>
      </w:tr>
      <w:tr w:rsidR="00427E8C" w:rsidRPr="00CE6AB2" w14:paraId="5E18EC7A" w14:textId="77777777" w:rsidTr="00351114">
        <w:trPr>
          <w:gridAfter w:val="1"/>
          <w:wAfter w:w="21" w:type="dxa"/>
          <w:trHeight w:val="315"/>
        </w:trPr>
        <w:tc>
          <w:tcPr>
            <w:tcW w:w="1238" w:type="dxa"/>
            <w:vMerge/>
            <w:vAlign w:val="center"/>
          </w:tcPr>
          <w:p w14:paraId="5ED8D5EE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3F93F915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vAlign w:val="center"/>
          </w:tcPr>
          <w:p w14:paraId="2AC76A81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3F4DA277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14:paraId="205E93A3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vAlign w:val="center"/>
          </w:tcPr>
          <w:p w14:paraId="675296F9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14:paraId="6676C897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75FA258A" w14:textId="77777777" w:rsidR="00427E8C" w:rsidRPr="00CE6AB2" w:rsidRDefault="00427E8C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Корнея Чуковского </w:t>
            </w:r>
          </w:p>
          <w:p w14:paraId="187F136D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(31 марта)</w:t>
            </w:r>
          </w:p>
        </w:tc>
      </w:tr>
      <w:tr w:rsidR="00427E8C" w:rsidRPr="00CE6AB2" w14:paraId="65D2C835" w14:textId="77777777" w:rsidTr="00351114">
        <w:trPr>
          <w:gridAfter w:val="1"/>
          <w:wAfter w:w="21" w:type="dxa"/>
          <w:trHeight w:val="600"/>
        </w:trPr>
        <w:tc>
          <w:tcPr>
            <w:tcW w:w="1238" w:type="dxa"/>
            <w:vMerge/>
            <w:vAlign w:val="center"/>
          </w:tcPr>
          <w:p w14:paraId="718723A0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686EA26A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vAlign w:val="center"/>
          </w:tcPr>
          <w:p w14:paraId="7759AEEC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46987B96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Align w:val="center"/>
          </w:tcPr>
          <w:p w14:paraId="62C9FA0A" w14:textId="39E327A6" w:rsidR="00427E8C" w:rsidRPr="00427E8C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7E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Неделя детской книги (концепция чтения)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24-31 марта</w:t>
            </w:r>
          </w:p>
        </w:tc>
        <w:tc>
          <w:tcPr>
            <w:tcW w:w="2395" w:type="dxa"/>
            <w:vMerge/>
            <w:vAlign w:val="center"/>
          </w:tcPr>
          <w:p w14:paraId="798A3595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14:paraId="4636A12B" w14:textId="77777777" w:rsidR="00427E8C" w:rsidRPr="00CE6AB2" w:rsidRDefault="00427E8C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38D1DB31" w14:textId="77777777" w:rsidR="00427E8C" w:rsidRPr="00CE6AB2" w:rsidRDefault="00427E8C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</w:tr>
      <w:tr w:rsidR="005F77CE" w:rsidRPr="00CE6AB2" w14:paraId="4D92BA50" w14:textId="77777777" w:rsidTr="00351114">
        <w:tc>
          <w:tcPr>
            <w:tcW w:w="1238" w:type="dxa"/>
            <w:vMerge/>
            <w:vAlign w:val="center"/>
          </w:tcPr>
          <w:p w14:paraId="7D34E0C7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59" w:type="dxa"/>
            <w:gridSpan w:val="8"/>
            <w:vAlign w:val="center"/>
          </w:tcPr>
          <w:p w14:paraId="70A0380A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Утренники, посвящённые 8 Марта</w:t>
            </w:r>
          </w:p>
        </w:tc>
      </w:tr>
      <w:tr w:rsidR="00772E89" w:rsidRPr="00CE6AB2" w14:paraId="515767E8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11027172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349" w:type="dxa"/>
            <w:vMerge w:val="restart"/>
            <w:vAlign w:val="center"/>
          </w:tcPr>
          <w:p w14:paraId="391D8C61" w14:textId="77777777" w:rsidR="00772E89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космонавтики</w:t>
            </w:r>
          </w:p>
          <w:p w14:paraId="30E9E036" w14:textId="7E3CF631" w:rsidR="00772E89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</w:t>
            </w:r>
            <w:r w:rsidRPr="00CC4A92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(11)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апреля)</w:t>
            </w:r>
          </w:p>
          <w:p w14:paraId="3C7B89F7" w14:textId="77777777" w:rsidR="00772E89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  <w:lang w:eastAsia="ru-RU"/>
              </w:rPr>
            </w:pPr>
          </w:p>
          <w:p w14:paraId="25C6E8D9" w14:textId="5CB593F5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2142" w:type="dxa"/>
            <w:vAlign w:val="center"/>
          </w:tcPr>
          <w:p w14:paraId="5ADF9CC7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Земли (22 апреля)</w:t>
            </w:r>
          </w:p>
        </w:tc>
        <w:tc>
          <w:tcPr>
            <w:tcW w:w="1800" w:type="dxa"/>
            <w:vAlign w:val="center"/>
          </w:tcPr>
          <w:p w14:paraId="4F8E773A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Международный день детской книги (2 апреля)</w:t>
            </w:r>
          </w:p>
        </w:tc>
        <w:tc>
          <w:tcPr>
            <w:tcW w:w="1940" w:type="dxa"/>
            <w:vMerge w:val="restart"/>
            <w:vAlign w:val="center"/>
          </w:tcPr>
          <w:p w14:paraId="2780CC5B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птиц </w:t>
            </w:r>
          </w:p>
          <w:p w14:paraId="132C8233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апреля)</w:t>
            </w:r>
          </w:p>
        </w:tc>
        <w:tc>
          <w:tcPr>
            <w:tcW w:w="2395" w:type="dxa"/>
            <w:vAlign w:val="center"/>
          </w:tcPr>
          <w:p w14:paraId="2D8B886A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книги </w:t>
            </w:r>
          </w:p>
          <w:p w14:paraId="5CFD1296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(23 апреля)</w:t>
            </w:r>
          </w:p>
        </w:tc>
        <w:tc>
          <w:tcPr>
            <w:tcW w:w="1741" w:type="dxa"/>
            <w:vMerge w:val="restart"/>
            <w:vAlign w:val="center"/>
          </w:tcPr>
          <w:p w14:paraId="73BEFAA7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Всемирный день здоровья </w:t>
            </w:r>
          </w:p>
          <w:p w14:paraId="00A2C3AB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апреля)</w:t>
            </w:r>
          </w:p>
        </w:tc>
        <w:tc>
          <w:tcPr>
            <w:tcW w:w="1671" w:type="dxa"/>
            <w:vMerge w:val="restart"/>
            <w:vAlign w:val="center"/>
          </w:tcPr>
          <w:p w14:paraId="7F393947" w14:textId="3E1FF278" w:rsidR="00772E89" w:rsidRPr="00772E89" w:rsidRDefault="00772E89" w:rsidP="00772E89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2E89" w:rsidRPr="00CE6AB2" w14:paraId="07932E4B" w14:textId="77777777" w:rsidTr="00351114">
        <w:trPr>
          <w:gridAfter w:val="1"/>
          <w:wAfter w:w="21" w:type="dxa"/>
          <w:trHeight w:val="330"/>
        </w:trPr>
        <w:tc>
          <w:tcPr>
            <w:tcW w:w="1238" w:type="dxa"/>
            <w:vMerge/>
            <w:vAlign w:val="center"/>
          </w:tcPr>
          <w:p w14:paraId="213A121D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14:paraId="4BD5AC6A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 w:val="restart"/>
            <w:vAlign w:val="center"/>
          </w:tcPr>
          <w:p w14:paraId="5F443C17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Пасха (каждый год дата разная)</w:t>
            </w:r>
          </w:p>
        </w:tc>
        <w:tc>
          <w:tcPr>
            <w:tcW w:w="1800" w:type="dxa"/>
            <w:vMerge w:val="restart"/>
            <w:vAlign w:val="center"/>
          </w:tcPr>
          <w:p w14:paraId="57C23989" w14:textId="77777777" w:rsidR="00772E89" w:rsidRPr="00CE6AB2" w:rsidRDefault="00772E89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пожарной охраны</w:t>
            </w:r>
          </w:p>
          <w:p w14:paraId="2D4CBDDB" w14:textId="77777777" w:rsidR="00772E89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(30 апреля)</w:t>
            </w:r>
          </w:p>
          <w:p w14:paraId="43C00DEE" w14:textId="77777777" w:rsidR="00BA5EAE" w:rsidRPr="00CE6AB2" w:rsidRDefault="00BA5EAE" w:rsidP="00BA5EAE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весны и Труда</w:t>
            </w:r>
          </w:p>
          <w:p w14:paraId="51262E49" w14:textId="39E33BCD" w:rsidR="00BA5EAE" w:rsidRPr="00CE6AB2" w:rsidRDefault="00BA5EAE" w:rsidP="00BA5EAE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</w:t>
            </w:r>
            <w:r w:rsidRPr="00772E89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1 мая</w:t>
            </w:r>
            <w:r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 xml:space="preserve"> </w:t>
            </w:r>
            <w:r w:rsidRPr="00772E8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(30 апреля))</w:t>
            </w:r>
          </w:p>
        </w:tc>
        <w:tc>
          <w:tcPr>
            <w:tcW w:w="1940" w:type="dxa"/>
            <w:vMerge/>
            <w:vAlign w:val="center"/>
          </w:tcPr>
          <w:p w14:paraId="40CA877A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 w:val="restart"/>
            <w:vAlign w:val="center"/>
          </w:tcPr>
          <w:p w14:paraId="34BC2ECF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смеха </w:t>
            </w:r>
          </w:p>
          <w:p w14:paraId="325C8CB9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 апреля)</w:t>
            </w: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vAlign w:val="center"/>
          </w:tcPr>
          <w:p w14:paraId="238F60A9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4E7C09DC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2E89" w:rsidRPr="00CE6AB2" w14:paraId="5C39BCBA" w14:textId="77777777" w:rsidTr="00351114">
        <w:trPr>
          <w:gridAfter w:val="1"/>
          <w:wAfter w:w="21" w:type="dxa"/>
          <w:trHeight w:val="375"/>
        </w:trPr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14:paraId="117C93B2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14:paraId="733ACB8F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vAlign w:val="center"/>
          </w:tcPr>
          <w:p w14:paraId="31A01A1F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14:paraId="6616E3C3" w14:textId="77777777" w:rsidR="00772E89" w:rsidRPr="00CE6AB2" w:rsidRDefault="00772E89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940" w:type="dxa"/>
            <w:vMerge/>
            <w:tcBorders>
              <w:bottom w:val="single" w:sz="4" w:space="0" w:color="auto"/>
            </w:tcBorders>
            <w:vAlign w:val="center"/>
          </w:tcPr>
          <w:p w14:paraId="172C9B24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vAlign w:val="center"/>
          </w:tcPr>
          <w:p w14:paraId="25486BC0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665A7D03" w14:textId="0DB49D81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772E89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Губернаторские состязания</w:t>
            </w: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387ADB3E" w14:textId="77777777" w:rsidR="00772E89" w:rsidRPr="00CE6AB2" w:rsidRDefault="00772E89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5411" w:rsidRPr="00CE6AB2" w14:paraId="7F301E37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34639FE8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Май</w:t>
            </w:r>
          </w:p>
        </w:tc>
        <w:tc>
          <w:tcPr>
            <w:tcW w:w="2349" w:type="dxa"/>
            <w:vMerge w:val="restart"/>
            <w:vAlign w:val="center"/>
          </w:tcPr>
          <w:p w14:paraId="6CFA44A5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Победы </w:t>
            </w:r>
          </w:p>
          <w:p w14:paraId="58286514" w14:textId="2C469E05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</w:t>
            </w:r>
            <w:r w:rsidRPr="00BA5EAE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(8)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мая)</w:t>
            </w:r>
          </w:p>
        </w:tc>
        <w:tc>
          <w:tcPr>
            <w:tcW w:w="2142" w:type="dxa"/>
            <w:vMerge w:val="restart"/>
            <w:vAlign w:val="center"/>
          </w:tcPr>
          <w:p w14:paraId="04333F65" w14:textId="04D2AE7E" w:rsidR="00015411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славянской письменности и культуры (</w:t>
            </w:r>
            <w:r w:rsidRPr="002F64E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24</w:t>
            </w:r>
            <w:r w:rsidR="002F64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(23)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мая)</w:t>
            </w:r>
          </w:p>
          <w:p w14:paraId="6BDA45EA" w14:textId="77777777" w:rsidR="00015411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0BA82EA" w14:textId="385D3C2C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0" w:type="dxa"/>
            <w:vMerge w:val="restart"/>
            <w:vAlign w:val="center"/>
          </w:tcPr>
          <w:p w14:paraId="76FE3591" w14:textId="110C01C8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библиотекаря (27 мая)</w:t>
            </w:r>
          </w:p>
        </w:tc>
        <w:tc>
          <w:tcPr>
            <w:tcW w:w="1940" w:type="dxa"/>
            <w:vMerge w:val="restart"/>
            <w:vAlign w:val="center"/>
          </w:tcPr>
          <w:p w14:paraId="1159F2AA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радио </w:t>
            </w:r>
          </w:p>
          <w:p w14:paraId="42BF2851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(7 мая)</w:t>
            </w:r>
          </w:p>
        </w:tc>
        <w:tc>
          <w:tcPr>
            <w:tcW w:w="2395" w:type="dxa"/>
            <w:vAlign w:val="center"/>
          </w:tcPr>
          <w:p w14:paraId="5D58231F" w14:textId="77777777" w:rsidR="00015411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детских общественных организаций в России</w:t>
            </w:r>
          </w:p>
          <w:p w14:paraId="3A7A8CFC" w14:textId="3CF9FC7D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(19 мая)</w:t>
            </w:r>
          </w:p>
        </w:tc>
        <w:tc>
          <w:tcPr>
            <w:tcW w:w="1741" w:type="dxa"/>
            <w:vMerge w:val="restart"/>
            <w:vAlign w:val="center"/>
          </w:tcPr>
          <w:p w14:paraId="0A7F660F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547AFE00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музеев </w:t>
            </w:r>
          </w:p>
          <w:p w14:paraId="0D6F3AD1" w14:textId="72D67D0C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</w:t>
            </w:r>
            <w:r w:rsidRPr="00015411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 xml:space="preserve">18 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(16)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мая)</w:t>
            </w:r>
          </w:p>
        </w:tc>
      </w:tr>
      <w:tr w:rsidR="00015411" w:rsidRPr="00CE6AB2" w14:paraId="0668DF5E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74043051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14:paraId="5FBE9BDE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vAlign w:val="center"/>
          </w:tcPr>
          <w:p w14:paraId="2E6E8B03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61D7B320" w14:textId="02D719F8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14:paraId="2AFFC5F1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Align w:val="center"/>
          </w:tcPr>
          <w:p w14:paraId="315976EF" w14:textId="683719E8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сем</w:t>
            </w:r>
            <w:r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ьи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</w:p>
          <w:p w14:paraId="50347422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(15 мая)</w:t>
            </w:r>
          </w:p>
        </w:tc>
        <w:tc>
          <w:tcPr>
            <w:tcW w:w="1741" w:type="dxa"/>
            <w:vMerge/>
            <w:vAlign w:val="center"/>
          </w:tcPr>
          <w:p w14:paraId="075816DE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5972064F" w14:textId="77777777" w:rsidR="00015411" w:rsidRPr="00CE6AB2" w:rsidRDefault="00015411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6E64" w:rsidRPr="00CE6AB2" w14:paraId="351E8F8D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004DC463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Июнь</w:t>
            </w:r>
          </w:p>
        </w:tc>
        <w:tc>
          <w:tcPr>
            <w:tcW w:w="2349" w:type="dxa"/>
            <w:vAlign w:val="center"/>
          </w:tcPr>
          <w:p w14:paraId="23D10840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русского языка </w:t>
            </w:r>
          </w:p>
          <w:p w14:paraId="4273B606" w14:textId="421E69E3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(6 июня)</w:t>
            </w:r>
          </w:p>
        </w:tc>
        <w:tc>
          <w:tcPr>
            <w:tcW w:w="2142" w:type="dxa"/>
            <w:vMerge w:val="restart"/>
            <w:vAlign w:val="center"/>
          </w:tcPr>
          <w:p w14:paraId="2FBA07E7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день защиты детей</w:t>
            </w:r>
          </w:p>
          <w:p w14:paraId="68F58AE2" w14:textId="78B7427C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(</w:t>
            </w:r>
            <w:r w:rsidRPr="002F64E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2F64E6" w:rsidRPr="002F64E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F64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(2)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июня)</w:t>
            </w:r>
          </w:p>
          <w:p w14:paraId="10A85C98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</w:p>
          <w:p w14:paraId="6C1AD686" w14:textId="7BD4D638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0" w:type="dxa"/>
            <w:vMerge w:val="restart"/>
            <w:vAlign w:val="center"/>
          </w:tcPr>
          <w:p w14:paraId="5CA4D2CE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эколога</w:t>
            </w:r>
          </w:p>
          <w:p w14:paraId="3A381A0E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(5 июня)</w:t>
            </w:r>
          </w:p>
        </w:tc>
        <w:tc>
          <w:tcPr>
            <w:tcW w:w="1940" w:type="dxa"/>
            <w:vMerge w:val="restart"/>
            <w:vAlign w:val="center"/>
          </w:tcPr>
          <w:p w14:paraId="154C502C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русского языка </w:t>
            </w:r>
          </w:p>
          <w:p w14:paraId="2BAC6D98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(6 июня)</w:t>
            </w:r>
          </w:p>
        </w:tc>
        <w:tc>
          <w:tcPr>
            <w:tcW w:w="2395" w:type="dxa"/>
            <w:vMerge w:val="restart"/>
            <w:vAlign w:val="center"/>
          </w:tcPr>
          <w:p w14:paraId="10F5303F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Международный день друзей (9 июня)</w:t>
            </w:r>
          </w:p>
          <w:p w14:paraId="29489411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606505F9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Align w:val="center"/>
          </w:tcPr>
          <w:p w14:paraId="0C83E9BC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Пушкинский день России </w:t>
            </w:r>
          </w:p>
          <w:p w14:paraId="1EA30B55" w14:textId="0ECDE982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(6 июня)</w:t>
            </w:r>
          </w:p>
          <w:p w14:paraId="6FF6889A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E37C25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6E64" w:rsidRPr="00CE6AB2" w14:paraId="4D916FA3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7075F494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7834C23B" w14:textId="77777777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России</w:t>
            </w:r>
          </w:p>
          <w:p w14:paraId="1560EADA" w14:textId="030E64E5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</w:t>
            </w:r>
            <w:r w:rsidRPr="002F64E6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12</w:t>
            </w:r>
            <w:r w:rsidR="002F64E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(11)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июня)</w:t>
            </w:r>
          </w:p>
          <w:p w14:paraId="1B0C4400" w14:textId="1BE7597E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vAlign w:val="center"/>
          </w:tcPr>
          <w:p w14:paraId="40998380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5C56949F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14:paraId="009090C6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vAlign w:val="center"/>
          </w:tcPr>
          <w:p w14:paraId="450EBCD1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14:paraId="616E834E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6B4BC923" w14:textId="77777777" w:rsidR="00F16E64" w:rsidRPr="00CE6AB2" w:rsidRDefault="00F16E64" w:rsidP="0052008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  <w:p w14:paraId="18CB450F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цветка </w:t>
            </w:r>
          </w:p>
          <w:p w14:paraId="55703AED" w14:textId="3BAA8C0B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(21 июня)</w:t>
            </w:r>
          </w:p>
        </w:tc>
      </w:tr>
      <w:tr w:rsidR="00F16E64" w:rsidRPr="00CE6AB2" w14:paraId="131A2255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5F749C60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179FF8C0" w14:textId="7FBB1AB3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памяти и скорби (</w:t>
            </w:r>
            <w:r w:rsidRPr="002F64E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22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F64E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(20) </w:t>
            </w: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июня)</w:t>
            </w:r>
          </w:p>
        </w:tc>
        <w:tc>
          <w:tcPr>
            <w:tcW w:w="2142" w:type="dxa"/>
            <w:vMerge/>
            <w:vAlign w:val="center"/>
          </w:tcPr>
          <w:p w14:paraId="6F16AA79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5396E429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14:paraId="5EBBCAA4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Merge/>
            <w:vAlign w:val="center"/>
          </w:tcPr>
          <w:p w14:paraId="6559D5EF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/>
            <w:vAlign w:val="center"/>
          </w:tcPr>
          <w:p w14:paraId="4271224B" w14:textId="77777777" w:rsidR="00F16E64" w:rsidRPr="00CE6AB2" w:rsidRDefault="00F16E64" w:rsidP="009C6D8D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093D6360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F77CE" w:rsidRPr="00CE6AB2" w14:paraId="7D91E865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6CA3E327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Июль</w:t>
            </w:r>
          </w:p>
        </w:tc>
        <w:tc>
          <w:tcPr>
            <w:tcW w:w="2349" w:type="dxa"/>
            <w:vMerge w:val="restart"/>
            <w:vAlign w:val="center"/>
          </w:tcPr>
          <w:p w14:paraId="664E4BE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День военно-морского флота (30 июля)</w:t>
            </w:r>
          </w:p>
        </w:tc>
        <w:tc>
          <w:tcPr>
            <w:tcW w:w="2142" w:type="dxa"/>
            <w:vMerge w:val="restart"/>
            <w:vAlign w:val="center"/>
          </w:tcPr>
          <w:p w14:paraId="64C3873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семьи, любви и верности </w:t>
            </w:r>
          </w:p>
          <w:p w14:paraId="3C26DA5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(8 июля)</w:t>
            </w:r>
          </w:p>
        </w:tc>
        <w:tc>
          <w:tcPr>
            <w:tcW w:w="1800" w:type="dxa"/>
            <w:vMerge w:val="restart"/>
            <w:vAlign w:val="center"/>
          </w:tcPr>
          <w:p w14:paraId="3994010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российской почты</w:t>
            </w:r>
          </w:p>
          <w:p w14:paraId="7DF7F17B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(8 июля)</w:t>
            </w:r>
          </w:p>
        </w:tc>
        <w:tc>
          <w:tcPr>
            <w:tcW w:w="1940" w:type="dxa"/>
            <w:vMerge w:val="restart"/>
            <w:vAlign w:val="center"/>
          </w:tcPr>
          <w:p w14:paraId="2BF805A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шахмат </w:t>
            </w:r>
          </w:p>
          <w:p w14:paraId="64FCB466" w14:textId="255F7A7F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F64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  <w:r w:rsidR="002F64E6" w:rsidRPr="002F64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F64E6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  <w:r w:rsidRPr="00CE6AB2">
              <w:rPr>
                <w:rFonts w:ascii="Times New Roman" w:hAnsi="Times New Roman" w:cs="Times New Roman"/>
                <w:sz w:val="20"/>
                <w:szCs w:val="20"/>
              </w:rPr>
              <w:t xml:space="preserve"> июля)</w:t>
            </w:r>
          </w:p>
        </w:tc>
        <w:tc>
          <w:tcPr>
            <w:tcW w:w="2395" w:type="dxa"/>
            <w:vAlign w:val="center"/>
          </w:tcPr>
          <w:p w14:paraId="41A151DF" w14:textId="77777777" w:rsidR="00F16E64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сюрпризов</w:t>
            </w:r>
          </w:p>
          <w:p w14:paraId="4DA18EC3" w14:textId="00185C80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(2 июля)</w:t>
            </w:r>
          </w:p>
        </w:tc>
        <w:tc>
          <w:tcPr>
            <w:tcW w:w="1741" w:type="dxa"/>
            <w:vMerge w:val="restart"/>
            <w:vAlign w:val="center"/>
          </w:tcPr>
          <w:p w14:paraId="49EEA349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Всемирный день шоколада (11 июля)</w:t>
            </w:r>
          </w:p>
        </w:tc>
        <w:tc>
          <w:tcPr>
            <w:tcW w:w="1671" w:type="dxa"/>
            <w:vMerge w:val="restart"/>
            <w:vAlign w:val="center"/>
          </w:tcPr>
          <w:p w14:paraId="62FAF63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загадывания желаний</w:t>
            </w:r>
          </w:p>
          <w:p w14:paraId="50C3AB5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(28 июля)</w:t>
            </w:r>
          </w:p>
        </w:tc>
      </w:tr>
      <w:tr w:rsidR="005F77CE" w:rsidRPr="00CE6AB2" w14:paraId="35BDFBFC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618D742F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Merge/>
            <w:vAlign w:val="center"/>
          </w:tcPr>
          <w:p w14:paraId="0AAF14E8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vMerge/>
            <w:vAlign w:val="center"/>
          </w:tcPr>
          <w:p w14:paraId="79C1B5F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14:paraId="176F7D1C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/>
            <w:vAlign w:val="center"/>
          </w:tcPr>
          <w:p w14:paraId="2B1F58B1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vAlign w:val="center"/>
          </w:tcPr>
          <w:p w14:paraId="6C9A36A5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дружбы </w:t>
            </w:r>
          </w:p>
          <w:p w14:paraId="732F488E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(30 июля)</w:t>
            </w:r>
          </w:p>
        </w:tc>
        <w:tc>
          <w:tcPr>
            <w:tcW w:w="1741" w:type="dxa"/>
            <w:vMerge/>
            <w:vAlign w:val="center"/>
          </w:tcPr>
          <w:p w14:paraId="77FF7016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1D7BE99D" w14:textId="77777777" w:rsidR="005F77CE" w:rsidRPr="00CE6AB2" w:rsidRDefault="005F77CE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16E64" w:rsidRPr="00CE6AB2" w14:paraId="494723E2" w14:textId="77777777" w:rsidTr="00351114">
        <w:trPr>
          <w:gridAfter w:val="1"/>
          <w:wAfter w:w="21" w:type="dxa"/>
        </w:trPr>
        <w:tc>
          <w:tcPr>
            <w:tcW w:w="1238" w:type="dxa"/>
            <w:vMerge w:val="restart"/>
            <w:vAlign w:val="center"/>
          </w:tcPr>
          <w:p w14:paraId="5478C51E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Август</w:t>
            </w:r>
          </w:p>
        </w:tc>
        <w:tc>
          <w:tcPr>
            <w:tcW w:w="2349" w:type="dxa"/>
            <w:vAlign w:val="center"/>
          </w:tcPr>
          <w:p w14:paraId="382EF02F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</w:rPr>
            </w:pPr>
          </w:p>
          <w:p w14:paraId="7BC0FE35" w14:textId="1FB80C63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воздушно-десантных войск России (</w:t>
            </w:r>
            <w:r w:rsidRPr="002F64E6">
              <w:rPr>
                <w:rFonts w:ascii="Times New Roman" w:hAnsi="Times New Roman" w:cs="Times New Roman"/>
                <w:bCs/>
                <w:color w:val="FF0000"/>
                <w:kern w:val="24"/>
                <w:sz w:val="20"/>
                <w:szCs w:val="20"/>
              </w:rPr>
              <w:t>2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</w:t>
            </w:r>
            <w:r w:rsidR="002F64E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</w:t>
            </w:r>
            <w:proofErr w:type="gramStart"/>
            <w:r w:rsidR="002F64E6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1)</w:t>
            </w: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августа</w:t>
            </w:r>
            <w:proofErr w:type="gramEnd"/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)</w:t>
            </w:r>
          </w:p>
        </w:tc>
        <w:tc>
          <w:tcPr>
            <w:tcW w:w="2142" w:type="dxa"/>
            <w:vMerge w:val="restart"/>
            <w:vAlign w:val="center"/>
          </w:tcPr>
          <w:p w14:paraId="35E52DDE" w14:textId="2F2B2099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E6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Социокультурные истоки (Ф)</w:t>
            </w:r>
          </w:p>
        </w:tc>
        <w:tc>
          <w:tcPr>
            <w:tcW w:w="1800" w:type="dxa"/>
            <w:vMerge w:val="restart"/>
            <w:vAlign w:val="center"/>
          </w:tcPr>
          <w:p w14:paraId="341D65CE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 w:val="restart"/>
            <w:vAlign w:val="center"/>
          </w:tcPr>
          <w:p w14:paraId="66D7669A" w14:textId="77777777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Международный день светофора </w:t>
            </w:r>
          </w:p>
          <w:p w14:paraId="708808D2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(5 августа)</w:t>
            </w:r>
          </w:p>
        </w:tc>
        <w:tc>
          <w:tcPr>
            <w:tcW w:w="2395" w:type="dxa"/>
            <w:vMerge w:val="restart"/>
            <w:vAlign w:val="center"/>
          </w:tcPr>
          <w:p w14:paraId="2DC74931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514F9BAA" w14:textId="77777777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физкультурника </w:t>
            </w:r>
          </w:p>
          <w:p w14:paraId="7613B1CE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(12 августа)</w:t>
            </w:r>
          </w:p>
        </w:tc>
        <w:tc>
          <w:tcPr>
            <w:tcW w:w="1671" w:type="dxa"/>
            <w:vMerge w:val="restart"/>
            <w:vAlign w:val="center"/>
          </w:tcPr>
          <w:p w14:paraId="2F58E723" w14:textId="77777777" w:rsidR="00F16E64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российского кино</w:t>
            </w:r>
          </w:p>
          <w:p w14:paraId="6C991F00" w14:textId="492519BB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 (27 августа)</w:t>
            </w:r>
          </w:p>
        </w:tc>
      </w:tr>
      <w:tr w:rsidR="00F16E64" w:rsidRPr="00F556C9" w14:paraId="448CAF13" w14:textId="77777777" w:rsidTr="00351114">
        <w:trPr>
          <w:gridAfter w:val="1"/>
          <w:wAfter w:w="21" w:type="dxa"/>
        </w:trPr>
        <w:tc>
          <w:tcPr>
            <w:tcW w:w="1238" w:type="dxa"/>
            <w:vMerge/>
            <w:vAlign w:val="center"/>
          </w:tcPr>
          <w:p w14:paraId="493869B2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143BAE47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День государственного флага России</w:t>
            </w:r>
          </w:p>
          <w:p w14:paraId="5099A0C0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C00000"/>
                <w:kern w:val="24"/>
                <w:sz w:val="20"/>
                <w:szCs w:val="20"/>
              </w:rPr>
            </w:pPr>
            <w:r w:rsidRPr="00CE6AB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(22 августа)</w:t>
            </w:r>
          </w:p>
        </w:tc>
        <w:tc>
          <w:tcPr>
            <w:tcW w:w="2142" w:type="dxa"/>
            <w:vMerge/>
            <w:vAlign w:val="center"/>
          </w:tcPr>
          <w:p w14:paraId="30B8C01D" w14:textId="77777777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3AAEF49F" w14:textId="77777777" w:rsidR="00F16E64" w:rsidRPr="00CE6AB2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940" w:type="dxa"/>
            <w:vMerge/>
            <w:vAlign w:val="center"/>
          </w:tcPr>
          <w:p w14:paraId="64EB5AAA" w14:textId="77777777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2395" w:type="dxa"/>
            <w:vMerge/>
            <w:vAlign w:val="center"/>
          </w:tcPr>
          <w:p w14:paraId="340222F8" w14:textId="77777777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vMerge/>
            <w:vAlign w:val="center"/>
          </w:tcPr>
          <w:p w14:paraId="51045D8F" w14:textId="77777777" w:rsidR="00F16E64" w:rsidRPr="00CE6AB2" w:rsidRDefault="00F16E64" w:rsidP="009C6D8D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  <w:tc>
          <w:tcPr>
            <w:tcW w:w="1671" w:type="dxa"/>
            <w:vMerge/>
            <w:vAlign w:val="center"/>
          </w:tcPr>
          <w:p w14:paraId="2F860C25" w14:textId="77777777" w:rsidR="00F16E64" w:rsidRPr="00F556C9" w:rsidRDefault="00F16E64" w:rsidP="009C6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</w:p>
        </w:tc>
      </w:tr>
    </w:tbl>
    <w:p w14:paraId="5CC41F96" w14:textId="77777777" w:rsidR="002B1C79" w:rsidRPr="003B4614" w:rsidRDefault="002B1C79" w:rsidP="00AD794E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sectPr w:rsidR="002B1C79" w:rsidRPr="003B4614" w:rsidSect="005F77CE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38"/>
    <w:rsid w:val="00015411"/>
    <w:rsid w:val="000537DB"/>
    <w:rsid w:val="0007679D"/>
    <w:rsid w:val="000772DB"/>
    <w:rsid w:val="00080BEC"/>
    <w:rsid w:val="000E1CB5"/>
    <w:rsid w:val="000E75D1"/>
    <w:rsid w:val="001053EE"/>
    <w:rsid w:val="001550A7"/>
    <w:rsid w:val="00156DD1"/>
    <w:rsid w:val="00282811"/>
    <w:rsid w:val="00293DCE"/>
    <w:rsid w:val="002960E7"/>
    <w:rsid w:val="002B1C79"/>
    <w:rsid w:val="002C6DFB"/>
    <w:rsid w:val="002F64E6"/>
    <w:rsid w:val="00317B2D"/>
    <w:rsid w:val="00351114"/>
    <w:rsid w:val="00427E8C"/>
    <w:rsid w:val="004D2178"/>
    <w:rsid w:val="00506CCD"/>
    <w:rsid w:val="0052008E"/>
    <w:rsid w:val="0052268A"/>
    <w:rsid w:val="00532D45"/>
    <w:rsid w:val="005C7898"/>
    <w:rsid w:val="005E2615"/>
    <w:rsid w:val="005F51B7"/>
    <w:rsid w:val="005F77CE"/>
    <w:rsid w:val="006C3476"/>
    <w:rsid w:val="006D083B"/>
    <w:rsid w:val="00733359"/>
    <w:rsid w:val="00740765"/>
    <w:rsid w:val="00772E89"/>
    <w:rsid w:val="007D3379"/>
    <w:rsid w:val="00807410"/>
    <w:rsid w:val="008603D0"/>
    <w:rsid w:val="00884F17"/>
    <w:rsid w:val="008A7BA2"/>
    <w:rsid w:val="009C6D8D"/>
    <w:rsid w:val="00A2699E"/>
    <w:rsid w:val="00A434BE"/>
    <w:rsid w:val="00AD794E"/>
    <w:rsid w:val="00AE4D15"/>
    <w:rsid w:val="00AF3A03"/>
    <w:rsid w:val="00B61046"/>
    <w:rsid w:val="00B6177F"/>
    <w:rsid w:val="00B65466"/>
    <w:rsid w:val="00B81A23"/>
    <w:rsid w:val="00BA5EAE"/>
    <w:rsid w:val="00C30A31"/>
    <w:rsid w:val="00C60D38"/>
    <w:rsid w:val="00C61A44"/>
    <w:rsid w:val="00C958D6"/>
    <w:rsid w:val="00CC4A92"/>
    <w:rsid w:val="00CD0F8A"/>
    <w:rsid w:val="00CD48BC"/>
    <w:rsid w:val="00CF3535"/>
    <w:rsid w:val="00D429FA"/>
    <w:rsid w:val="00D5340F"/>
    <w:rsid w:val="00DA0C2C"/>
    <w:rsid w:val="00E47B2A"/>
    <w:rsid w:val="00F07180"/>
    <w:rsid w:val="00F07237"/>
    <w:rsid w:val="00F16E64"/>
    <w:rsid w:val="00F35C14"/>
    <w:rsid w:val="00F93E5C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8B1F"/>
  <w15:docId w15:val="{3DB1A464-78AF-4BC7-AA8D-2B19FB7C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1C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77CE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12</cp:revision>
  <dcterms:created xsi:type="dcterms:W3CDTF">2021-07-29T09:44:00Z</dcterms:created>
  <dcterms:modified xsi:type="dcterms:W3CDTF">2024-08-31T18:36:00Z</dcterms:modified>
</cp:coreProperties>
</file>